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3F1" w:rsidRPr="001803F1" w:rsidRDefault="001803F1" w:rsidP="001803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803F1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опыта работы на </w:t>
      </w:r>
      <w:r w:rsidRPr="001803F1"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1803F1">
        <w:rPr>
          <w:rFonts w:ascii="Times New Roman" w:hAnsi="Times New Roman" w:cs="Times New Roman"/>
          <w:b/>
          <w:bCs/>
          <w:sz w:val="28"/>
          <w:szCs w:val="28"/>
        </w:rPr>
        <w:t xml:space="preserve"> открытом областном Фестивале логопедических идей «Главней всего речь в нашем доме»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b/>
          <w:bCs/>
          <w:sz w:val="28"/>
          <w:szCs w:val="28"/>
        </w:rPr>
        <w:t>Цель логопедического пособия:</w:t>
      </w:r>
      <w:r w:rsidRPr="001803F1">
        <w:rPr>
          <w:rFonts w:ascii="Times New Roman" w:hAnsi="Times New Roman" w:cs="Times New Roman"/>
          <w:sz w:val="28"/>
          <w:szCs w:val="28"/>
        </w:rPr>
        <w:t xml:space="preserve"> автоматизировать звук Ш изолированно, в слогах, словах и фразах.</w:t>
      </w:r>
    </w:p>
    <w:p w:rsidR="001803F1" w:rsidRPr="001803F1" w:rsidRDefault="001803F1" w:rsidP="001803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03F1">
        <w:rPr>
          <w:rFonts w:ascii="Times New Roman" w:hAnsi="Times New Roman" w:cs="Times New Roman"/>
          <w:b/>
          <w:bCs/>
          <w:sz w:val="28"/>
          <w:szCs w:val="28"/>
        </w:rPr>
        <w:t>Задачи логопедического пособия: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коррекционно-образовательные: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- закрепление представления о правильной артикуляции звука [Ш];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коррекционно-развивающие: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- развитие подвижности артикуляционного аппарата;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- формирование навыка фонематического слуха на звук [Ш];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- закрепление звука [Ш] в чистом виде, в прямых и обратных слогах, словах с данными слогами и предложениях с отработанными словами.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коррекционно-воспитательные: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- воспитание навыка самоконтроля.</w:t>
      </w:r>
    </w:p>
    <w:p w:rsid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- пробудить в ребенке желание самому активно участвовать в процессе исправления звукопроизношения.</w:t>
      </w:r>
    </w:p>
    <w:p w:rsidR="001803F1" w:rsidRPr="001803F1" w:rsidRDefault="001803F1" w:rsidP="001803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03F1">
        <w:rPr>
          <w:rFonts w:ascii="Times New Roman" w:hAnsi="Times New Roman" w:cs="Times New Roman"/>
          <w:b/>
          <w:bCs/>
          <w:sz w:val="28"/>
          <w:szCs w:val="28"/>
        </w:rPr>
        <w:t>Краткое описание:</w:t>
      </w:r>
    </w:p>
    <w:p w:rsidR="009E111E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 xml:space="preserve">Логопедическое </w:t>
      </w:r>
      <w:r w:rsidR="00E84EEF" w:rsidRPr="001803F1">
        <w:rPr>
          <w:rFonts w:ascii="Times New Roman" w:hAnsi="Times New Roman" w:cs="Times New Roman"/>
          <w:sz w:val="28"/>
          <w:szCs w:val="28"/>
        </w:rPr>
        <w:t>пособие позволяет</w:t>
      </w:r>
      <w:r w:rsidRPr="001803F1">
        <w:rPr>
          <w:rFonts w:ascii="Times New Roman" w:hAnsi="Times New Roman" w:cs="Times New Roman"/>
          <w:sz w:val="28"/>
          <w:szCs w:val="28"/>
        </w:rPr>
        <w:t xml:space="preserve"> быстрее автоматизировать звук Ш благодаря красочности, соблюдению онтогенеза речевого развития без использования конфликтных звуков и интуитивному пониманию заданий. Практическая значимость пособия заключается в том, что она может использоваться педагогами и родителями дошкольников, заинтересованными данной темой.</w:t>
      </w:r>
    </w:p>
    <w:p w:rsidR="001803F1" w:rsidRDefault="00180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Меня зовут Макарова Анна, и я молодой логопед с большим энтузиазмом и страстью к своей профессии. С самого начала своей карьеры я стремилась помочь детям преодолеть речевые трудности.</w:t>
      </w:r>
    </w:p>
    <w:p w:rsidR="001803F1" w:rsidRPr="001803F1" w:rsidRDefault="001803F1" w:rsidP="00292D0B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Именно поэтому я решила создать собственное логопедическое пособие по автоматизации звука «ш» в программе «Канва</w:t>
      </w:r>
      <w:r w:rsidR="00292D0B">
        <w:rPr>
          <w:rFonts w:ascii="Times New Roman" w:hAnsi="Times New Roman" w:cs="Times New Roman"/>
          <w:sz w:val="28"/>
          <w:szCs w:val="28"/>
        </w:rPr>
        <w:t>».</w:t>
      </w:r>
      <w:r w:rsidRPr="001803F1">
        <w:rPr>
          <w:rFonts w:ascii="Times New Roman" w:hAnsi="Times New Roman" w:cs="Times New Roman"/>
          <w:sz w:val="28"/>
          <w:szCs w:val="28"/>
        </w:rPr>
        <w:t xml:space="preserve"> </w:t>
      </w:r>
      <w:r w:rsidR="00292D0B">
        <w:rPr>
          <w:rFonts w:ascii="Times New Roman" w:hAnsi="Times New Roman" w:cs="Times New Roman"/>
          <w:sz w:val="28"/>
          <w:szCs w:val="28"/>
        </w:rPr>
        <w:t>В</w:t>
      </w:r>
      <w:r w:rsidRPr="001803F1">
        <w:rPr>
          <w:rFonts w:ascii="Times New Roman" w:hAnsi="Times New Roman" w:cs="Times New Roman"/>
          <w:sz w:val="28"/>
          <w:szCs w:val="28"/>
        </w:rPr>
        <w:t xml:space="preserve"> ней же я сделала буклеты и видео для данного фестиваля. Это пособие предназначено не только для логопедов, но и для родителей и педагогов, которые также могут внести значительный вклад в коррекцию речи своих детей</w:t>
      </w:r>
      <w:r w:rsidR="00292D0B">
        <w:rPr>
          <w:rFonts w:ascii="Times New Roman" w:hAnsi="Times New Roman" w:cs="Times New Roman"/>
          <w:sz w:val="28"/>
          <w:szCs w:val="28"/>
        </w:rPr>
        <w:t>.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В моем пособии я собрала самые эффективные и проверенные временем методы и упражнения. Оно включает в себя разнообразные задания и игры, которые делают процесс обучения интересным и увлекательным. Разделы пособия охватывают работу над звуком «ш» в различных контекстах: изолированного произнесения звуков до предложений.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Особое внимание в пособии уделяется развитию фонематического слуха и артикуляционной моторики. Я включила в него подробные инструкции и наглядные материалы, которые помогут даже тем, кто не имеет специального образования, правильно выполнять упражнения.</w:t>
      </w:r>
    </w:p>
    <w:p w:rsidR="001803F1" w:rsidRP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 xml:space="preserve">Мое логопедическое пособие уже успело получить положительные отзывы от родителей и специалистов. Они отмечают его простоту в использовании и высокую эффективность. </w:t>
      </w:r>
    </w:p>
    <w:p w:rsidR="001803F1" w:rsidRDefault="001803F1" w:rsidP="001803F1">
      <w:pPr>
        <w:rPr>
          <w:rFonts w:ascii="Times New Roman" w:hAnsi="Times New Roman" w:cs="Times New Roman"/>
          <w:sz w:val="28"/>
          <w:szCs w:val="28"/>
        </w:rPr>
      </w:pPr>
      <w:r w:rsidRPr="001803F1">
        <w:rPr>
          <w:rFonts w:ascii="Times New Roman" w:hAnsi="Times New Roman" w:cs="Times New Roman"/>
          <w:sz w:val="28"/>
          <w:szCs w:val="28"/>
        </w:rPr>
        <w:t>Я надеюсь, что мое пособие станет надежным помощником для всех, кто стремится к улучшению речи и хочет видеть своих детей и учеников успешными и уверенными в себе.</w:t>
      </w:r>
    </w:p>
    <w:p w:rsidR="00E84EEF" w:rsidRDefault="00E84EEF" w:rsidP="001803F1">
      <w:pPr>
        <w:rPr>
          <w:rFonts w:ascii="Times New Roman" w:hAnsi="Times New Roman" w:cs="Times New Roman"/>
          <w:sz w:val="28"/>
          <w:szCs w:val="28"/>
        </w:rPr>
      </w:pPr>
    </w:p>
    <w:p w:rsidR="00E84EEF" w:rsidRDefault="00E84EEF" w:rsidP="001803F1">
      <w:pPr>
        <w:rPr>
          <w:rFonts w:ascii="Times New Roman" w:hAnsi="Times New Roman" w:cs="Times New Roman"/>
          <w:sz w:val="28"/>
          <w:szCs w:val="28"/>
        </w:rPr>
      </w:pPr>
    </w:p>
    <w:p w:rsidR="00E84EEF" w:rsidRDefault="00E84EEF" w:rsidP="00180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 учитель-логопед МАДОУ детский сад комбинированного вида № 125 Макарова А.М. </w:t>
      </w:r>
    </w:p>
    <w:p w:rsidR="00E84EEF" w:rsidRPr="001803F1" w:rsidRDefault="00E84EEF" w:rsidP="00180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«20» февраля 2025 г.</w:t>
      </w:r>
    </w:p>
    <w:sectPr w:rsidR="00E84EEF" w:rsidRPr="001803F1" w:rsidSect="001803F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F1"/>
    <w:rsid w:val="00070585"/>
    <w:rsid w:val="001803F1"/>
    <w:rsid w:val="002900C7"/>
    <w:rsid w:val="00292D0B"/>
    <w:rsid w:val="002A27CA"/>
    <w:rsid w:val="00742A11"/>
    <w:rsid w:val="00774FAC"/>
    <w:rsid w:val="008C0258"/>
    <w:rsid w:val="009E111E"/>
    <w:rsid w:val="00B178F4"/>
    <w:rsid w:val="00E8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90AD"/>
  <w15:chartTrackingRefBased/>
  <w15:docId w15:val="{115AB10B-C7FC-4B85-AB5A-6374BE52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0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0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03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03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03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03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03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03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0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3F1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0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03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03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03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03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0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03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03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Макарова</dc:creator>
  <cp:keywords/>
  <dc:description/>
  <cp:lastModifiedBy>Пользователь</cp:lastModifiedBy>
  <cp:revision>4</cp:revision>
  <cp:lastPrinted>2025-02-26T03:20:00Z</cp:lastPrinted>
  <dcterms:created xsi:type="dcterms:W3CDTF">2025-02-25T06:53:00Z</dcterms:created>
  <dcterms:modified xsi:type="dcterms:W3CDTF">2025-02-26T03:26:00Z</dcterms:modified>
</cp:coreProperties>
</file>