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BEF4" w14:textId="0E40B013" w:rsidR="00182E3A" w:rsidRDefault="00800555" w:rsidP="00182E3A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7117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D5235A" w:rsidRPr="0077117F">
        <w:rPr>
          <w:rFonts w:ascii="Times New Roman" w:hAnsi="Times New Roman" w:cs="Times New Roman"/>
          <w:b/>
          <w:bCs/>
          <w:sz w:val="28"/>
          <w:szCs w:val="28"/>
        </w:rPr>
        <w:t xml:space="preserve">од </w:t>
      </w:r>
      <w:r w:rsidR="003046C4" w:rsidRPr="0077117F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="00182E3A">
        <w:rPr>
          <w:rFonts w:ascii="Times New Roman" w:hAnsi="Times New Roman" w:cs="Times New Roman"/>
          <w:b/>
          <w:bCs/>
          <w:sz w:val="28"/>
          <w:szCs w:val="28"/>
        </w:rPr>
        <w:t xml:space="preserve"> «Дерево вопросов» - техника интерактивного вопрошания в образовательном процессе ДОУ» в рамках Лаборатории Активных дошкольников</w:t>
      </w:r>
    </w:p>
    <w:p w14:paraId="0FC0E872" w14:textId="018583F1" w:rsidR="00D5235A" w:rsidRPr="0077117F" w:rsidRDefault="00D5235A" w:rsidP="00B771FC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92" w:type="dxa"/>
        <w:tblInd w:w="279" w:type="dxa"/>
        <w:tblLook w:val="04A0" w:firstRow="1" w:lastRow="0" w:firstColumn="1" w:lastColumn="0" w:noHBand="0" w:noVBand="1"/>
      </w:tblPr>
      <w:tblGrid>
        <w:gridCol w:w="3856"/>
        <w:gridCol w:w="7342"/>
        <w:gridCol w:w="4394"/>
      </w:tblGrid>
      <w:tr w:rsidR="00800555" w:rsidRPr="0077117F" w14:paraId="3F2CF5B1" w14:textId="77777777" w:rsidTr="00182E3A">
        <w:trPr>
          <w:cantSplit/>
          <w:trHeight w:val="543"/>
        </w:trPr>
        <w:tc>
          <w:tcPr>
            <w:tcW w:w="3856" w:type="dxa"/>
            <w:shd w:val="clear" w:color="auto" w:fill="auto"/>
          </w:tcPr>
          <w:p w14:paraId="76A212E9" w14:textId="77777777" w:rsidR="00800555" w:rsidRPr="00182E3A" w:rsidRDefault="00800555" w:rsidP="00B7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Этап и цель</w:t>
            </w:r>
          </w:p>
        </w:tc>
        <w:tc>
          <w:tcPr>
            <w:tcW w:w="7342" w:type="dxa"/>
            <w:shd w:val="clear" w:color="auto" w:fill="auto"/>
          </w:tcPr>
          <w:p w14:paraId="42BC6902" w14:textId="77777777" w:rsidR="00800555" w:rsidRPr="00182E3A" w:rsidRDefault="00800555" w:rsidP="00B7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Методы и приемы (деятельность и речь ведущего)</w:t>
            </w:r>
          </w:p>
        </w:tc>
        <w:tc>
          <w:tcPr>
            <w:tcW w:w="4394" w:type="dxa"/>
          </w:tcPr>
          <w:p w14:paraId="51154F03" w14:textId="77777777" w:rsidR="00800555" w:rsidRPr="0077117F" w:rsidRDefault="00800555" w:rsidP="00B7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Действия участников</w:t>
            </w:r>
          </w:p>
        </w:tc>
      </w:tr>
      <w:tr w:rsidR="00800555" w:rsidRPr="0077117F" w14:paraId="194BED52" w14:textId="77777777" w:rsidTr="00182E3A">
        <w:trPr>
          <w:cantSplit/>
          <w:trHeight w:val="543"/>
        </w:trPr>
        <w:tc>
          <w:tcPr>
            <w:tcW w:w="3856" w:type="dxa"/>
            <w:shd w:val="clear" w:color="auto" w:fill="auto"/>
          </w:tcPr>
          <w:p w14:paraId="3ADA66C3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1. Эмоциональный якорь. </w:t>
            </w:r>
            <w:r w:rsidRPr="00182E3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Знакомство.</w:t>
            </w:r>
          </w:p>
          <w:p w14:paraId="63EA90FB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Прием «Три встречи»</w:t>
            </w:r>
          </w:p>
          <w:p w14:paraId="0DD21174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50A0C" w14:textId="48103049" w:rsidR="00800555" w:rsidRPr="00182E3A" w:rsidRDefault="00800555" w:rsidP="00B77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минуты</w:t>
            </w:r>
          </w:p>
        </w:tc>
        <w:tc>
          <w:tcPr>
            <w:tcW w:w="7342" w:type="dxa"/>
            <w:shd w:val="clear" w:color="auto" w:fill="auto"/>
          </w:tcPr>
          <w:p w14:paraId="55625AF6" w14:textId="77777777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 коллеги.</w:t>
            </w:r>
          </w:p>
          <w:p w14:paraId="00CFD223" w14:textId="77777777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</w:p>
          <w:p w14:paraId="58CB03CA" w14:textId="77777777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Наталья Валентиновна и я работаю воспитателем </w:t>
            </w:r>
          </w:p>
          <w:p w14:paraId="5C92CD6E" w14:textId="77777777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Меня зовут Анна Михайловна</w:t>
            </w:r>
          </w:p>
          <w:p w14:paraId="4EBCCE1E" w14:textId="7FC720F9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</w:t>
            </w:r>
            <w:r w:rsidR="0066746F"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детском саду № 125.</w:t>
            </w:r>
          </w:p>
          <w:p w14:paraId="6C86D082" w14:textId="475E0D93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Как Вы относитесь к вопросам? </w:t>
            </w:r>
          </w:p>
          <w:p w14:paraId="6479F3E8" w14:textId="77777777" w:rsidR="00800555" w:rsidRPr="00182E3A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Предлагаю настроиться на дальнейшую работу с помощью «Три встречи»</w:t>
            </w:r>
          </w:p>
          <w:p w14:paraId="22D1E793" w14:textId="0D91A11B" w:rsidR="00800555" w:rsidRPr="00182E3A" w:rsidRDefault="00800555" w:rsidP="00B771F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на </w:t>
            </w:r>
            <w:proofErr w:type="spellStart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3 вопроса: 1) Как можно к вам обращаться?</w:t>
            </w:r>
          </w:p>
          <w:p w14:paraId="69ADC2E0" w14:textId="7B1DEA50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2). Какой последний вопрос вам задали воспитанники?</w:t>
            </w:r>
          </w:p>
          <w:p w14:paraId="45B2FEBE" w14:textId="305C5BB2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3) Как вы относитесь к глупым вопросам?</w:t>
            </w:r>
          </w:p>
          <w:p w14:paraId="6236908E" w14:textId="62549012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77B52" w14:textId="77777777" w:rsidR="00800555" w:rsidRPr="00182E3A" w:rsidRDefault="00800555" w:rsidP="00B771FC">
            <w:pPr>
              <w:ind w:firstLine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спрашивает у нескольких человек: </w:t>
            </w:r>
          </w:p>
          <w:p w14:paraId="2069B841" w14:textId="12CE5109" w:rsidR="00800555" w:rsidRPr="00182E3A" w:rsidRDefault="00800555" w:rsidP="00B771FC">
            <w:pPr>
              <w:ind w:firstLine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1) какие имена встретились при знакомстве,</w:t>
            </w:r>
          </w:p>
          <w:p w14:paraId="6127DF60" w14:textId="1C330F63" w:rsidR="00800555" w:rsidRPr="00182E3A" w:rsidRDefault="00800555" w:rsidP="00B771FC">
            <w:pPr>
              <w:ind w:firstLine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2) какие вопросы услышали от коллег</w:t>
            </w:r>
          </w:p>
          <w:p w14:paraId="417F6BF0" w14:textId="3619C23E" w:rsidR="00800555" w:rsidRPr="00182E3A" w:rsidRDefault="00800555" w:rsidP="00800555">
            <w:pPr>
              <w:ind w:firstLine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3) какие ответы прозвучали на вопрос о глупых вопросах.</w:t>
            </w:r>
          </w:p>
        </w:tc>
        <w:tc>
          <w:tcPr>
            <w:tcW w:w="4394" w:type="dxa"/>
          </w:tcPr>
          <w:p w14:paraId="4D91F761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1AA5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C389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4DD3A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E5640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Несколько участников отвечают на вопрос спикера.</w:t>
            </w:r>
          </w:p>
          <w:p w14:paraId="40CB5BBD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EA7B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Педагоги пишут ответы на 3 вопроса, по сигналу ведущего передвигаясь по залу осуществляют 3 встречи и делятся ответами на вопросы.</w:t>
            </w:r>
          </w:p>
          <w:p w14:paraId="505CC083" w14:textId="6F8DDCCB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После звукового сигнала возвращаются на свои места.</w:t>
            </w:r>
          </w:p>
        </w:tc>
      </w:tr>
      <w:tr w:rsidR="00800555" w:rsidRPr="0077117F" w14:paraId="2822BC39" w14:textId="77777777" w:rsidTr="00182E3A">
        <w:trPr>
          <w:cantSplit/>
          <w:trHeight w:val="543"/>
        </w:trPr>
        <w:tc>
          <w:tcPr>
            <w:tcW w:w="3856" w:type="dxa"/>
            <w:shd w:val="clear" w:color="auto" w:fill="auto"/>
          </w:tcPr>
          <w:p w14:paraId="10DC1059" w14:textId="122E0642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182E3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Организационный момент</w:t>
            </w:r>
            <w:r w:rsidRPr="00182E3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  <w:p w14:paraId="55E5EA4E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785F1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BEA97" w14:textId="11CD79AC" w:rsidR="00800555" w:rsidRPr="00182E3A" w:rsidRDefault="00800555" w:rsidP="00B77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342" w:type="dxa"/>
            <w:shd w:val="clear" w:color="auto" w:fill="auto"/>
          </w:tcPr>
          <w:p w14:paraId="39A47939" w14:textId="42C88CB5" w:rsidR="00800555" w:rsidRPr="00182E3A" w:rsidRDefault="00800555" w:rsidP="00B771FC">
            <w:pPr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При общении друг с другом вы использовали общение. Что помогло вам в организации общения? (вопросы).</w:t>
            </w:r>
          </w:p>
          <w:p w14:paraId="150CA63C" w14:textId="22CAC39D" w:rsidR="00800555" w:rsidRPr="00182E3A" w:rsidRDefault="00800555" w:rsidP="00B771FC">
            <w:pPr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Какие вопросы бывают?</w:t>
            </w:r>
          </w:p>
          <w:p w14:paraId="57BF18ED" w14:textId="1686734E" w:rsidR="00800555" w:rsidRPr="00182E3A" w:rsidRDefault="00800555" w:rsidP="00B771FC">
            <w:pPr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способствуют развитию диалога? </w:t>
            </w:r>
          </w:p>
          <w:p w14:paraId="4EC8FB6B" w14:textId="77777777" w:rsidR="00800555" w:rsidRPr="00182E3A" w:rsidRDefault="00800555" w:rsidP="00DE666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Открытые вопросы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. Они стимулируют более развёрнутые ответы и способствуют развитию диалога. Примеры открытых вопросов: «Что вы думаете </w:t>
            </w:r>
            <w:proofErr w:type="gramStart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о...</w:t>
            </w:r>
            <w:proofErr w:type="gramEnd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?», «Как вы пришли к такому мнению?», «Какие у вас есть предложения по этому поводу?».</w:t>
            </w:r>
          </w:p>
          <w:p w14:paraId="0F62298A" w14:textId="77777777" w:rsidR="00800555" w:rsidRPr="00182E3A" w:rsidRDefault="00800555" w:rsidP="00DE666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Парафразирование</w:t>
            </w:r>
            <w:proofErr w:type="spellEnd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. Это </w:t>
            </w:r>
            <w:proofErr w:type="spellStart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переформулирование</w:t>
            </w:r>
            <w:proofErr w:type="spellEnd"/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 сказанного собеседником своими словами. Оно помогает убедиться, что вы правильно поняли собеседника, и показывает ваше внимание к его словам.</w:t>
            </w:r>
          </w:p>
          <w:p w14:paraId="1FD2E632" w14:textId="323AD83D" w:rsidR="00800555" w:rsidRPr="00182E3A" w:rsidRDefault="00800555" w:rsidP="0080055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невербальных сигналов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. Невербальные сигналы, такие как жесты, мимика и поза, играют важную роль в общении. Они могут подкреплять или, наоборот, противоречить сказанному.</w:t>
            </w:r>
          </w:p>
          <w:p w14:paraId="1152D665" w14:textId="4327EA94" w:rsidR="00800555" w:rsidRPr="00182E3A" w:rsidRDefault="00800555" w:rsidP="00B771FC">
            <w:pPr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С какими техниками, связанными с вопрошанием знакомы</w:t>
            </w:r>
          </w:p>
          <w:p w14:paraId="267049C9" w14:textId="77777777" w:rsidR="00800555" w:rsidRPr="00182E3A" w:rsidRDefault="00800555" w:rsidP="00DE6668">
            <w:pPr>
              <w:ind w:firstLine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Примеры техник вопрошания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CB5F10" w14:textId="77777777" w:rsidR="00800555" w:rsidRPr="00182E3A" w:rsidRDefault="00800555" w:rsidP="00DE666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 по опорным словам</w:t>
            </w:r>
            <w:proofErr w:type="gramEnd"/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. Учащимся предлагается, используя данные объекты, термины, выражения, составить вопрос таким образом, чтобы три слова входили в него, а четвёртое было ответом. </w:t>
            </w:r>
          </w:p>
          <w:p w14:paraId="610AC7BF" w14:textId="77777777" w:rsidR="00800555" w:rsidRPr="00182E3A" w:rsidRDefault="00800555" w:rsidP="00DE666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«Горячий стул»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. Загадывается какой-либо объект или термин. У доски работает один ученик, который должен при помощи вопросов к одноклассникам его угадать. </w:t>
            </w:r>
          </w:p>
          <w:p w14:paraId="78138EE6" w14:textId="4E2A1162" w:rsidR="00800555" w:rsidRPr="00182E3A" w:rsidRDefault="00800555" w:rsidP="0080055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«Пять шагов»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. Сначала называется тема. Каждому ученику нужно придумать любой вопрос по теме. Все 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очереди, без остановки спрашивают абсолютно что угодно по теме — кого что интересует.</w:t>
            </w:r>
          </w:p>
        </w:tc>
        <w:tc>
          <w:tcPr>
            <w:tcW w:w="4394" w:type="dxa"/>
          </w:tcPr>
          <w:p w14:paraId="1121AA81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E0AE9" w14:textId="472CEBF1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Участники мастер-класса отвечают на вопросы ведущего</w:t>
            </w:r>
          </w:p>
        </w:tc>
      </w:tr>
      <w:tr w:rsidR="00800555" w:rsidRPr="0077117F" w14:paraId="3984AC0A" w14:textId="77777777" w:rsidTr="00182E3A">
        <w:trPr>
          <w:cantSplit/>
          <w:trHeight w:val="543"/>
        </w:trPr>
        <w:tc>
          <w:tcPr>
            <w:tcW w:w="3856" w:type="dxa"/>
            <w:shd w:val="clear" w:color="auto" w:fill="auto"/>
          </w:tcPr>
          <w:p w14:paraId="6A6FAFEC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182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Краткий анонс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 xml:space="preserve"> (рассказ о технике интерактивного вопрошания)</w:t>
            </w:r>
          </w:p>
          <w:p w14:paraId="04F1FCF5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Цель: краткое знакомство с техниками интерактивного вопрошания</w:t>
            </w:r>
          </w:p>
          <w:p w14:paraId="5FD972D8" w14:textId="77777777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2F044" w14:textId="3417B2B8" w:rsidR="00800555" w:rsidRPr="00182E3A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342" w:type="dxa"/>
            <w:shd w:val="clear" w:color="auto" w:fill="auto"/>
          </w:tcPr>
          <w:p w14:paraId="1343CF0E" w14:textId="2B6B13A5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Давайте разберемся, что такое интерактивное вопрошание.</w:t>
            </w:r>
          </w:p>
          <w:p w14:paraId="2F152ED4" w14:textId="77777777" w:rsidR="00800555" w:rsidRPr="00182E3A" w:rsidRDefault="00800555" w:rsidP="00B771F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82E3A">
              <w:rPr>
                <w:rStyle w:val="a5"/>
                <w:b w:val="0"/>
                <w:bCs w:val="0"/>
                <w:color w:val="333333"/>
                <w:sz w:val="28"/>
                <w:szCs w:val="28"/>
              </w:rPr>
              <w:t>Интерактивное вопрошание</w:t>
            </w:r>
            <w:r w:rsidRPr="00182E3A">
              <w:rPr>
                <w:color w:val="333333"/>
                <w:sz w:val="28"/>
                <w:szCs w:val="28"/>
              </w:rPr>
              <w:t> — это форма совместного размышления, где участники обсуждения равноправны в поиске как вопросов, так и ответов.</w:t>
            </w:r>
          </w:p>
          <w:p w14:paraId="07233F16" w14:textId="4B9575B4" w:rsidR="00800555" w:rsidRPr="00182E3A" w:rsidRDefault="00800555" w:rsidP="00B771F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82E3A">
              <w:rPr>
                <w:rStyle w:val="a5"/>
                <w:b w:val="0"/>
                <w:bCs w:val="0"/>
                <w:color w:val="333333"/>
                <w:sz w:val="28"/>
                <w:szCs w:val="28"/>
              </w:rPr>
              <w:t xml:space="preserve">Особенности метода: </w:t>
            </w:r>
            <w:r w:rsidRPr="00182E3A">
              <w:rPr>
                <w:color w:val="333333"/>
                <w:sz w:val="28"/>
                <w:szCs w:val="28"/>
              </w:rPr>
              <w:t xml:space="preserve">позволяет перейти от </w:t>
            </w:r>
            <w:proofErr w:type="spellStart"/>
            <w:r w:rsidRPr="00182E3A">
              <w:rPr>
                <w:color w:val="333333"/>
                <w:sz w:val="28"/>
                <w:szCs w:val="28"/>
              </w:rPr>
              <w:t>доличностного</w:t>
            </w:r>
            <w:proofErr w:type="spellEnd"/>
            <w:r w:rsidRPr="00182E3A">
              <w:rPr>
                <w:color w:val="333333"/>
                <w:sz w:val="28"/>
                <w:szCs w:val="28"/>
              </w:rPr>
              <w:t xml:space="preserve"> к личностному, от асимметричного к симметричным вопросам.</w:t>
            </w:r>
          </w:p>
          <w:p w14:paraId="6E37EAEF" w14:textId="77777777" w:rsidR="00800555" w:rsidRPr="00182E3A" w:rsidRDefault="00800555" w:rsidP="00B771FC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182E3A">
              <w:rPr>
                <w:color w:val="333333"/>
                <w:sz w:val="28"/>
                <w:szCs w:val="28"/>
              </w:rPr>
              <w:t>Подходит не только для общего развития мышления и для гуманитарных дисциплин, но и для обучения точным и естественным наукам.</w:t>
            </w:r>
          </w:p>
          <w:p w14:paraId="723CB8A6" w14:textId="36737484" w:rsidR="00800555" w:rsidRPr="00182E3A" w:rsidRDefault="00800555" w:rsidP="00B771FC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182E3A">
              <w:rPr>
                <w:color w:val="333333"/>
                <w:sz w:val="28"/>
                <w:szCs w:val="28"/>
              </w:rPr>
              <w:t>Один из эффективных приёмов активных методов работы на занятии или уроке.</w:t>
            </w:r>
          </w:p>
          <w:p w14:paraId="1E84B2D1" w14:textId="77777777" w:rsidR="00800555" w:rsidRPr="00182E3A" w:rsidRDefault="00800555" w:rsidP="00B771FC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182E3A">
              <w:rPr>
                <w:color w:val="333333"/>
                <w:sz w:val="28"/>
                <w:szCs w:val="28"/>
              </w:rPr>
              <w:t>Является частью проектных методик.</w:t>
            </w:r>
          </w:p>
          <w:p w14:paraId="45DD6653" w14:textId="77777777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224D" w14:textId="270EDB20" w:rsidR="00800555" w:rsidRPr="00182E3A" w:rsidRDefault="00800555" w:rsidP="00B771FC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182E3A">
              <w:rPr>
                <w:b/>
                <w:sz w:val="28"/>
                <w:szCs w:val="28"/>
              </w:rPr>
              <w:t xml:space="preserve">Вопрошание – </w:t>
            </w:r>
            <w:r w:rsidRPr="00182E3A">
              <w:rPr>
                <w:sz w:val="28"/>
                <w:szCs w:val="28"/>
              </w:rPr>
              <w:t xml:space="preserve">это набор техник мышления, бурно развивающихся с конца 20 века, которые с одной стороны, стимулируют продуцирование собственных вопросов, а с другой стороны, удерживают от рефлекторных ответов и поддерживают </w:t>
            </w:r>
            <w:proofErr w:type="spellStart"/>
            <w:r w:rsidRPr="00182E3A">
              <w:rPr>
                <w:sz w:val="28"/>
                <w:szCs w:val="28"/>
              </w:rPr>
              <w:t>проактивность</w:t>
            </w:r>
            <w:proofErr w:type="spellEnd"/>
            <w:r w:rsidRPr="00182E3A">
              <w:rPr>
                <w:sz w:val="28"/>
                <w:szCs w:val="28"/>
              </w:rPr>
              <w:t xml:space="preserve"> к собственному </w:t>
            </w:r>
            <w:r w:rsidRPr="00182E3A">
              <w:rPr>
                <w:color w:val="333333"/>
                <w:sz w:val="28"/>
                <w:szCs w:val="28"/>
              </w:rPr>
              <w:t xml:space="preserve">образовательному маршруту. </w:t>
            </w:r>
          </w:p>
          <w:p w14:paraId="5C24E054" w14:textId="77777777" w:rsidR="00800555" w:rsidRPr="00182E3A" w:rsidRDefault="00800555" w:rsidP="00B771FC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  <w:sz w:val="28"/>
                <w:szCs w:val="28"/>
              </w:rPr>
            </w:pPr>
            <w:r w:rsidRPr="00182E3A">
              <w:rPr>
                <w:color w:val="333333"/>
                <w:sz w:val="28"/>
                <w:szCs w:val="28"/>
              </w:rPr>
              <w:t xml:space="preserve">В нашей стране </w:t>
            </w:r>
            <w:proofErr w:type="spellStart"/>
            <w:r w:rsidRPr="00182E3A">
              <w:rPr>
                <w:color w:val="333333"/>
                <w:sz w:val="28"/>
                <w:szCs w:val="28"/>
              </w:rPr>
              <w:t>интеактивным</w:t>
            </w:r>
            <w:proofErr w:type="spellEnd"/>
            <w:r w:rsidRPr="00182E3A">
              <w:rPr>
                <w:color w:val="333333"/>
                <w:sz w:val="28"/>
                <w:szCs w:val="28"/>
              </w:rPr>
              <w:t xml:space="preserve"> вопрошанием занимаются Вадим Розин и Вера Данилова, и </w:t>
            </w:r>
            <w:proofErr w:type="spellStart"/>
            <w:r w:rsidRPr="00182E3A">
              <w:rPr>
                <w:color w:val="333333"/>
                <w:sz w:val="28"/>
                <w:szCs w:val="28"/>
              </w:rPr>
              <w:t>сооснователь</w:t>
            </w:r>
            <w:proofErr w:type="spellEnd"/>
            <w:r w:rsidRPr="00182E3A">
              <w:rPr>
                <w:color w:val="333333"/>
                <w:sz w:val="28"/>
                <w:szCs w:val="28"/>
              </w:rPr>
              <w:t xml:space="preserve"> Лаборатории интерактивного вопрошания Вадим </w:t>
            </w:r>
            <w:proofErr w:type="spellStart"/>
            <w:r w:rsidRPr="00182E3A">
              <w:rPr>
                <w:color w:val="333333"/>
                <w:sz w:val="28"/>
                <w:szCs w:val="28"/>
              </w:rPr>
              <w:t>Карастелев</w:t>
            </w:r>
            <w:proofErr w:type="spellEnd"/>
            <w:r w:rsidRPr="00182E3A">
              <w:rPr>
                <w:color w:val="333333"/>
                <w:sz w:val="28"/>
                <w:szCs w:val="28"/>
              </w:rPr>
              <w:t>.</w:t>
            </w:r>
          </w:p>
          <w:p w14:paraId="092B10F0" w14:textId="77777777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Какая же необходимость в появлении данных техник? </w:t>
            </w: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В педагогической деятельности традиционно задается много вопросов. Но с каждым годов количество вопросов, задаваемых детьми становится все меньше.</w:t>
            </w:r>
          </w:p>
          <w:p w14:paraId="7124D94B" w14:textId="59C8CBD6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b/>
                <w:sz w:val="28"/>
                <w:szCs w:val="28"/>
              </w:rPr>
              <w:t>В чем же причины?</w:t>
            </w:r>
          </w:p>
          <w:p w14:paraId="2A994FE4" w14:textId="568F96B7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Если Вам ребенок задал вопрос, что вы делаете? – сразу даете ответ, не правда ли.</w:t>
            </w:r>
          </w:p>
          <w:p w14:paraId="5D95C01F" w14:textId="3EB54BE7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Иногда дети знают ответ на свой вопрос и задают его, чтобы привлечь к себе внимание.</w:t>
            </w:r>
          </w:p>
          <w:p w14:paraId="4C2DA7D9" w14:textId="3450535B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Вопросы чаще всего задаются другим людям, а не себе.</w:t>
            </w:r>
          </w:p>
          <w:p w14:paraId="10B5A4CB" w14:textId="237FABF5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Традиционно как мы используем вопросы?</w:t>
            </w:r>
          </w:p>
          <w:p w14:paraId="73F48FEC" w14:textId="217152DF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- на занятии при фронтальном опросе. И у нас есть списки «хороши» и «плохих» вопросов.</w:t>
            </w:r>
          </w:p>
          <w:p w14:paraId="1384F142" w14:textId="104B78C3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При этом ФГОС ДО и ФОП ДО выдвигают одним из требований к педагогам ДОУ: создание условий для развития у дошкольников познавательной активности.</w:t>
            </w:r>
          </w:p>
          <w:p w14:paraId="36D81288" w14:textId="4549D429" w:rsidR="00800555" w:rsidRPr="00182E3A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A">
              <w:rPr>
                <w:rFonts w:ascii="Times New Roman" w:hAnsi="Times New Roman" w:cs="Times New Roman"/>
                <w:sz w:val="28"/>
                <w:szCs w:val="28"/>
              </w:rPr>
              <w:t>Что же нам может помочь это осуществить?</w:t>
            </w:r>
          </w:p>
        </w:tc>
        <w:tc>
          <w:tcPr>
            <w:tcW w:w="4394" w:type="dxa"/>
          </w:tcPr>
          <w:p w14:paraId="2DD53AE3" w14:textId="3647D6E0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слушают ведущего.</w:t>
            </w:r>
          </w:p>
          <w:p w14:paraId="7D0B198D" w14:textId="2DE02FAF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210FD" w14:textId="5AA2672A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CAB5F" w14:textId="352731AE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9B5B4" w14:textId="78AC9DE4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23C6D" w14:textId="4F44DA2B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282C8" w14:textId="0710005C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A8AC3" w14:textId="3FDA1D4D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2F13C" w14:textId="5F0D519A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73BD" w14:textId="3564D7A0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0F747" w14:textId="380B5D0C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D71BF" w14:textId="640184CD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09333" w14:textId="132BE67E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36E2" w14:textId="38E43E0A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CD97B" w14:textId="7EA000F9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240A0" w14:textId="7D8610D0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01D6" w14:textId="0193356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6EE9" w14:textId="18CFA6DB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0E61A" w14:textId="61C8610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F293A" w14:textId="151D6E30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8F24B" w14:textId="4913EC54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E3E7D" w14:textId="6690116E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9A8DD" w14:textId="67D00272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AB94A" w14:textId="7AA3189B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3F282" w14:textId="72AB5D55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88C9A" w14:textId="35A6BA33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21097" w14:textId="7983576E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0A5A" w14:textId="1B9FEE0C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C038C" w14:textId="6DA0ECBF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41E3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F674B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C996" w14:textId="7651B422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86973" w14:textId="3B320AAE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вступают в диалог и отвечают на вопросы ведущего.</w:t>
            </w:r>
          </w:p>
          <w:p w14:paraId="306407C3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A97C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E6E4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499EA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CC612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BBD3B" w14:textId="3C5CFF70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55" w:rsidRPr="0077117F" w14:paraId="4F571DB3" w14:textId="77777777" w:rsidTr="00800555">
        <w:trPr>
          <w:cantSplit/>
          <w:trHeight w:val="543"/>
        </w:trPr>
        <w:tc>
          <w:tcPr>
            <w:tcW w:w="3856" w:type="dxa"/>
          </w:tcPr>
          <w:p w14:paraId="2964E5F5" w14:textId="2EE5D801" w:rsidR="00800555" w:rsidRPr="0077117F" w:rsidRDefault="00800555" w:rsidP="00B77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Знакомство с техникой «Дерево вопросов»</w:t>
            </w:r>
          </w:p>
          <w:p w14:paraId="429C78A7" w14:textId="77777777" w:rsidR="00800555" w:rsidRPr="0077117F" w:rsidRDefault="00800555" w:rsidP="00B77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B2D82" w14:textId="77777777" w:rsidR="00800555" w:rsidRPr="0077117F" w:rsidRDefault="00800555" w:rsidP="00B77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минут</w:t>
            </w:r>
          </w:p>
          <w:p w14:paraId="3E75258E" w14:textId="70D539E6" w:rsidR="00800555" w:rsidRPr="0077117F" w:rsidRDefault="00800555" w:rsidP="00B77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2" w:type="dxa"/>
          </w:tcPr>
          <w:p w14:paraId="705B8750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Мне помогла техника интерактивного вопрошания «Дерево вопросов»</w:t>
            </w:r>
          </w:p>
          <w:p w14:paraId="0A88D12B" w14:textId="77777777" w:rsidR="00800555" w:rsidRPr="0077117F" w:rsidRDefault="00800555" w:rsidP="00721A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решила один день посвятить вопросам и назвала его «День вопросов». Я предложила правила детям. Все вопросы, которые они зададут в этот день, я буду фиксировать в своем волшебном блокноте.</w:t>
            </w:r>
          </w:p>
          <w:p w14:paraId="00379542" w14:textId="77777777" w:rsidR="00800555" w:rsidRPr="0077117F" w:rsidRDefault="00800555" w:rsidP="00721A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Задавать можно вопросы мне, друг другу. Детям было предложено задавать любой вопрос и пробовать найти на него </w:t>
            </w:r>
            <w:proofErr w:type="gram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ответ(</w:t>
            </w:r>
            <w:proofErr w:type="gramEnd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спросила у детей, каким образом можно найти ответ на вопрос? ответы детей были самые разные: спросить у родителей, узнать у «Алисы», прочитать в книжке, энциклопедии, спросить у друзей). Если ответа не было, то ребенку предлагалось два варианта: оставить вопрос себе или подарить другу. Мы за основу взяли дерево:</w:t>
            </w:r>
          </w:p>
          <w:p w14:paraId="7A6F6AC0" w14:textId="77777777" w:rsidR="00800555" w:rsidRPr="0077117F" w:rsidRDefault="00800555" w:rsidP="0072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листочки -на них вопросы, а яблоки – плоды, значит на них ответы. Бывает отвечают сразу дети и ответов </w:t>
            </w:r>
            <w:proofErr w:type="gram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несколько</w:t>
            </w:r>
            <w:proofErr w:type="gramEnd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они разные, а бывает ищем ответ несколько дней. По итогу дерево заполняется </w:t>
            </w:r>
            <w:proofErr w:type="gram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плодами</w:t>
            </w:r>
            <w:proofErr w:type="gramEnd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дети рассказывают об этом друг другу.</w:t>
            </w: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572AA" w14:textId="6C75B360" w:rsidR="00800555" w:rsidRPr="0077117F" w:rsidRDefault="00800555" w:rsidP="00721A03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Возможны разные варианты: разбить вопросы по лексическим темам, образовательным областям и видам. Вопрос конкретный- рядом один или несколько разных ответов на него.</w:t>
            </w:r>
          </w:p>
          <w:p w14:paraId="486D2F20" w14:textId="27CAD100" w:rsidR="00800555" w:rsidRPr="0077117F" w:rsidRDefault="00800555" w:rsidP="00ED7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Такой элемент "говорящей среды" помогает нам мотивировать наших "молчунов" задавать вопросы и рассуждать, использовать вопросы для развития сюжета игры, а </w:t>
            </w:r>
            <w:proofErr w:type="gram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также  А</w:t>
            </w:r>
            <w:proofErr w:type="gramEnd"/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также помогает "не терять" детские вопросы, давая понять каждому ребёнку, что его мысли и он сам очень важны для нас.</w:t>
            </w:r>
          </w:p>
          <w:p w14:paraId="2F2E91AD" w14:textId="35FC0D62" w:rsidR="00800555" w:rsidRPr="0077117F" w:rsidRDefault="00800555" w:rsidP="00F53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8977291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55" w:rsidRPr="0077117F" w14:paraId="59785691" w14:textId="77777777" w:rsidTr="00800555">
        <w:trPr>
          <w:cantSplit/>
          <w:trHeight w:val="543"/>
        </w:trPr>
        <w:tc>
          <w:tcPr>
            <w:tcW w:w="3856" w:type="dxa"/>
          </w:tcPr>
          <w:p w14:paraId="31C8C823" w14:textId="416340E0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7711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Ход мастер-класса.</w:t>
            </w:r>
          </w:p>
          <w:p w14:paraId="17BC9E54" w14:textId="10AD9EEF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Составление чек-листа в технике интерактивного вопрошания «Дерево вопросов»</w:t>
            </w:r>
          </w:p>
          <w:p w14:paraId="6FB6EDF8" w14:textId="57D4374E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14:paraId="035AA10D" w14:textId="46E130E9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14:paraId="481E3588" w14:textId="49F888E8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14:paraId="5EA918B3" w14:textId="364299AB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 xml:space="preserve">12 минут </w:t>
            </w:r>
          </w:p>
          <w:p w14:paraId="148A2D2D" w14:textId="77777777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14:paraId="7EB2ABA5" w14:textId="08FFB41D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342" w:type="dxa"/>
          </w:tcPr>
          <w:p w14:paraId="205A46AC" w14:textId="77777777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Уважаемые коллеги. Я предлагаю апробировать на себе эту технику.</w:t>
            </w:r>
          </w:p>
          <w:p w14:paraId="6D72AB79" w14:textId="77777777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этого поработать в группах за своими словами.</w:t>
            </w:r>
          </w:p>
          <w:p w14:paraId="15124508" w14:textId="77777777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Перед вами алгоритм, по которому будете работать.</w:t>
            </w:r>
          </w:p>
          <w:p w14:paraId="21032442" w14:textId="254C98E0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 Вас под цветной табличкой вашего стола есть тема, по которой вы будете работать.</w:t>
            </w:r>
          </w:p>
          <w:p w14:paraId="1AF5F4C0" w14:textId="54F877B8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Н: Дикие животные. Вам нужно задать 1 вопрос по этой теме, на который Вы бы хотели получить ответ и положить на середину стола (ждем вопросы от участников)</w:t>
            </w:r>
          </w:p>
          <w:p w14:paraId="31B2F758" w14:textId="136AEBCA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Выбрать 3 наиболее актуальных на Ваш взгляд вопроса (разложить на середину стола, остальное отложить в сторону).</w:t>
            </w:r>
          </w:p>
          <w:p w14:paraId="5DCF074F" w14:textId="1CE24F69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Теперь, по сигналу ведущего, переход за другой стол по часовой стрелке.</w:t>
            </w:r>
          </w:p>
          <w:p w14:paraId="6388164E" w14:textId="102CC461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Глазами выбираем вопрос, на который хотите ответить. Ответ пишем на голубом </w:t>
            </w:r>
            <w:proofErr w:type="spell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стикере</w:t>
            </w:r>
            <w:proofErr w:type="spellEnd"/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(2 мин).</w:t>
            </w:r>
          </w:p>
          <w:p w14:paraId="68D06FE4" w14:textId="54EF8ACA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Когда Ваш стол будет готов – дайте определенный сигнал.</w:t>
            </w:r>
          </w:p>
          <w:p w14:paraId="7A15CB9C" w14:textId="4731DE0D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Представляем вопрос, который набрал большинство ответов. Кто автор? Мы на Ваш вопрос предлагаем такие ответы, Вы согласны? Выберите наиболее полный ответ по вашему мнению (вешаем на дерево)</w:t>
            </w:r>
          </w:p>
          <w:p w14:paraId="276FDD57" w14:textId="70122C01" w:rsidR="00800555" w:rsidRPr="0077117F" w:rsidRDefault="00800555" w:rsidP="007F71E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Теперь вопросы, которые мы отложили, мы также вешаем на дерево и также ищем на него ответы, а также дарим кому-то. Каждый вопрос должен иметь свой ответ!</w:t>
            </w:r>
          </w:p>
        </w:tc>
        <w:tc>
          <w:tcPr>
            <w:tcW w:w="4394" w:type="dxa"/>
          </w:tcPr>
          <w:p w14:paraId="0D01C6A7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D302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E48B5" w14:textId="1C8E81C5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предложенному алгоритму </w:t>
            </w:r>
          </w:p>
          <w:p w14:paraId="4A1B6229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9F4AD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7394C" w14:textId="77777777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7081D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7A23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5EF1D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9F10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614FB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EDEE4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7615F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743A7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D1824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80581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3433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89ED9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CC19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10E1" w14:textId="77777777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B2AF3" w14:textId="3B466946" w:rsidR="00800555" w:rsidRPr="0077117F" w:rsidRDefault="00800555" w:rsidP="00B7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555" w:rsidRPr="0077117F" w14:paraId="45AB2994" w14:textId="77777777" w:rsidTr="00800555">
        <w:trPr>
          <w:cantSplit/>
          <w:trHeight w:val="543"/>
        </w:trPr>
        <w:tc>
          <w:tcPr>
            <w:tcW w:w="3856" w:type="dxa"/>
          </w:tcPr>
          <w:p w14:paraId="4A1071C3" w14:textId="77777777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>Рефлексивный итог.</w:t>
            </w:r>
          </w:p>
          <w:p w14:paraId="789DE5C5" w14:textId="4DB4426A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Прием «Интервью» </w:t>
            </w:r>
          </w:p>
          <w:p w14:paraId="5C84A263" w14:textId="77777777" w:rsidR="00800555" w:rsidRPr="0077117F" w:rsidRDefault="00800555" w:rsidP="00B7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Рефлексия – это самооценка причин успеха, неудач. В данной формулировке ключевое слово – самооценка.</w:t>
            </w:r>
          </w:p>
          <w:p w14:paraId="4E6CED64" w14:textId="0C517AD4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14:paraId="2EF604F5" w14:textId="198AA1DC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Предлагаю провести рефлексию в форме ответа на вопрос.</w:t>
            </w:r>
          </w:p>
          <w:p w14:paraId="3E278A91" w14:textId="77777777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На слайде есть три вопроса. Выберите один и на соответствующем цвете </w:t>
            </w:r>
            <w:proofErr w:type="spellStart"/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стикера</w:t>
            </w:r>
            <w:proofErr w:type="spellEnd"/>
          </w:p>
          <w:p w14:paraId="0295AB7C" w14:textId="77777777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Зеленый – чему научились?</w:t>
            </w:r>
          </w:p>
          <w:p w14:paraId="1BB4D2BF" w14:textId="77777777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Розовый – Что не получилось?</w:t>
            </w:r>
          </w:p>
          <w:p w14:paraId="5D7C624E" w14:textId="77777777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Желтый – Где можно применять?</w:t>
            </w:r>
          </w:p>
          <w:p w14:paraId="705D0571" w14:textId="77777777" w:rsidR="00800555" w:rsidRPr="0077117F" w:rsidRDefault="00800555" w:rsidP="00B771FC">
            <w:pPr>
              <w:ind w:firstLine="4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14AAC" w14:textId="43B9C882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Итог: Мы благодарим Вас, что проявили интерес к нашему мастер-классу</w:t>
            </w:r>
          </w:p>
          <w:p w14:paraId="3CF60B88" w14:textId="77777777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CAE3" w14:textId="561FF140" w:rsidR="00800555" w:rsidRPr="0077117F" w:rsidRDefault="00800555" w:rsidP="007F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 теперь с помощью яблока можете сказать одним словом оценку нашего мастер-класса</w:t>
            </w:r>
          </w:p>
          <w:p w14:paraId="43DBF2EA" w14:textId="24F03A37" w:rsidR="00800555" w:rsidRPr="0077117F" w:rsidRDefault="00800555" w:rsidP="007F71E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02CFD3" w14:textId="77777777" w:rsidR="00800555" w:rsidRPr="0077117F" w:rsidRDefault="00800555" w:rsidP="00B7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66EE41" w14:textId="77777777" w:rsidR="00D5235A" w:rsidRPr="0077117F" w:rsidRDefault="00D5235A" w:rsidP="00B7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076A6" w14:textId="77777777" w:rsidR="00626032" w:rsidRPr="0077117F" w:rsidRDefault="00626032" w:rsidP="00B771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6032" w:rsidRPr="0077117F" w:rsidSect="00182E3A">
      <w:pgSz w:w="16838" w:h="11906" w:orient="landscape"/>
      <w:pgMar w:top="709" w:right="425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4A2"/>
    <w:multiLevelType w:val="multilevel"/>
    <w:tmpl w:val="4CE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34FFD"/>
    <w:multiLevelType w:val="hybridMultilevel"/>
    <w:tmpl w:val="FDB8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B2E"/>
    <w:multiLevelType w:val="hybridMultilevel"/>
    <w:tmpl w:val="B3A2CB8E"/>
    <w:lvl w:ilvl="0" w:tplc="375AE1E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2819101C"/>
    <w:multiLevelType w:val="multilevel"/>
    <w:tmpl w:val="56D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5294F"/>
    <w:multiLevelType w:val="hybridMultilevel"/>
    <w:tmpl w:val="3DEE4BFE"/>
    <w:lvl w:ilvl="0" w:tplc="D4C667B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49E23205"/>
    <w:multiLevelType w:val="multilevel"/>
    <w:tmpl w:val="70E6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7E11"/>
    <w:multiLevelType w:val="hybridMultilevel"/>
    <w:tmpl w:val="BEA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5A"/>
    <w:rsid w:val="00006351"/>
    <w:rsid w:val="00034624"/>
    <w:rsid w:val="00055935"/>
    <w:rsid w:val="00097173"/>
    <w:rsid w:val="001269DA"/>
    <w:rsid w:val="00161FBE"/>
    <w:rsid w:val="00182E3A"/>
    <w:rsid w:val="00214311"/>
    <w:rsid w:val="003046C4"/>
    <w:rsid w:val="00320E20"/>
    <w:rsid w:val="003F1967"/>
    <w:rsid w:val="00412CE5"/>
    <w:rsid w:val="004333A4"/>
    <w:rsid w:val="004747CB"/>
    <w:rsid w:val="00476105"/>
    <w:rsid w:val="00575919"/>
    <w:rsid w:val="00601C79"/>
    <w:rsid w:val="00626032"/>
    <w:rsid w:val="0066746F"/>
    <w:rsid w:val="006B2E33"/>
    <w:rsid w:val="006C14B3"/>
    <w:rsid w:val="007100C5"/>
    <w:rsid w:val="00721A03"/>
    <w:rsid w:val="0072290A"/>
    <w:rsid w:val="0077117F"/>
    <w:rsid w:val="007D29FE"/>
    <w:rsid w:val="007F71E7"/>
    <w:rsid w:val="00800555"/>
    <w:rsid w:val="00811086"/>
    <w:rsid w:val="00816F16"/>
    <w:rsid w:val="00841FD6"/>
    <w:rsid w:val="00864C83"/>
    <w:rsid w:val="008C70E2"/>
    <w:rsid w:val="00931CB5"/>
    <w:rsid w:val="009465EE"/>
    <w:rsid w:val="00954FBB"/>
    <w:rsid w:val="00955DDD"/>
    <w:rsid w:val="00973749"/>
    <w:rsid w:val="009E3C90"/>
    <w:rsid w:val="00A7055A"/>
    <w:rsid w:val="00B771FC"/>
    <w:rsid w:val="00BA0D1A"/>
    <w:rsid w:val="00BC07B9"/>
    <w:rsid w:val="00BE3ED6"/>
    <w:rsid w:val="00C20AE8"/>
    <w:rsid w:val="00CF49A0"/>
    <w:rsid w:val="00D402A4"/>
    <w:rsid w:val="00D45E90"/>
    <w:rsid w:val="00D5235A"/>
    <w:rsid w:val="00DE6668"/>
    <w:rsid w:val="00E241B5"/>
    <w:rsid w:val="00E26461"/>
    <w:rsid w:val="00E32EE9"/>
    <w:rsid w:val="00E87B5A"/>
    <w:rsid w:val="00EB7F06"/>
    <w:rsid w:val="00ED7369"/>
    <w:rsid w:val="00F5341C"/>
    <w:rsid w:val="00F70638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69A9"/>
  <w15:docId w15:val="{7D37D3F3-1DF6-4CA6-9A2B-E3EDCDD8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1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6C4"/>
    <w:pPr>
      <w:ind w:left="720"/>
      <w:contextualSpacing/>
    </w:pPr>
  </w:style>
  <w:style w:type="paragraph" w:customStyle="1" w:styleId="richfactdown-paragraph">
    <w:name w:val="richfactdown-paragraph"/>
    <w:basedOn w:val="a"/>
    <w:rsid w:val="0012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126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2024-09-23T11:34:00Z</dcterms:created>
  <dcterms:modified xsi:type="dcterms:W3CDTF">2024-12-02T08:17:00Z</dcterms:modified>
</cp:coreProperties>
</file>