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ED" w:rsidRDefault="005B0C1D" w:rsidP="005B0C1D">
      <w:pPr>
        <w:tabs>
          <w:tab w:val="center" w:pos="4747"/>
        </w:tabs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1B19FCF" wp14:editId="064C9275">
            <wp:simplePos x="0" y="0"/>
            <wp:positionH relativeFrom="column">
              <wp:posOffset>-19051</wp:posOffset>
            </wp:positionH>
            <wp:positionV relativeFrom="paragraph">
              <wp:posOffset>-300991</wp:posOffset>
            </wp:positionV>
            <wp:extent cx="6086475" cy="9629775"/>
            <wp:effectExtent l="0" t="0" r="9525" b="9525"/>
            <wp:wrapNone/>
            <wp:docPr id="1" name="Рисунок 1" descr="http://dg53.mycdn.me/getImage?photoId=609768310565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g53.mycdn.me/getImage?photoId=609768310565&amp;photoType=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86475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770ED">
        <w:rPr>
          <w:noProof/>
          <w:lang w:eastAsia="ru-RU"/>
        </w:rPr>
        <w:t xml:space="preserve">     </w:t>
      </w:r>
      <w:r>
        <w:rPr>
          <w:noProof/>
          <w:lang w:eastAsia="ru-RU"/>
        </w:rPr>
        <w:tab/>
      </w:r>
    </w:p>
    <w:p w:rsidR="00F770ED" w:rsidRDefault="00F770ED" w:rsidP="00F770ED">
      <w:pPr>
        <w:tabs>
          <w:tab w:val="left" w:pos="1323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</w:t>
      </w:r>
    </w:p>
    <w:p w:rsidR="00F770ED" w:rsidRDefault="00F770ED" w:rsidP="008745B0">
      <w:pPr>
        <w:tabs>
          <w:tab w:val="left" w:pos="1323"/>
          <w:tab w:val="left" w:pos="2325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  <w:r w:rsidR="008745B0">
        <w:rPr>
          <w:noProof/>
          <w:lang w:eastAsia="ru-RU"/>
        </w:rPr>
        <w:tab/>
      </w:r>
    </w:p>
    <w:p w:rsidR="004C2683" w:rsidRDefault="00F770ED" w:rsidP="00F770ED">
      <w:pPr>
        <w:tabs>
          <w:tab w:val="left" w:pos="1323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</w:t>
      </w:r>
    </w:p>
    <w:p w:rsidR="00F770ED" w:rsidRDefault="006D04D6" w:rsidP="006D04D6">
      <w:pPr>
        <w:tabs>
          <w:tab w:val="left" w:pos="1323"/>
          <w:tab w:val="center" w:pos="4747"/>
          <w:tab w:val="right" w:pos="9495"/>
        </w:tabs>
        <w:rPr>
          <w:rFonts w:ascii="Times New Roman" w:hAnsi="Times New Roman" w:cs="Times New Roman"/>
          <w:noProof/>
          <w:sz w:val="96"/>
          <w:szCs w:val="96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96"/>
          <w:szCs w:val="96"/>
          <w:lang w:eastAsia="ru-RU"/>
        </w:rPr>
        <w:tab/>
      </w:r>
      <w:r>
        <w:rPr>
          <w:rFonts w:ascii="Times New Roman" w:hAnsi="Times New Roman" w:cs="Times New Roman"/>
          <w:noProof/>
          <w:color w:val="002060"/>
          <w:sz w:val="96"/>
          <w:szCs w:val="96"/>
          <w:lang w:eastAsia="ru-RU"/>
        </w:rPr>
        <w:tab/>
      </w:r>
      <w:r w:rsidR="00F770ED" w:rsidRPr="00E15E57">
        <w:rPr>
          <w:rFonts w:ascii="Times New Roman" w:hAnsi="Times New Roman" w:cs="Times New Roman"/>
          <w:noProof/>
          <w:color w:val="002060"/>
          <w:sz w:val="96"/>
          <w:szCs w:val="96"/>
          <w:lang w:eastAsia="ru-RU"/>
        </w:rPr>
        <w:t>Комплексы</w:t>
      </w:r>
      <w:r>
        <w:rPr>
          <w:rFonts w:ascii="Times New Roman" w:hAnsi="Times New Roman" w:cs="Times New Roman"/>
          <w:noProof/>
          <w:color w:val="002060"/>
          <w:sz w:val="96"/>
          <w:szCs w:val="96"/>
          <w:lang w:eastAsia="ru-RU"/>
        </w:rPr>
        <w:tab/>
      </w:r>
    </w:p>
    <w:p w:rsidR="00F770ED" w:rsidRPr="00E15E57" w:rsidRDefault="00F770ED" w:rsidP="004C2683">
      <w:pPr>
        <w:jc w:val="center"/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</w:pPr>
      <w:r w:rsidRPr="00E15E57"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  <w:t>дыхательной</w:t>
      </w:r>
    </w:p>
    <w:p w:rsidR="00F770ED" w:rsidRPr="00E15E57" w:rsidRDefault="00F770ED" w:rsidP="004C2683">
      <w:pPr>
        <w:tabs>
          <w:tab w:val="left" w:pos="7920"/>
        </w:tabs>
        <w:jc w:val="center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 w:rsidRPr="00E15E57"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  <w:t>гимнастики</w:t>
      </w:r>
    </w:p>
    <w:p w:rsidR="00F770ED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               </w:t>
      </w: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8A208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</w:t>
      </w: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5B0C1D" w:rsidP="005B0C1D">
      <w:pPr>
        <w:tabs>
          <w:tab w:val="left" w:pos="2835"/>
        </w:tabs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ab/>
      </w: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F770ED" w:rsidRDefault="00F770ED" w:rsidP="008B2BF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E34BB3A" wp14:editId="07FF86A7">
            <wp:simplePos x="0" y="0"/>
            <wp:positionH relativeFrom="column">
              <wp:posOffset>-629285</wp:posOffset>
            </wp:positionH>
            <wp:positionV relativeFrom="paragraph">
              <wp:posOffset>-261342</wp:posOffset>
            </wp:positionV>
            <wp:extent cx="6886143" cy="9424035"/>
            <wp:effectExtent l="0" t="0" r="0" b="5715"/>
            <wp:wrapNone/>
            <wp:docPr id="2" name="Рисунок 2" descr="http://dg53.mycdn.me/getImage?photoId=609768464677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g53.mycdn.me/getImage?photoId=609768464677&amp;photoType=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43" cy="94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019">
        <w:rPr>
          <w:noProof/>
          <w:lang w:eastAsia="ru-RU"/>
        </w:rPr>
        <w:t xml:space="preserve">    </w:t>
      </w:r>
    </w:p>
    <w:p w:rsidR="00F770ED" w:rsidRDefault="006B6446" w:rsidP="006B6446">
      <w:pPr>
        <w:tabs>
          <w:tab w:val="left" w:pos="1950"/>
        </w:tabs>
        <w:spacing w:after="0" w:line="240" w:lineRule="auto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ab/>
      </w:r>
    </w:p>
    <w:p w:rsidR="00F770ED" w:rsidRDefault="00F770ED" w:rsidP="00F770ED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B0C1D" w:rsidRDefault="005B0C1D" w:rsidP="0012709B">
      <w:pPr>
        <w:tabs>
          <w:tab w:val="left" w:pos="2805"/>
        </w:tabs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</w:p>
    <w:p w:rsidR="0012709B" w:rsidRDefault="00F770ED" w:rsidP="0012709B">
      <w:pPr>
        <w:tabs>
          <w:tab w:val="left" w:pos="2805"/>
        </w:tabs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Дыхание</w:t>
      </w:r>
      <w:r w:rsidR="008B2BF9" w:rsidRPr="006B6446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</w:t>
      </w:r>
      <w:r w:rsidRPr="006B6446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является важнейшей функцией организма.</w:t>
      </w:r>
    </w:p>
    <w:p w:rsidR="005B0C1D" w:rsidRPr="006B6446" w:rsidRDefault="005B0C1D" w:rsidP="0012709B">
      <w:pPr>
        <w:tabs>
          <w:tab w:val="left" w:pos="2805"/>
        </w:tabs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</w:p>
    <w:p w:rsidR="006B6446" w:rsidRDefault="0012709B" w:rsidP="0012709B">
      <w:pPr>
        <w:spacing w:after="0" w:line="240" w:lineRule="auto"/>
        <w:ind w:left="142" w:hanging="42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      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Важное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которые обеспечивают</w:t>
      </w:r>
      <w:r w:rsidR="008B2BF9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полноценный дренаж бронхов, </w:t>
      </w:r>
    </w:p>
    <w:p w:rsidR="006B6446" w:rsidRDefault="0012709B" w:rsidP="0012709B">
      <w:pPr>
        <w:spacing w:after="0" w:line="240" w:lineRule="auto"/>
        <w:ind w:left="142" w:hanging="42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очищают слизистую дыхательных путей, </w:t>
      </w:r>
      <w:r w:rsidR="008B2BF9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ab/>
      </w:r>
      <w:r w:rsidR="006B6446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место в физической культуре </w:t>
      </w:r>
    </w:p>
    <w:p w:rsidR="006B6446" w:rsidRDefault="0012709B" w:rsidP="0012709B">
      <w:pPr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</w:t>
      </w:r>
      <w:r w:rsidR="006B6446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занимают специальные    дыхательные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укрепляют дыхательную                      </w:t>
      </w:r>
      <w:r w:rsid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мускулатуру.</w:t>
      </w:r>
    </w:p>
    <w:p w:rsidR="0012709B" w:rsidRDefault="008B2BF9" w:rsidP="0012709B">
      <w:pPr>
        <w:spacing w:after="0" w:line="240" w:lineRule="auto"/>
        <w:ind w:left="142" w:hanging="42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ab/>
      </w:r>
      <w:r w:rsidR="00415019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415019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</w:t>
      </w:r>
      <w:r w:rsidR="00415019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Правильное дыхан</w:t>
      </w:r>
      <w:r w:rsidR="00415019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ие регулирует состояние нервной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системы человека</w:t>
      </w:r>
    </w:p>
    <w:p w:rsidR="0012709B" w:rsidRDefault="0012709B" w:rsidP="0012709B">
      <w:pPr>
        <w:spacing w:after="0" w:line="240" w:lineRule="auto"/>
        <w:ind w:left="142" w:hanging="42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 целью систематического использования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дыхательных упражнений</w:t>
      </w:r>
    </w:p>
    <w:p w:rsidR="00F770ED" w:rsidRPr="0012709B" w:rsidRDefault="005B0C1D" w:rsidP="005B0C1D">
      <w:pPr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они должны включаться в комплексы оздоровительной гимнастики и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физкультурных занятий.</w:t>
      </w:r>
    </w:p>
    <w:p w:rsidR="006B6446" w:rsidRDefault="005B0C1D" w:rsidP="005B0C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занятиях по физической культуре, после сна, на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8B2BF9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утренней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гимнастике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используются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некоторые упражнения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из Восточной дыхательной гимнастики,</w:t>
      </w:r>
    </w:p>
    <w:p w:rsidR="00F770ED" w:rsidRPr="006B6446" w:rsidRDefault="0012709B" w:rsidP="001270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Н</w:t>
      </w:r>
      <w:r w:rsidR="00F770ED" w:rsidRPr="006B6446"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  <w:t>апример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:</w:t>
      </w:r>
    </w:p>
    <w:p w:rsidR="0012709B" w:rsidRDefault="005B0C1D" w:rsidP="005B0C1D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</w:t>
      </w:r>
      <w:r w:rsid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-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сидя на полу «по-турецки»,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руки ладонями друг </w:t>
      </w:r>
    </w:p>
    <w:p w:rsidR="005B0C1D" w:rsidRDefault="005B0C1D" w:rsidP="0012709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другу на уровне груди; делается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глубокий вдох, руки медленно</w:t>
      </w:r>
    </w:p>
    <w:p w:rsidR="00F770ED" w:rsidRDefault="005B0C1D" w:rsidP="005B0C1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поднимаются вверх,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выдох - руки медленно опускаются в исходное положение.</w:t>
      </w:r>
    </w:p>
    <w:p w:rsidR="00F770ED" w:rsidRPr="005B0C1D" w:rsidRDefault="005B0C1D" w:rsidP="005B0C1D">
      <w:pPr>
        <w:tabs>
          <w:tab w:val="left" w:pos="238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- </w:t>
      </w:r>
      <w:r w:rsid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Исходное положение то же.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Глубокий вдох </w:t>
      </w:r>
      <w:r w:rsidR="00415019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–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руки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медленно вытягиваются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                    </w:t>
      </w:r>
      <w:r w:rsidR="0012709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вперед,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выдох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- руки </w:t>
      </w:r>
      <w:r w:rsidR="0012709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медленно возвращаются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исходное положение.</w:t>
      </w:r>
    </w:p>
    <w:p w:rsidR="00A5120B" w:rsidRDefault="005B0C1D" w:rsidP="005B0C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-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основная стойка.</w:t>
      </w:r>
      <w:r w:rsidR="0012709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Вдох - руки вверх, к плечам - задержка </w:t>
      </w:r>
      <w:r w:rsidR="0012709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</w:t>
      </w:r>
      <w:r w:rsidR="00F770E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дыхания, выпад вперед с вытянутыми руками - медленный выдох.</w:t>
      </w:r>
    </w:p>
    <w:p w:rsidR="005B0C1D" w:rsidRPr="006B6446" w:rsidRDefault="005B0C1D" w:rsidP="005B0C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A5120B" w:rsidRPr="006B6446" w:rsidRDefault="00A5120B" w:rsidP="005B0C1D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Методические рекомендации к проведению</w:t>
      </w:r>
    </w:p>
    <w:p w:rsidR="00A5120B" w:rsidRDefault="005B0C1D" w:rsidP="005B0C1D">
      <w:pPr>
        <w:tabs>
          <w:tab w:val="left" w:pos="1701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дыхательной гимнастики</w:t>
      </w:r>
    </w:p>
    <w:p w:rsidR="005B0C1D" w:rsidRPr="006B6446" w:rsidRDefault="005B0C1D" w:rsidP="005B0C1D">
      <w:pPr>
        <w:tabs>
          <w:tab w:val="left" w:pos="1701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C1D" w:rsidRDefault="00A5120B" w:rsidP="005B0C1D">
      <w:pPr>
        <w:tabs>
          <w:tab w:val="left" w:pos="709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Младшие дошко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льники выполняют все дыхательны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упражнения</w:t>
      </w:r>
    </w:p>
    <w:p w:rsidR="00A5120B" w:rsidRPr="006B6446" w:rsidRDefault="00A5120B" w:rsidP="005B0C1D">
      <w:pPr>
        <w:tabs>
          <w:tab w:val="left" w:pos="709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 меньшей дозировкой и в упрощенной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форме, с постепенным усложнением.</w:t>
      </w:r>
    </w:p>
    <w:p w:rsidR="005B0C1D" w:rsidRDefault="00A5120B" w:rsidP="005B0C1D">
      <w:pPr>
        <w:tabs>
          <w:tab w:val="left" w:pos="7875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Отдельные упражнения включены в оздоровительную гимнастику,</w:t>
      </w:r>
    </w:p>
    <w:p w:rsidR="005B0C1D" w:rsidRDefault="00A5120B" w:rsidP="005B0C1D">
      <w:pPr>
        <w:tabs>
          <w:tab w:val="left" w:pos="7875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можно также использовать данные комплексы в качестве профилактики от </w:t>
      </w:r>
    </w:p>
    <w:p w:rsidR="00A5120B" w:rsidRPr="006B6446" w:rsidRDefault="005B0C1D" w:rsidP="005B0C1D">
      <w:pPr>
        <w:tabs>
          <w:tab w:val="left" w:pos="7875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A5120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простудных заболеваний, особенно в холодное время года.</w:t>
      </w:r>
    </w:p>
    <w:p w:rsidR="005B0C1D" w:rsidRDefault="00A5120B" w:rsidP="005B0C1D">
      <w:pPr>
        <w:tabs>
          <w:tab w:val="left" w:pos="709"/>
          <w:tab w:val="left" w:pos="8510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Дыхательную гимнастику можно использовать в работе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 детьми </w:t>
      </w:r>
    </w:p>
    <w:p w:rsidR="005B0C1D" w:rsidRDefault="005B0C1D" w:rsidP="005B0C1D">
      <w:pPr>
        <w:tabs>
          <w:tab w:val="left" w:pos="709"/>
          <w:tab w:val="left" w:pos="8510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A5120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разного дошкольного возраста, но начинать необходимо с упрощенной формы</w:t>
      </w:r>
    </w:p>
    <w:p w:rsidR="00A5120B" w:rsidRPr="006B6446" w:rsidRDefault="005B0C1D" w:rsidP="005B0C1D">
      <w:pPr>
        <w:tabs>
          <w:tab w:val="left" w:pos="709"/>
          <w:tab w:val="left" w:pos="85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</w:t>
      </w:r>
      <w:r w:rsidR="00A5120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A5120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выполнения. </w:t>
      </w:r>
    </w:p>
    <w:p w:rsidR="005B0C1D" w:rsidRDefault="00A5120B" w:rsidP="005B0C1D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Дети одного возраста развиваются по-разному, поэтому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каждому ребенку </w:t>
      </w:r>
    </w:p>
    <w:p w:rsidR="005B0C1D" w:rsidRDefault="005B0C1D" w:rsidP="005B0C1D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A5120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нужно показать точную технику выполнения дыхательного упражнения, </w:t>
      </w:r>
    </w:p>
    <w:p w:rsidR="00A5120B" w:rsidRPr="006B6446" w:rsidRDefault="005B0C1D" w:rsidP="005B0C1D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A5120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строить работу в     зависимости от его индивидуальных возможностей.</w:t>
      </w:r>
    </w:p>
    <w:p w:rsidR="005B0C1D" w:rsidRDefault="00A5120B" w:rsidP="00A5120B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</w:t>
      </w:r>
      <w:r w:rsidR="005B0C1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Дыхательные </w:t>
      </w:r>
      <w:r w:rsidR="005B0C1D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упражнения полезны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для восстановления организма и </w:t>
      </w:r>
    </w:p>
    <w:p w:rsidR="00A5120B" w:rsidRPr="006B6446" w:rsidRDefault="005B0C1D" w:rsidP="005B0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</w:t>
      </w:r>
      <w:r w:rsidR="00A5120B"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дыхания после любой физической нагрузки.</w:t>
      </w:r>
    </w:p>
    <w:p w:rsidR="00A5120B" w:rsidRPr="006B6446" w:rsidRDefault="00A5120B" w:rsidP="00A512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019" w:rsidRPr="006B6446" w:rsidRDefault="00A5120B" w:rsidP="00A5120B">
      <w:pPr>
        <w:tabs>
          <w:tab w:val="left" w:pos="6798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ab/>
      </w:r>
    </w:p>
    <w:p w:rsidR="00415019" w:rsidRPr="006B6446" w:rsidRDefault="00415019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415019" w:rsidRPr="006B6446" w:rsidRDefault="00415019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415019" w:rsidRPr="006B6446" w:rsidRDefault="00415019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415019" w:rsidRPr="006B6446" w:rsidRDefault="00415019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415019" w:rsidRPr="006B6446" w:rsidRDefault="00A5120B" w:rsidP="00A5120B">
      <w:pPr>
        <w:tabs>
          <w:tab w:val="left" w:pos="752"/>
        </w:tabs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ab/>
      </w:r>
    </w:p>
    <w:p w:rsidR="00415019" w:rsidRPr="006B6446" w:rsidRDefault="00415019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415019" w:rsidRPr="006B6446" w:rsidRDefault="00415019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091C85" w:rsidRPr="006B6446" w:rsidRDefault="00091C85" w:rsidP="004C2683">
      <w:pPr>
        <w:tabs>
          <w:tab w:val="left" w:pos="2893"/>
          <w:tab w:val="center" w:pos="4681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lastRenderedPageBreak/>
        <w:t>Послушаем свое дыхание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прислушиваться к своему дыханию, определять тип дыхания, его глубину, частоту и по этим признакам - состояние организма.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стоя, сидя, лежа 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(как удобно в данный момент)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Мышцы туловища расслаблены.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полной тишине дети прислушиваются к собственному дыханию и определяют:</w:t>
      </w:r>
    </w:p>
    <w:p w:rsidR="00091C85" w:rsidRPr="006B6446" w:rsidRDefault="00091C85" w:rsidP="00091C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куда попадает воздушная струя воздуха и откуда выходит;</w:t>
      </w:r>
    </w:p>
    <w:p w:rsidR="00091C85" w:rsidRPr="006B6446" w:rsidRDefault="00091C85" w:rsidP="00091C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какая часть тела приходит в движение при вдохе и выдохе 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(живот, грудная клетка, плечи или все части - волнообразно)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;</w:t>
      </w:r>
    </w:p>
    <w:p w:rsidR="00091C85" w:rsidRPr="006B6446" w:rsidRDefault="00091C85" w:rsidP="00091C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какое дыхание: поверхностное 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(легкое)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или глубокое;</w:t>
      </w:r>
    </w:p>
    <w:p w:rsidR="00091C85" w:rsidRPr="006B6446" w:rsidRDefault="00091C85" w:rsidP="00091C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какова частота дыхания: часто происходит вдох-выдох или спокойно с определенным интервалом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(автоматической паузой)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;</w:t>
      </w:r>
    </w:p>
    <w:p w:rsidR="00091C85" w:rsidRPr="006B6446" w:rsidRDefault="00091C85" w:rsidP="00091C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тихое, неслышное дыхание или шумное.</w:t>
      </w:r>
    </w:p>
    <w:p w:rsidR="00415019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Данное упражнение можно проводить до физической нагрузки или после, чтобы дети учились по дыханию определять состояние всего организма.</w:t>
      </w:r>
    </w:p>
    <w:p w:rsidR="00091C85" w:rsidRPr="006B6446" w:rsidRDefault="00091C85" w:rsidP="004C2683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Дышим тихо, спокойно и плавно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нем внимание с целью контроля за расслаблением своего организма и психики.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стоя, сидя, лежа 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(это зависит от предыдущей физической нагрузки)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Если сидя, спина ровная, глаза лучше закрыть.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Медленный вдох через нос. Когда грудная клетка начнет расширяться, прекратить вдох и сделать паузу, кто сколько сможет. Затем плавный выдох через нос 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(повторить 5-10раз)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4C2683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Упражнение выполняется бесшумно, плавно, так, чтобы даже подставленная к носу ладонь не ощущала струю воздуха при выдыхании.</w:t>
      </w:r>
    </w:p>
    <w:p w:rsidR="00415019" w:rsidRPr="006B6446" w:rsidRDefault="00415019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Воздушный шар в грудной клетке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</w:p>
    <w:p w:rsidR="00415019" w:rsidRPr="006B6446" w:rsidRDefault="00415019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(среднее, реберное дыхание)</w:t>
      </w:r>
    </w:p>
    <w:p w:rsidR="00415019" w:rsidRPr="006B6446" w:rsidRDefault="00415019" w:rsidP="00415019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межреберные мышцы, концентрировать свое внимание на их движении, осуществляя вентиляцию средних отделов легких.</w:t>
      </w:r>
    </w:p>
    <w:p w:rsidR="00415019" w:rsidRPr="006B6446" w:rsidRDefault="00415019" w:rsidP="00415019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лежа, сидя, стоя. Руки положить на нижнюю часть ребер и сконцентрировать на них внимание.</w:t>
      </w:r>
    </w:p>
    <w:p w:rsidR="00415019" w:rsidRPr="006B6446" w:rsidRDefault="00415019" w:rsidP="00415019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Сделать медленный, ровный выдох, сжимая руками ребра грудной клетки.</w:t>
      </w:r>
    </w:p>
    <w:p w:rsidR="00415019" w:rsidRPr="006B6446" w:rsidRDefault="00415019" w:rsidP="0041501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Медленно выполнять вдох через нос, руки ощущают распирание грудной клетки и медленно освобождают зажим.</w:t>
      </w:r>
    </w:p>
    <w:p w:rsidR="00415019" w:rsidRPr="006B6446" w:rsidRDefault="00415019" w:rsidP="0041501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выдохе грудная клетка вновь медленно зажимается двумя руками в нижней части ребер.</w:t>
      </w:r>
    </w:p>
    <w:p w:rsidR="00415019" w:rsidRPr="006B6446" w:rsidRDefault="00415019" w:rsidP="004C2683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Примечание. Мышцы живота и плечевого пояса остаются неподвижными. В начальной фазе обучения необходимо помогать детям слегка сжимать и разжимать на выдохе и вдохе нижнюю часть ребер грудной клетки.</w:t>
      </w:r>
    </w:p>
    <w:p w:rsidR="00091C85" w:rsidRPr="006B6446" w:rsidRDefault="00091C85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Подыши одной ноздрей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мышцы дыхательной системы, носоглотки и верхних дыхательных путей.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сидя, стоя, туловище выпрямлено, но не напряжено.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1. Правую ноздрю закрыть указательным пальцем правой руки. Левой ноздрей делать тихий продолжительный вдох 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(последовательно нижнее, среднее, верхнее дыхание)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3-4. То же другими ноздрями.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Примечание. После этого упражнения несколько раз подряд одной ноздрей сделать вдох-выдох 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(сначала той ноздрей, которой легче дышать, затем другой)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Повторить по 6-10 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дыхательных движений каждой ноздрей отдельно. Начинать со спокойного и переходить на глубокое дыхание.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Воздушный шар 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(дышим животом, нижнее дыхание)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мышцы органов брюшной полости, осуществлять вентиляцию нижней части легких, концентрировать внимание на нижнем дыхании.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 на спине, ноги свободно вытянуты, туловище расслаблено, глаза закрыты. Внимание сконцентрировано на движении пупка: на нем лежат обе ладони. В дальнейшем данное упражнение можно выполнять стоя.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Выдохнуть спокойно воздух, втягивая живот к позвоночному столбу, пупок как бы опускается.</w:t>
      </w:r>
    </w:p>
    <w:p w:rsidR="00091C85" w:rsidRPr="006B6446" w:rsidRDefault="00091C85" w:rsidP="00091C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Медленный, плавный вдох, без каких-либо усилий - живот медленно поднимается вверх и раздувается, как круглый шар.</w:t>
      </w:r>
    </w:p>
    <w:p w:rsidR="00091C85" w:rsidRPr="006B6446" w:rsidRDefault="00091C85" w:rsidP="00091C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Медленный, плавный выдох - живот медленно втягивается к спине.</w:t>
      </w:r>
    </w:p>
    <w:p w:rsidR="004C2683" w:rsidRDefault="00091C85" w:rsidP="004C2683">
      <w:pPr>
        <w:spacing w:after="0" w:line="240" w:lineRule="auto"/>
        <w:ind w:firstLine="150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4-10 раз.</w:t>
      </w:r>
    </w:p>
    <w:p w:rsidR="00415019" w:rsidRPr="006B6446" w:rsidRDefault="00091C85" w:rsidP="004C2683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Воздушный шар поднимается вверх</w:t>
      </w:r>
    </w:p>
    <w:p w:rsidR="00091C85" w:rsidRPr="006B6446" w:rsidRDefault="00091C85" w:rsidP="0041501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(верхнее дыхание)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и стимулировать верхние дыхательные пути, обеспечивая вентиляцию верхних отделов легких.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лежа, сидя, стоя. Одну руку положить между ключицами и сконцентрировать внимание на них и плечах.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Выполнение вдоха и выдоха со спокойным и плавным поднятием и опусканием ключиц и плеч.</w:t>
      </w:r>
    </w:p>
    <w:p w:rsidR="00415019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4-8 раз.</w:t>
      </w:r>
    </w:p>
    <w:p w:rsidR="00415019" w:rsidRPr="006B6446" w:rsidRDefault="00091C85" w:rsidP="004C2683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Ветер</w:t>
      </w:r>
    </w:p>
    <w:p w:rsidR="00091C85" w:rsidRPr="006B6446" w:rsidRDefault="00091C85" w:rsidP="004C2683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(очистительное, полное дыхание)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дыхательные мышцы всей дыхательной системы, осуществлять вентиляцию легких во всех отделах.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лежа, сидя, стоя. Туловище расслаблено. Сделать полный выдох носом, втягивая в себя живот, грудную клетку. Сделать полный вдох, выпячивая живот и ребра грудной клетки. Сквозь сжатые губы с силой выпустить воздух несколькими отрывистыми выдохами.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3-4 раза.</w:t>
      </w:r>
    </w:p>
    <w:p w:rsidR="004C2683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Примечание. Упражнение не только великолепно очищает </w:t>
      </w: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(вентилирует)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легкие,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091C85" w:rsidRPr="006B6446" w:rsidRDefault="00091C85" w:rsidP="004C2683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Радуга, обними меня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дыхательные мышцы всей дыхательной системы, осуществлять вентиляцию легких во всех отделах.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лежа, сидя, стоя. Туловище расслаблено. Сделать полный выдох носом, втягивая в себя живот, грудную клетку.</w:t>
      </w:r>
    </w:p>
    <w:p w:rsidR="00091C85" w:rsidRPr="006B6446" w:rsidRDefault="00091C85" w:rsidP="00091C8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стоя или в движении.</w:t>
      </w:r>
    </w:p>
    <w:p w:rsidR="00091C85" w:rsidRPr="006B6446" w:rsidRDefault="00091C85" w:rsidP="00091C8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Сделать полный вдох носом с разведением рук в стороны.</w:t>
      </w:r>
    </w:p>
    <w:p w:rsidR="00091C85" w:rsidRPr="006B6446" w:rsidRDefault="00091C85" w:rsidP="00091C8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Задержать дыхание на 3-4 секунд.</w:t>
      </w:r>
    </w:p>
    <w:p w:rsidR="00091C85" w:rsidRPr="006B6446" w:rsidRDefault="00091C85" w:rsidP="00091C8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Растягивая губы в улыбке, произносить звук «с», выдыхая воздух и втягивая в себя живот и грудную клетку. Руки сначала направить вперед, затем скрестить перед грудью, как бы обнимая плечи; одна рука идет под мышку, другая на плечо.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3-4 раза.</w:t>
      </w:r>
    </w:p>
    <w:p w:rsidR="00091C85" w:rsidRPr="006B6446" w:rsidRDefault="00091C85" w:rsidP="00091C85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44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Повторить 3-5 раз упражнение «Дышим тихо, спокойно и плавно».</w:t>
      </w:r>
    </w:p>
    <w:p w:rsidR="00415019" w:rsidRPr="006B6446" w:rsidRDefault="00415019">
      <w:pPr>
        <w:rPr>
          <w:rFonts w:ascii="Times New Roman" w:hAnsi="Times New Roman" w:cs="Times New Roman"/>
          <w:sz w:val="24"/>
          <w:szCs w:val="24"/>
        </w:rPr>
      </w:pPr>
    </w:p>
    <w:sectPr w:rsidR="00415019" w:rsidRPr="006B6446" w:rsidSect="0012709B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7E" w:rsidRDefault="0019737E" w:rsidP="00F770ED">
      <w:pPr>
        <w:spacing w:after="0" w:line="240" w:lineRule="auto"/>
      </w:pPr>
      <w:r>
        <w:separator/>
      </w:r>
    </w:p>
  </w:endnote>
  <w:endnote w:type="continuationSeparator" w:id="0">
    <w:p w:rsidR="0019737E" w:rsidRDefault="0019737E" w:rsidP="00F7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7E" w:rsidRDefault="0019737E" w:rsidP="00F770ED">
      <w:pPr>
        <w:spacing w:after="0" w:line="240" w:lineRule="auto"/>
      </w:pPr>
      <w:r>
        <w:separator/>
      </w:r>
    </w:p>
  </w:footnote>
  <w:footnote w:type="continuationSeparator" w:id="0">
    <w:p w:rsidR="0019737E" w:rsidRDefault="0019737E" w:rsidP="00F7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327E9"/>
    <w:multiLevelType w:val="multilevel"/>
    <w:tmpl w:val="A2A6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72152"/>
    <w:multiLevelType w:val="multilevel"/>
    <w:tmpl w:val="E0AA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00C94"/>
    <w:multiLevelType w:val="multilevel"/>
    <w:tmpl w:val="87D8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546AD"/>
    <w:multiLevelType w:val="multilevel"/>
    <w:tmpl w:val="5E2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3C69D4"/>
    <w:multiLevelType w:val="multilevel"/>
    <w:tmpl w:val="87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90C1F"/>
    <w:multiLevelType w:val="multilevel"/>
    <w:tmpl w:val="8BD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C609A"/>
    <w:multiLevelType w:val="multilevel"/>
    <w:tmpl w:val="72DE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C3"/>
    <w:rsid w:val="00091C85"/>
    <w:rsid w:val="0012709B"/>
    <w:rsid w:val="001815C3"/>
    <w:rsid w:val="0019737E"/>
    <w:rsid w:val="00415019"/>
    <w:rsid w:val="004C2683"/>
    <w:rsid w:val="005B0C1D"/>
    <w:rsid w:val="006B6446"/>
    <w:rsid w:val="006D04D6"/>
    <w:rsid w:val="00731151"/>
    <w:rsid w:val="00815153"/>
    <w:rsid w:val="00854FC3"/>
    <w:rsid w:val="008745B0"/>
    <w:rsid w:val="008B2BF9"/>
    <w:rsid w:val="00A5120B"/>
    <w:rsid w:val="00EE18C2"/>
    <w:rsid w:val="00F7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42DED-A987-43AF-A21C-AA9FADA5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ED"/>
  </w:style>
  <w:style w:type="paragraph" w:styleId="a5">
    <w:name w:val="footer"/>
    <w:basedOn w:val="a"/>
    <w:link w:val="a6"/>
    <w:uiPriority w:val="99"/>
    <w:unhideWhenUsed/>
    <w:rsid w:val="00F77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ED"/>
  </w:style>
  <w:style w:type="paragraph" w:styleId="a7">
    <w:name w:val="List Paragraph"/>
    <w:basedOn w:val="a"/>
    <w:uiPriority w:val="34"/>
    <w:qFormat/>
    <w:rsid w:val="008B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2014-11-23T16:35:00Z</dcterms:created>
  <dcterms:modified xsi:type="dcterms:W3CDTF">2015-03-30T15:56:00Z</dcterms:modified>
</cp:coreProperties>
</file>