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781" w:rsidRPr="00270781" w:rsidRDefault="00270781" w:rsidP="00270781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27078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Перечень направлений Фестиваля профессий для детей дошкольного </w:t>
      </w:r>
      <w:proofErr w:type="spellStart"/>
      <w:r w:rsidRPr="0027078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возраста"ОРДЖО_ФЭСТ</w:t>
      </w:r>
      <w:proofErr w:type="spellEnd"/>
      <w:r w:rsidRPr="0027078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"</w:t>
      </w:r>
    </w:p>
    <w:p w:rsidR="00270781" w:rsidRPr="00270781" w:rsidRDefault="00270781" w:rsidP="00270781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78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10.09.2024</w:t>
      </w:r>
    </w:p>
    <w:p w:rsidR="00270781" w:rsidRPr="00270781" w:rsidRDefault="00270781" w:rsidP="00270781">
      <w:pPr>
        <w:shd w:val="clear" w:color="auto" w:fill="FFFFFF"/>
        <w:spacing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7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Направления Фестиваля:</w:t>
      </w:r>
    </w:p>
    <w:p w:rsidR="00270781" w:rsidRPr="00270781" w:rsidRDefault="00270781" w:rsidP="0027078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07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1858"/>
        <w:gridCol w:w="2085"/>
        <w:gridCol w:w="1923"/>
        <w:gridCol w:w="1302"/>
        <w:gridCol w:w="4441"/>
      </w:tblGrid>
      <w:tr w:rsidR="00270781" w:rsidRPr="00270781" w:rsidTr="00270781"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№ п/п</w:t>
            </w: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Наименование направления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Перечень профессий направления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Ответственный за реализацию направления в рамках районного Фестиваля профессий «ОРДЖО_ФЕСТ»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Дата проведения</w:t>
            </w:r>
          </w:p>
        </w:tc>
        <w:tc>
          <w:tcPr>
            <w:tcW w:w="1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Ссылка положение и заявку на официальном сайте организатора</w:t>
            </w:r>
          </w:p>
        </w:tc>
      </w:tr>
      <w:tr w:rsidR="00270781" w:rsidRPr="00270781" w:rsidTr="00270781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1.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Медицинское направление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Врач скорой помощи.</w:t>
            </w:r>
          </w:p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Медицинская сестра.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Соломенникова</w:t>
            </w:r>
            <w:proofErr w:type="spellEnd"/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 Вера Анатольевна, МАДОУ детский сад № 460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Первая неделя октября 2024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4" w:history="1">
              <w:r w:rsidRPr="00270781">
                <w:rPr>
                  <w:rFonts w:ascii="Times New Roman" w:eastAsia="Times New Roman" w:hAnsi="Times New Roman" w:cs="Times New Roman"/>
                  <w:color w:val="007AD0"/>
                  <w:sz w:val="21"/>
                  <w:szCs w:val="21"/>
                  <w:u w:val="single"/>
                  <w:lang w:eastAsia="ru-RU"/>
                </w:rPr>
                <w:t>https://460.tvoysadik.ru/?section_id=706</w:t>
              </w:r>
            </w:hyperlink>
          </w:p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 </w:t>
            </w:r>
          </w:p>
        </w:tc>
      </w:tr>
      <w:tr w:rsidR="00270781" w:rsidRPr="00270781" w:rsidTr="00270781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2.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Кулинарное направление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Повар.</w:t>
            </w:r>
          </w:p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Кондитер.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Шумихина Любовь Ивановна, МБДОУ детский сад № 392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Третья неделя октября 2024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5" w:history="1">
              <w:r w:rsidRPr="00270781">
                <w:rPr>
                  <w:rFonts w:ascii="Times New Roman" w:eastAsia="Times New Roman" w:hAnsi="Times New Roman" w:cs="Times New Roman"/>
                  <w:color w:val="007AD0"/>
                  <w:sz w:val="21"/>
                  <w:szCs w:val="21"/>
                  <w:u w:val="single"/>
                  <w:lang w:eastAsia="ru-RU"/>
                </w:rPr>
                <w:t>https://392.tvoysadik.ru/?section_id=337</w:t>
              </w:r>
            </w:hyperlink>
          </w:p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 </w:t>
            </w:r>
          </w:p>
        </w:tc>
      </w:tr>
      <w:tr w:rsidR="00270781" w:rsidRPr="00270781" w:rsidTr="00270781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Спортивное направление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Инструктор по ФИЗО.</w:t>
            </w:r>
          </w:p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Тренер.</w:t>
            </w:r>
          </w:p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Преподаватель йоги.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Салимова</w:t>
            </w:r>
            <w:proofErr w:type="spellEnd"/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 Татьяна Николаевна, МБДОУ детский сад № 168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Первая неделя ноября 2024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6" w:history="1">
              <w:r w:rsidRPr="00270781">
                <w:rPr>
                  <w:rFonts w:ascii="Times New Roman" w:eastAsia="Times New Roman" w:hAnsi="Times New Roman" w:cs="Times New Roman"/>
                  <w:color w:val="007AD0"/>
                  <w:sz w:val="21"/>
                  <w:szCs w:val="21"/>
                  <w:u w:val="single"/>
                  <w:lang w:eastAsia="ru-RU"/>
                </w:rPr>
                <w:t>https://168.tvoysadik.ru/?section_id=1022</w:t>
              </w:r>
            </w:hyperlink>
          </w:p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 </w:t>
            </w:r>
          </w:p>
        </w:tc>
      </w:tr>
      <w:tr w:rsidR="00270781" w:rsidRPr="00270781" w:rsidTr="00270781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Туристско-краеведческое направление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Экскурсовод.</w:t>
            </w:r>
          </w:p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Геолог.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Богданова Мария Вячеславовна, МБДОУ детский сад № 396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Третья неделя ноября 2024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7" w:history="1">
              <w:r w:rsidRPr="00270781">
                <w:rPr>
                  <w:rFonts w:ascii="Times New Roman" w:eastAsia="Times New Roman" w:hAnsi="Times New Roman" w:cs="Times New Roman"/>
                  <w:color w:val="007AD0"/>
                  <w:sz w:val="21"/>
                  <w:szCs w:val="21"/>
                  <w:u w:val="single"/>
                  <w:lang w:eastAsia="ru-RU"/>
                </w:rPr>
                <w:t>https://396.tvoysadik.ru/?section_id=445</w:t>
              </w:r>
            </w:hyperlink>
          </w:p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 </w:t>
            </w:r>
          </w:p>
        </w:tc>
      </w:tr>
      <w:tr w:rsidR="00270781" w:rsidRPr="00270781" w:rsidTr="00270781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Легкая промышленность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Швея.</w:t>
            </w:r>
          </w:p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Модельер.</w:t>
            </w:r>
          </w:p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Ткач.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Кулакова Галина Петровна, МАДОУ детский сад № 165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Первая неделя декабря 2024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8" w:history="1">
              <w:r w:rsidRPr="00270781">
                <w:rPr>
                  <w:rFonts w:ascii="Times New Roman" w:eastAsia="Times New Roman" w:hAnsi="Times New Roman" w:cs="Times New Roman"/>
                  <w:color w:val="007AD0"/>
                  <w:sz w:val="21"/>
                  <w:szCs w:val="21"/>
                  <w:u w:val="single"/>
                  <w:lang w:eastAsia="ru-RU"/>
                </w:rPr>
                <w:t>https://165.tvoysadik.ru/?section_id=283</w:t>
              </w:r>
            </w:hyperlink>
          </w:p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 </w:t>
            </w:r>
          </w:p>
        </w:tc>
      </w:tr>
      <w:tr w:rsidR="00270781" w:rsidRPr="00270781" w:rsidTr="00270781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6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Строительство и архитектура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Архитектор.</w:t>
            </w:r>
          </w:p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Ландшафтный дизайнер.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Малышева Наталья </w:t>
            </w:r>
            <w:proofErr w:type="spellStart"/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Вячеслвовна</w:t>
            </w:r>
            <w:proofErr w:type="spellEnd"/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, МАДОУ детский сад № 125</w:t>
            </w:r>
            <w:r w:rsidRPr="00270781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Третья неделя января 2025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1" w:history="1">
              <w:r w:rsidRPr="00270781">
                <w:rPr>
                  <w:rFonts w:ascii="Times New Roman" w:eastAsia="Times New Roman" w:hAnsi="Times New Roman" w:cs="Times New Roman"/>
                  <w:color w:val="007AD0"/>
                  <w:sz w:val="21"/>
                  <w:szCs w:val="21"/>
                  <w:u w:val="single"/>
                  <w:lang w:eastAsia="ru-RU"/>
                </w:rPr>
                <w:t>https://125.tvoysadik.ru/?section_id=729</w:t>
              </w:r>
            </w:hyperlink>
          </w:p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 </w:t>
            </w:r>
          </w:p>
        </w:tc>
      </w:tr>
      <w:tr w:rsidR="00270781" w:rsidRPr="00270781" w:rsidTr="00270781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lastRenderedPageBreak/>
              <w:t>7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Сельское хозяйство и сити-фермерство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Сити-фермер (агроном, овощевод, цветовод)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Мантурова</w:t>
            </w:r>
            <w:proofErr w:type="spellEnd"/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 Татьяна Игоревна, МАДОУ детский сад № 107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Первая неделя февраля 2025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2" w:history="1">
              <w:r w:rsidRPr="00270781">
                <w:rPr>
                  <w:rFonts w:ascii="Times New Roman" w:eastAsia="Times New Roman" w:hAnsi="Times New Roman" w:cs="Times New Roman"/>
                  <w:color w:val="007AD0"/>
                  <w:sz w:val="21"/>
                  <w:szCs w:val="21"/>
                  <w:u w:val="single"/>
                  <w:lang w:eastAsia="ru-RU"/>
                </w:rPr>
                <w:t>https://202.tvoysadik.ru/?section_id=185</w:t>
              </w:r>
            </w:hyperlink>
          </w:p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 </w:t>
            </w:r>
          </w:p>
        </w:tc>
      </w:tr>
      <w:tr w:rsidR="00270781" w:rsidRPr="00270781" w:rsidTr="00270781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Красота и мода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Стилист.</w:t>
            </w:r>
          </w:p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Парикмахер.</w:t>
            </w:r>
          </w:p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Визажист.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Журавлева Наталья Викторовна, МБДОУ детский сад 399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Вторая неделя февраля 2025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3" w:history="1">
              <w:r w:rsidRPr="00270781">
                <w:rPr>
                  <w:rFonts w:ascii="Times New Roman" w:eastAsia="Times New Roman" w:hAnsi="Times New Roman" w:cs="Times New Roman"/>
                  <w:color w:val="007AD0"/>
                  <w:sz w:val="21"/>
                  <w:szCs w:val="21"/>
                  <w:u w:val="single"/>
                  <w:lang w:eastAsia="ru-RU"/>
                </w:rPr>
                <w:t>https://399.tvoysadik.ru/?section_id=89</w:t>
              </w:r>
            </w:hyperlink>
          </w:p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 </w:t>
            </w:r>
          </w:p>
        </w:tc>
      </w:tr>
      <w:tr w:rsidR="00270781" w:rsidRPr="00270781" w:rsidTr="00270781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Техническое направление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Проектировщик.</w:t>
            </w:r>
          </w:p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Инженер-испытатель.</w:t>
            </w:r>
          </w:p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Конструктор.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Меденникова</w:t>
            </w:r>
            <w:proofErr w:type="spellEnd"/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 Лариса Анатольевна, МАДОУ детский сад № 395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Третья неделя марта 2025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4" w:history="1">
              <w:r w:rsidRPr="00270781">
                <w:rPr>
                  <w:rFonts w:ascii="Times New Roman" w:eastAsia="Times New Roman" w:hAnsi="Times New Roman" w:cs="Times New Roman"/>
                  <w:color w:val="007AD0"/>
                  <w:sz w:val="21"/>
                  <w:szCs w:val="21"/>
                  <w:u w:val="single"/>
                  <w:lang w:eastAsia="ru-RU"/>
                </w:rPr>
                <w:t>https://395.tvoysadik.ru/?section_id=652</w:t>
              </w:r>
            </w:hyperlink>
          </w:p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 </w:t>
            </w:r>
          </w:p>
        </w:tc>
      </w:tr>
      <w:tr w:rsidR="00270781" w:rsidRPr="00270781" w:rsidTr="00270781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Дети с ОВЗ. Торговое дело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Продавец-кассир.</w:t>
            </w:r>
          </w:p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Мерчендайзер</w:t>
            </w:r>
            <w:proofErr w:type="spellEnd"/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.</w:t>
            </w:r>
          </w:p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Менеджер торгового зала.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Хамитова</w:t>
            </w:r>
            <w:proofErr w:type="spellEnd"/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 Ольга </w:t>
            </w:r>
            <w:proofErr w:type="spellStart"/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Радиковна</w:t>
            </w:r>
            <w:proofErr w:type="spellEnd"/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, МБДОУ детский сад № 346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Первая неделя апреля 2025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5" w:history="1">
              <w:r w:rsidRPr="00270781">
                <w:rPr>
                  <w:rFonts w:ascii="Times New Roman" w:eastAsia="Times New Roman" w:hAnsi="Times New Roman" w:cs="Times New Roman"/>
                  <w:color w:val="007AD0"/>
                  <w:sz w:val="21"/>
                  <w:szCs w:val="21"/>
                  <w:u w:val="single"/>
                  <w:lang w:eastAsia="ru-RU"/>
                </w:rPr>
                <w:t>https://mdou346ekb.tvoysadik.ru/?section_id=185</w:t>
              </w:r>
            </w:hyperlink>
          </w:p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 </w:t>
            </w:r>
          </w:p>
        </w:tc>
      </w:tr>
      <w:tr w:rsidR="00270781" w:rsidRPr="00270781" w:rsidTr="00270781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СМИ и издательство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Журналист.</w:t>
            </w:r>
          </w:p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Ведущий (диктор радио, ведущий ТВ).</w:t>
            </w:r>
          </w:p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Бильдредактор</w:t>
            </w:r>
            <w:proofErr w:type="spellEnd"/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 (подборщик фото).</w:t>
            </w:r>
          </w:p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Технический дизайнер.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Репина Любовь Викторовна, МБДОУ детский сад № 355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Третья неделя апреля 2025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6" w:history="1">
              <w:r w:rsidRPr="00270781">
                <w:rPr>
                  <w:rFonts w:ascii="Times New Roman" w:eastAsia="Times New Roman" w:hAnsi="Times New Roman" w:cs="Times New Roman"/>
                  <w:color w:val="007AD0"/>
                  <w:sz w:val="21"/>
                  <w:szCs w:val="21"/>
                  <w:u w:val="single"/>
                  <w:lang w:eastAsia="ru-RU"/>
                </w:rPr>
                <w:t>https://355.tvoysadik.ru/?section_id=267</w:t>
              </w:r>
            </w:hyperlink>
          </w:p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 </w:t>
            </w:r>
          </w:p>
        </w:tc>
      </w:tr>
      <w:tr w:rsidR="00270781" w:rsidRPr="00270781" w:rsidTr="00270781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12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val="en-US" w:eastAsia="ru-RU"/>
              </w:rPr>
              <w:t>IT</w:t>
            </w: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-сфера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Блогер</w:t>
            </w:r>
            <w:proofErr w:type="spellEnd"/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.</w:t>
            </w:r>
          </w:p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Нейроиллюстратор</w:t>
            </w:r>
            <w:proofErr w:type="spellEnd"/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Стрюкова</w:t>
            </w:r>
            <w:proofErr w:type="spellEnd"/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 Карина Эдуардовна, МБДОУ детский сад № 202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Третья неделя мая 2025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7" w:history="1">
              <w:r w:rsidRPr="00270781">
                <w:rPr>
                  <w:rFonts w:ascii="Times New Roman" w:eastAsia="Times New Roman" w:hAnsi="Times New Roman" w:cs="Times New Roman"/>
                  <w:color w:val="007AD0"/>
                  <w:sz w:val="21"/>
                  <w:szCs w:val="21"/>
                  <w:u w:val="single"/>
                  <w:lang w:eastAsia="ru-RU"/>
                </w:rPr>
                <w:t>https://202.tvoysadik.ru/?section_id=185</w:t>
              </w:r>
            </w:hyperlink>
          </w:p>
          <w:p w:rsidR="00270781" w:rsidRPr="00270781" w:rsidRDefault="00270781" w:rsidP="002707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0781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 </w:t>
            </w:r>
          </w:p>
        </w:tc>
      </w:tr>
    </w:tbl>
    <w:p w:rsidR="00702FC2" w:rsidRDefault="00270781">
      <w:bookmarkStart w:id="0" w:name="_GoBack"/>
      <w:bookmarkEnd w:id="0"/>
    </w:p>
    <w:sectPr w:rsidR="00702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81"/>
    <w:rsid w:val="00270781"/>
    <w:rsid w:val="002D6181"/>
    <w:rsid w:val="00F9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F5552-7E38-47B8-8D12-803F171B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0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70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07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3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76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60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65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65.tvoysadik.ru/?section_id=283" TargetMode="External"/><Relationship Id="rId13" Type="http://schemas.openxmlformats.org/officeDocument/2006/relationships/hyperlink" Target="https://399.tvoysadik.ru/?section_id=8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396.tvoysadik.ru/?section_id=445" TargetMode="External"/><Relationship Id="rId12" Type="http://schemas.openxmlformats.org/officeDocument/2006/relationships/hyperlink" Target="https://202.tvoysadik.ru/?section_id=185" TargetMode="External"/><Relationship Id="rId17" Type="http://schemas.openxmlformats.org/officeDocument/2006/relationships/hyperlink" Target="https://202.tvoysadik.ru/?section_id=18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355.tvoysadik.ru/?section_id=267" TargetMode="External"/><Relationship Id="rId1" Type="http://schemas.openxmlformats.org/officeDocument/2006/relationships/styles" Target="styles.xml"/><Relationship Id="rId6" Type="http://schemas.openxmlformats.org/officeDocument/2006/relationships/hyperlink" Target="https://168.tvoysadik.ru/?section_id=1022" TargetMode="External"/><Relationship Id="rId11" Type="http://schemas.openxmlformats.org/officeDocument/2006/relationships/hyperlink" Target="https://125.tvoysadik.ru/?section_id=729" TargetMode="External"/><Relationship Id="rId5" Type="http://schemas.openxmlformats.org/officeDocument/2006/relationships/hyperlink" Target="https://392.tvoysadik.ru/?section_id=337" TargetMode="External"/><Relationship Id="rId15" Type="http://schemas.openxmlformats.org/officeDocument/2006/relationships/hyperlink" Target="https://mdou346ekb.tvoysadik.ru/?section_id=185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hyperlink" Target="https://460.tvoysadik.ru/?section_id=706" TargetMode="External"/><Relationship Id="rId9" Type="http://schemas.openxmlformats.org/officeDocument/2006/relationships/hyperlink" Target="https://&#1089;&#1072;&#1081;&#1090;&#1086;&#1073;&#1088;&#1072;&#1079;&#1086;&#1074;&#1072;&#1085;&#1080;&#1103;.&#1088;&#1092;/" TargetMode="External"/><Relationship Id="rId14" Type="http://schemas.openxmlformats.org/officeDocument/2006/relationships/hyperlink" Target="https://395.tvoysadik.ru/?section_id=6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2024-09-19T10:03:00Z</dcterms:created>
  <dcterms:modified xsi:type="dcterms:W3CDTF">2024-09-19T10:10:00Z</dcterms:modified>
</cp:coreProperties>
</file>