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781" w:rsidRPr="00270781" w:rsidRDefault="00270781" w:rsidP="0027078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7078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Перечень направлений Фестиваля профессий для детей дошкольного </w:t>
      </w:r>
      <w:proofErr w:type="spellStart"/>
      <w:r w:rsidRPr="0027078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возраста"ОРДЖО_ФЭСТ</w:t>
      </w:r>
      <w:proofErr w:type="spellEnd"/>
      <w:r w:rsidRPr="0027078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</w:t>
      </w:r>
    </w:p>
    <w:p w:rsidR="00270781" w:rsidRPr="00270781" w:rsidRDefault="00270781" w:rsidP="0027078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7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10.09.2024</w:t>
      </w:r>
    </w:p>
    <w:p w:rsidR="00270781" w:rsidRPr="00270781" w:rsidRDefault="00270781" w:rsidP="00270781">
      <w:pPr>
        <w:shd w:val="clear" w:color="auto" w:fill="FFFFFF"/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7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Направления Фестиваля:</w:t>
      </w:r>
    </w:p>
    <w:p w:rsidR="00270781" w:rsidRPr="00270781" w:rsidRDefault="00270781" w:rsidP="002707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07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858"/>
        <w:gridCol w:w="2085"/>
        <w:gridCol w:w="1923"/>
        <w:gridCol w:w="1302"/>
        <w:gridCol w:w="4441"/>
      </w:tblGrid>
      <w:tr w:rsidR="00270781" w:rsidRPr="00270781" w:rsidTr="00270781"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№ п/п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Наименование направления</w:t>
            </w:r>
          </w:p>
        </w:tc>
        <w:tc>
          <w:tcPr>
            <w:tcW w:w="2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Перечень профессий направления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Ответственный за реализацию направления в рамках районного Фестиваля профессий «ОРДЖО_ФЕСТ»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Ссылка положение и заявку на официальном сайте организатора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Медицинское направление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Врач скорой помощи.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Медицинская сестра.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Соломенникова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Вера Анатольевна, МАДОУ детский сад № 460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Первая неделя октября 2024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https://460.tvoysadik.ru/?section_id=706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Кулинарное направление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Повар.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Кондитер.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Шумихина Любовь Ивановна, МБДОУ детский сад № 392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Третья неделя октября 2024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https://392.tvoysadik.ru/?section_id=337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Спортивное направление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Инструктор по ФИЗО.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Тренер.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Преподаватель йоги.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Салимова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Татьяна Николаевна, МБДОУ детский сад № 168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Первая неделя ноября 2024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https://168.tvoysadik.ru/?section_id=1022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Туристско-краеведческое направление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Экскурсовод.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Геолог.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Богданова Мария Вячеславовна, МБДОУ детский сад № 396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Третья неделя ноября 2024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https://396.tvoysadik.ru/?section_id=445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Легкая промышленность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Швея.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Модельер.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Ткач.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Кулакова Галина Петровна, МАДОУ детский сад № 165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Первая неделя декабря 2024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https://165.tvoysadik.ru/?section_id=283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6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Строительство и архитектура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Архитектор.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Ландшафтный дизайнер.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Малышева Наталья </w:t>
            </w: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Вячеслвовна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, МАДОУ детский сад № 125</w:t>
            </w:r>
            <w:r w:rsidRPr="00270781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Третья неделя января 2025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https://125.tvoysadik.ru/?section_id=729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lastRenderedPageBreak/>
              <w:t>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Сельское хозяйство и сити-фермерство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Сити-фермер (агроном, овощевод, цветовод)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Мантурова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Татьяна Игоревна, МАДОУ детский сад № 107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Первая неделя февраля 2025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https://202.tvoysadik.ru/?section_id=185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Красота и мода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Стилист.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Парикмахер.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Визажист.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Журавлева Наталья Викторовна, МБДОУ детский сад 399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Вторая неделя февраля 2025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https://399.tvoysadik.ru/?section_id=89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Техническое направление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Проектировщик.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Инженер-испытатель.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Конструктор.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Меденникова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Лариса Анатольевна, МАДОУ детский сад № 395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Третья неделя марта 2025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4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https://395.tvoysadik.ru/?section_id=652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Дети с ОВЗ. Торговое дело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Продавец-кассир.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Мерчендайзер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Менеджер торгового зала.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Хамитова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Ольга </w:t>
            </w: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Радиковна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, МБДОУ детский сад № 346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Первая неделя апреля 2025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5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https://mdou346ekb.tvoysadik.ru/?section_id=185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СМИ и издательство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Журналист.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Ведущий (диктор радио, ведущий ТВ).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Бильдредактор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(подборщик фото).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Технический дизайнер.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Репина Любовь Викторовна, МБДОУ детский сад № 355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Третья неделя апреля 2025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6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https://355.tvoysadik.ru/?section_id=267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  <w:tr w:rsidR="00270781" w:rsidRPr="00270781" w:rsidTr="00270781"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IT</w:t>
            </w: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-сфера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Блогер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Нейроиллюстратор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Стрюкова</w:t>
            </w:r>
            <w:proofErr w:type="spellEnd"/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Карина Эдуардовна, МБДОУ детский сад № 202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Третья неделя мая 2025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7" w:history="1">
              <w:r w:rsidRPr="00270781">
                <w:rPr>
                  <w:rFonts w:ascii="Times New Roman" w:eastAsia="Times New Roman" w:hAnsi="Times New Roman" w:cs="Times New Roman"/>
                  <w:color w:val="007AD0"/>
                  <w:sz w:val="21"/>
                  <w:szCs w:val="21"/>
                  <w:u w:val="single"/>
                  <w:lang w:eastAsia="ru-RU"/>
                </w:rPr>
                <w:t>https://202.tvoysadik.ru/?section_id=185</w:t>
              </w:r>
            </w:hyperlink>
          </w:p>
          <w:p w:rsidR="00270781" w:rsidRPr="00270781" w:rsidRDefault="00270781" w:rsidP="0027078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0781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</w:tbl>
    <w:p w:rsidR="00702FC2" w:rsidRDefault="00270781">
      <w:bookmarkStart w:id="0" w:name="_GoBack"/>
      <w:bookmarkEnd w:id="0"/>
    </w:p>
    <w:sectPr w:rsidR="00702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781"/>
    <w:rsid w:val="00270781"/>
    <w:rsid w:val="002D6181"/>
    <w:rsid w:val="00F9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F5552-7E38-47B8-8D12-803F171B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07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63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60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65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5.tvoysadik.ru/?section_id=283" TargetMode="External"/><Relationship Id="rId13" Type="http://schemas.openxmlformats.org/officeDocument/2006/relationships/hyperlink" Target="https://399.tvoysadik.ru/?section_id=8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396.tvoysadik.ru/?section_id=445" TargetMode="External"/><Relationship Id="rId12" Type="http://schemas.openxmlformats.org/officeDocument/2006/relationships/hyperlink" Target="https://202.tvoysadik.ru/?section_id=185" TargetMode="External"/><Relationship Id="rId17" Type="http://schemas.openxmlformats.org/officeDocument/2006/relationships/hyperlink" Target="https://202.tvoysadik.ru/?section_id=1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355.tvoysadik.ru/?section_id=267" TargetMode="External"/><Relationship Id="rId1" Type="http://schemas.openxmlformats.org/officeDocument/2006/relationships/styles" Target="styles.xml"/><Relationship Id="rId6" Type="http://schemas.openxmlformats.org/officeDocument/2006/relationships/hyperlink" Target="https://168.tvoysadik.ru/?section_id=1022" TargetMode="External"/><Relationship Id="rId11" Type="http://schemas.openxmlformats.org/officeDocument/2006/relationships/hyperlink" Target="https://125.tvoysadik.ru/?section_id=729" TargetMode="External"/><Relationship Id="rId5" Type="http://schemas.openxmlformats.org/officeDocument/2006/relationships/hyperlink" Target="https://392.tvoysadik.ru/?section_id=337" TargetMode="External"/><Relationship Id="rId15" Type="http://schemas.openxmlformats.org/officeDocument/2006/relationships/hyperlink" Target="https://mdou346ekb.tvoysadik.ru/?section_id=185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hyperlink" Target="https://460.tvoysadik.ru/?section_id=706" TargetMode="Externa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hyperlink" Target="https://395.tvoysadik.ru/?section_id=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2024-09-19T10:03:00Z</dcterms:created>
  <dcterms:modified xsi:type="dcterms:W3CDTF">2024-09-19T10:10:00Z</dcterms:modified>
</cp:coreProperties>
</file>