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4659"/>
        <w:gridCol w:w="2712"/>
        <w:gridCol w:w="6804"/>
        <w:gridCol w:w="284"/>
      </w:tblGrid>
      <w:tr w:rsidR="002F24C9" w:rsidRPr="009443EB" w:rsidTr="002F24C9">
        <w:trPr>
          <w:gridBefore w:val="1"/>
          <w:gridAfter w:val="1"/>
          <w:wBefore w:w="250" w:type="dxa"/>
          <w:wAfter w:w="284" w:type="dxa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24C9" w:rsidRPr="00740890" w:rsidRDefault="002F24C9" w:rsidP="002F24C9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b/>
                <w:sz w:val="28"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b/>
                <w:sz w:val="28"/>
                <w:szCs w:val="20"/>
              </w:rPr>
              <w:t xml:space="preserve">Муниципальное автономное дошкольное образовательное учреждение  </w:t>
            </w:r>
          </w:p>
          <w:p w:rsidR="002F24C9" w:rsidRPr="00740890" w:rsidRDefault="002F24C9" w:rsidP="002F24C9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b/>
                <w:sz w:val="28"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b/>
                <w:sz w:val="28"/>
                <w:szCs w:val="20"/>
              </w:rPr>
              <w:t>детский сад комбинированного вида № 125</w:t>
            </w:r>
          </w:p>
          <w:p w:rsidR="002F24C9" w:rsidRPr="00740890" w:rsidRDefault="002F24C9" w:rsidP="002F24C9">
            <w:pPr>
              <w:spacing w:after="0" w:line="240" w:lineRule="auto"/>
              <w:ind w:right="-2410"/>
              <w:jc w:val="center"/>
              <w:rPr>
                <w:rFonts w:ascii="Liberation Serif" w:eastAsiaTheme="minorEastAsia" w:hAnsi="Liberation Serif" w:cs="Liberation Serif"/>
                <w:b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b/>
                <w:szCs w:val="20"/>
              </w:rPr>
              <w:t xml:space="preserve"> </w:t>
            </w:r>
          </w:p>
          <w:p w:rsidR="002F24C9" w:rsidRPr="00740890" w:rsidRDefault="002F24C9" w:rsidP="002F24C9">
            <w:pPr>
              <w:spacing w:after="0" w:line="240" w:lineRule="auto"/>
              <w:rPr>
                <w:rFonts w:ascii="Liberation Serif" w:eastAsiaTheme="minorEastAsia" w:hAnsi="Liberation Serif" w:cs="Liberation Serif"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szCs w:val="20"/>
              </w:rPr>
              <w:t>620057, Свердловская область, город Екатеринбург, улица Шефская, дом 24 «б»</w:t>
            </w:r>
          </w:p>
          <w:p w:rsidR="002F24C9" w:rsidRPr="00740890" w:rsidRDefault="002F24C9" w:rsidP="002F24C9">
            <w:pPr>
              <w:spacing w:after="0" w:line="240" w:lineRule="auto"/>
              <w:rPr>
                <w:rFonts w:ascii="Liberation Serif" w:eastAsiaTheme="minorEastAsia" w:hAnsi="Liberation Serif" w:cs="Liberation Serif"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szCs w:val="20"/>
              </w:rPr>
              <w:t xml:space="preserve">Тел.: 8(343)220-83-43, электронная почта: </w:t>
            </w:r>
            <w:hyperlink r:id="rId5" w:history="1">
              <w:r w:rsidRPr="00962B49">
                <w:rPr>
                  <w:rStyle w:val="a5"/>
                  <w:rFonts w:ascii="Liberation Serif" w:hAnsi="Liberation Serif" w:cs="Liberation Serif"/>
                </w:rPr>
                <w:t>mbdouekb</w:t>
              </w:r>
              <w:r w:rsidRPr="00740890">
                <w:rPr>
                  <w:rStyle w:val="a5"/>
                  <w:rFonts w:ascii="Liberation Serif" w:hAnsi="Liberation Serif" w:cs="Liberation Serif"/>
                </w:rPr>
                <w:t>125@</w:t>
              </w:r>
              <w:r w:rsidRPr="00962B49">
                <w:rPr>
                  <w:rStyle w:val="a5"/>
                  <w:rFonts w:ascii="Liberation Serif" w:hAnsi="Liberation Serif" w:cs="Liberation Serif"/>
                </w:rPr>
                <w:t>mail</w:t>
              </w:r>
              <w:r w:rsidRPr="00740890">
                <w:rPr>
                  <w:rStyle w:val="a5"/>
                  <w:rFonts w:ascii="Liberation Serif" w:hAnsi="Liberation Serif" w:cs="Liberation Serif"/>
                </w:rPr>
                <w:t>.</w:t>
              </w:r>
              <w:r w:rsidRPr="00962B49">
                <w:rPr>
                  <w:rStyle w:val="a5"/>
                  <w:rFonts w:ascii="Liberation Serif" w:hAnsi="Liberation Serif" w:cs="Liberation Serif"/>
                </w:rPr>
                <w:t>ru</w:t>
              </w:r>
            </w:hyperlink>
            <w:r w:rsidRPr="00740890">
              <w:rPr>
                <w:rFonts w:ascii="Liberation Serif" w:hAnsi="Liberation Serif" w:cs="Liberation Serif"/>
              </w:rPr>
              <w:t xml:space="preserve">, </w:t>
            </w:r>
            <w:r w:rsidRPr="00740890">
              <w:rPr>
                <w:rFonts w:ascii="Liberation Serif" w:eastAsiaTheme="minorEastAsia" w:hAnsi="Liberation Serif" w:cs="Liberation Serif"/>
                <w:szCs w:val="20"/>
              </w:rPr>
              <w:t xml:space="preserve"> сайт: </w:t>
            </w:r>
            <w:hyperlink r:id="rId6" w:history="1">
              <w:r w:rsidRPr="00962B49">
                <w:rPr>
                  <w:rStyle w:val="a5"/>
                  <w:rFonts w:ascii="Liberation Serif" w:eastAsiaTheme="minorEastAsia" w:hAnsi="Liberation Serif" w:cs="Liberation Serif"/>
                  <w:szCs w:val="20"/>
                </w:rPr>
                <w:t>https</w:t>
              </w:r>
              <w:r w:rsidRPr="00740890">
                <w:rPr>
                  <w:rStyle w:val="a5"/>
                  <w:rFonts w:ascii="Liberation Serif" w:eastAsiaTheme="minorEastAsia" w:hAnsi="Liberation Serif" w:cs="Liberation Serif"/>
                  <w:szCs w:val="20"/>
                </w:rPr>
                <w:t>://125.</w:t>
              </w:r>
              <w:r w:rsidRPr="00962B49">
                <w:rPr>
                  <w:rStyle w:val="a5"/>
                  <w:rFonts w:ascii="Liberation Serif" w:eastAsiaTheme="minorEastAsia" w:hAnsi="Liberation Serif" w:cs="Liberation Serif"/>
                  <w:szCs w:val="20"/>
                </w:rPr>
                <w:t>tvoysadik</w:t>
              </w:r>
              <w:r w:rsidRPr="00740890">
                <w:rPr>
                  <w:rStyle w:val="a5"/>
                  <w:rFonts w:ascii="Liberation Serif" w:eastAsiaTheme="minorEastAsia" w:hAnsi="Liberation Serif" w:cs="Liberation Serif"/>
                  <w:szCs w:val="20"/>
                </w:rPr>
                <w:t>.</w:t>
              </w:r>
              <w:r w:rsidRPr="00962B49">
                <w:rPr>
                  <w:rStyle w:val="a5"/>
                  <w:rFonts w:ascii="Liberation Serif" w:eastAsiaTheme="minorEastAsia" w:hAnsi="Liberation Serif" w:cs="Liberation Serif"/>
                  <w:szCs w:val="20"/>
                </w:rPr>
                <w:t>ru</w:t>
              </w:r>
              <w:r w:rsidRPr="00740890">
                <w:rPr>
                  <w:rStyle w:val="a5"/>
                  <w:rFonts w:ascii="Liberation Serif" w:eastAsiaTheme="minorEastAsia" w:hAnsi="Liberation Serif" w:cs="Liberation Serif"/>
                  <w:szCs w:val="20"/>
                </w:rPr>
                <w:t>/</w:t>
              </w:r>
            </w:hyperlink>
          </w:p>
          <w:p w:rsidR="002F24C9" w:rsidRPr="00740890" w:rsidRDefault="002F24C9" w:rsidP="002F24C9">
            <w:pPr>
              <w:spacing w:after="0" w:line="240" w:lineRule="auto"/>
              <w:rPr>
                <w:rFonts w:ascii="Liberation Serif" w:eastAsiaTheme="minorEastAsia" w:hAnsi="Liberation Serif" w:cs="Liberation Serif"/>
                <w:b/>
                <w:sz w:val="20"/>
                <w:szCs w:val="20"/>
              </w:rPr>
            </w:pPr>
          </w:p>
          <w:p w:rsidR="002F24C9" w:rsidRPr="00740890" w:rsidRDefault="002F24C9" w:rsidP="002F24C9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b/>
                <w:sz w:val="20"/>
                <w:szCs w:val="20"/>
              </w:rPr>
            </w:pPr>
          </w:p>
        </w:tc>
      </w:tr>
      <w:tr w:rsidR="002F24C9" w:rsidRPr="00962B49" w:rsidTr="002F2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95"/>
        </w:trPr>
        <w:tc>
          <w:tcPr>
            <w:tcW w:w="4909" w:type="dxa"/>
            <w:gridSpan w:val="2"/>
            <w:shd w:val="clear" w:color="auto" w:fill="auto"/>
          </w:tcPr>
          <w:p w:rsidR="002F24C9" w:rsidRPr="00740890" w:rsidRDefault="002F24C9" w:rsidP="002F24C9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b/>
                <w:szCs w:val="20"/>
              </w:rPr>
              <w:t>ОБСУЖДЕН</w:t>
            </w:r>
            <w:r w:rsidRPr="00740890">
              <w:rPr>
                <w:rFonts w:ascii="Liberation Serif" w:eastAsiaTheme="minorEastAsia" w:hAnsi="Liberation Serif" w:cs="Liberation Serif"/>
                <w:szCs w:val="20"/>
              </w:rPr>
              <w:t xml:space="preserve">: </w:t>
            </w:r>
          </w:p>
          <w:p w:rsidR="002F24C9" w:rsidRPr="00740890" w:rsidRDefault="002F24C9" w:rsidP="002F24C9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Cs w:val="20"/>
              </w:rPr>
            </w:pPr>
            <w:r w:rsidRPr="00740890">
              <w:rPr>
                <w:rFonts w:ascii="Liberation Serif" w:eastAsiaTheme="minorEastAsia" w:hAnsi="Liberation Serif" w:cs="Liberation Serif"/>
                <w:szCs w:val="20"/>
              </w:rPr>
              <w:t>на педагогическом совете МАДОУ детский сад комбинированного вида № 125»</w:t>
            </w:r>
          </w:p>
          <w:p w:rsidR="002F24C9" w:rsidRPr="00962B49" w:rsidRDefault="002F24C9" w:rsidP="002F24C9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Cs w:val="20"/>
              </w:rPr>
            </w:pPr>
            <w:r w:rsidRPr="00962B49">
              <w:rPr>
                <w:rFonts w:ascii="Liberation Serif" w:eastAsiaTheme="minorEastAsia" w:hAnsi="Liberation Serif" w:cs="Liberation Serif"/>
                <w:szCs w:val="20"/>
              </w:rPr>
              <w:t xml:space="preserve">Протокол № </w:t>
            </w:r>
            <w:r w:rsidR="004330DC">
              <w:rPr>
                <w:rFonts w:ascii="Liberation Serif" w:eastAsiaTheme="minorEastAsia" w:hAnsi="Liberation Serif" w:cs="Liberation Serif"/>
                <w:szCs w:val="20"/>
              </w:rPr>
              <w:t>___</w:t>
            </w:r>
          </w:p>
          <w:p w:rsidR="002F24C9" w:rsidRPr="00962B49" w:rsidRDefault="002F24C9" w:rsidP="004330DC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Cs w:val="20"/>
              </w:rPr>
            </w:pPr>
            <w:r w:rsidRPr="00962B49">
              <w:rPr>
                <w:rFonts w:ascii="Liberation Serif" w:eastAsiaTheme="minorEastAsia" w:hAnsi="Liberation Serif" w:cs="Liberation Serif"/>
                <w:szCs w:val="20"/>
              </w:rPr>
              <w:t>от «</w:t>
            </w:r>
            <w:r w:rsidR="004330DC">
              <w:rPr>
                <w:rFonts w:ascii="Liberation Serif" w:eastAsiaTheme="minorEastAsia" w:hAnsi="Liberation Serif" w:cs="Liberation Serif"/>
                <w:szCs w:val="20"/>
              </w:rPr>
              <w:t>___</w:t>
            </w:r>
            <w:r w:rsidRPr="00962B49">
              <w:rPr>
                <w:rFonts w:ascii="Liberation Serif" w:eastAsiaTheme="minorEastAsia" w:hAnsi="Liberation Serif" w:cs="Liberation Serif"/>
                <w:szCs w:val="20"/>
              </w:rPr>
              <w:t xml:space="preserve">» </w:t>
            </w:r>
            <w:r w:rsidR="004330DC">
              <w:rPr>
                <w:rFonts w:ascii="Liberation Serif" w:eastAsiaTheme="minorEastAsia" w:hAnsi="Liberation Serif" w:cs="Liberation Serif"/>
                <w:szCs w:val="20"/>
              </w:rPr>
              <w:t>_________________</w:t>
            </w:r>
            <w:r w:rsidRPr="00962B49">
              <w:rPr>
                <w:rFonts w:ascii="Liberation Serif" w:eastAsiaTheme="minorEastAsia" w:hAnsi="Liberation Serif" w:cs="Liberation Serif"/>
                <w:szCs w:val="20"/>
              </w:rPr>
              <w:t xml:space="preserve"> 202</w:t>
            </w:r>
            <w:r w:rsidR="004330DC">
              <w:rPr>
                <w:rFonts w:ascii="Liberation Serif" w:eastAsiaTheme="minorEastAsia" w:hAnsi="Liberation Serif" w:cs="Liberation Serif"/>
                <w:szCs w:val="20"/>
              </w:rPr>
              <w:t>_____</w:t>
            </w:r>
            <w:r w:rsidRPr="00962B49">
              <w:rPr>
                <w:rFonts w:ascii="Liberation Serif" w:eastAsiaTheme="minorEastAsia" w:hAnsi="Liberation Serif" w:cs="Liberation Serif"/>
                <w:szCs w:val="20"/>
              </w:rPr>
              <w:t xml:space="preserve"> г. </w:t>
            </w:r>
          </w:p>
        </w:tc>
        <w:tc>
          <w:tcPr>
            <w:tcW w:w="2712" w:type="dxa"/>
          </w:tcPr>
          <w:p w:rsidR="002F24C9" w:rsidRPr="00962B49" w:rsidRDefault="002F24C9" w:rsidP="002F24C9">
            <w:pPr>
              <w:tabs>
                <w:tab w:val="left" w:pos="5880"/>
              </w:tabs>
              <w:spacing w:after="0" w:line="240" w:lineRule="auto"/>
              <w:ind w:left="53"/>
              <w:jc w:val="both"/>
              <w:rPr>
                <w:rFonts w:ascii="Liberation Serif" w:eastAsiaTheme="minorEastAsia" w:hAnsi="Liberation Serif" w:cs="Liberation Serif"/>
                <w:szCs w:val="20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F24C9" w:rsidRPr="008748C5" w:rsidRDefault="002F24C9" w:rsidP="002F24C9">
            <w:pPr>
              <w:spacing w:after="0" w:line="240" w:lineRule="auto"/>
              <w:rPr>
                <w:rFonts w:ascii="Liberation Serif" w:eastAsiaTheme="minorEastAsia" w:hAnsi="Liberation Serif" w:cs="Liberation Serif"/>
                <w:szCs w:val="20"/>
              </w:rPr>
            </w:pPr>
          </w:p>
        </w:tc>
      </w:tr>
    </w:tbl>
    <w:p w:rsidR="002F24C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b/>
          <w:sz w:val="44"/>
          <w:szCs w:val="44"/>
        </w:rPr>
      </w:pPr>
    </w:p>
    <w:p w:rsidR="008B7A84" w:rsidRDefault="00441BF8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b/>
          <w:sz w:val="44"/>
          <w:szCs w:val="44"/>
        </w:rPr>
      </w:pPr>
      <w:r>
        <w:rPr>
          <w:rStyle w:val="FontStyle55"/>
          <w:rFonts w:ascii="Liberation Serif" w:hAnsi="Liberation Serif" w:cs="Liberation Serif"/>
          <w:b/>
          <w:sz w:val="44"/>
          <w:szCs w:val="44"/>
        </w:rPr>
        <w:t>ОТЧЕТ ПО МЕРОПРИЯТИЯМ</w:t>
      </w:r>
      <w:r w:rsidR="002F24C9">
        <w:rPr>
          <w:rStyle w:val="FontStyle55"/>
          <w:rFonts w:ascii="Liberation Serif" w:hAnsi="Liberation Serif" w:cs="Liberation Serif"/>
          <w:b/>
          <w:sz w:val="44"/>
          <w:szCs w:val="44"/>
        </w:rPr>
        <w:t xml:space="preserve"> ПОСВЯЩЕННЫЕ </w:t>
      </w:r>
    </w:p>
    <w:p w:rsidR="008B7A84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b/>
          <w:sz w:val="44"/>
          <w:szCs w:val="44"/>
        </w:rPr>
      </w:pPr>
      <w:r>
        <w:rPr>
          <w:rStyle w:val="FontStyle55"/>
          <w:rFonts w:ascii="Liberation Serif" w:hAnsi="Liberation Serif" w:cs="Liberation Serif"/>
          <w:b/>
          <w:sz w:val="44"/>
          <w:szCs w:val="44"/>
        </w:rPr>
        <w:t>ГОДУ ДОШКОЛЬНОГО ОБРАЗОВАНИЯ</w:t>
      </w:r>
      <w:r w:rsidR="008B7A84">
        <w:rPr>
          <w:rStyle w:val="FontStyle55"/>
          <w:rFonts w:ascii="Liberation Serif" w:hAnsi="Liberation Serif" w:cs="Liberation Serif"/>
          <w:b/>
          <w:sz w:val="44"/>
          <w:szCs w:val="44"/>
        </w:rPr>
        <w:t xml:space="preserve">, </w:t>
      </w:r>
    </w:p>
    <w:p w:rsidR="008B7A84" w:rsidRDefault="008B7A84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b/>
          <w:sz w:val="44"/>
          <w:szCs w:val="44"/>
        </w:rPr>
      </w:pPr>
      <w:r>
        <w:rPr>
          <w:rStyle w:val="FontStyle55"/>
          <w:rFonts w:ascii="Liberation Serif" w:hAnsi="Liberation Serif" w:cs="Liberation Serif"/>
          <w:b/>
          <w:sz w:val="44"/>
          <w:szCs w:val="44"/>
        </w:rPr>
        <w:t>ГОДУ НАРОДНОГО ЕДИНСТВА</w:t>
      </w:r>
    </w:p>
    <w:p w:rsidR="002F24C9" w:rsidRPr="00962B4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b/>
          <w:sz w:val="44"/>
          <w:szCs w:val="44"/>
        </w:rPr>
      </w:pPr>
      <w:r>
        <w:rPr>
          <w:rStyle w:val="FontStyle55"/>
          <w:rFonts w:ascii="Liberation Serif" w:hAnsi="Liberation Serif" w:cs="Liberation Serif"/>
          <w:b/>
          <w:sz w:val="44"/>
          <w:szCs w:val="44"/>
        </w:rPr>
        <w:t xml:space="preserve"> </w:t>
      </w:r>
      <w:r w:rsidRPr="00962B49">
        <w:rPr>
          <w:rStyle w:val="FontStyle55"/>
          <w:rFonts w:ascii="Liberation Serif" w:hAnsi="Liberation Serif" w:cs="Liberation Serif"/>
          <w:b/>
          <w:sz w:val="44"/>
          <w:szCs w:val="44"/>
        </w:rPr>
        <w:t xml:space="preserve">В МАДОУ ДЕТСКИЙ САД </w:t>
      </w:r>
    </w:p>
    <w:p w:rsidR="002F24C9" w:rsidRPr="00962B4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b/>
          <w:sz w:val="44"/>
          <w:szCs w:val="44"/>
        </w:rPr>
      </w:pPr>
      <w:r w:rsidRPr="00962B49">
        <w:rPr>
          <w:rStyle w:val="FontStyle55"/>
          <w:rFonts w:ascii="Liberation Serif" w:hAnsi="Liberation Serif" w:cs="Liberation Serif"/>
          <w:b/>
          <w:sz w:val="44"/>
          <w:szCs w:val="44"/>
        </w:rPr>
        <w:t>КОМБИНИРОВАННОГО ВИДА № 125</w:t>
      </w:r>
    </w:p>
    <w:p w:rsidR="002F24C9" w:rsidRPr="00962B49" w:rsidRDefault="00441BF8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  <w:r>
        <w:rPr>
          <w:rStyle w:val="FontStyle55"/>
          <w:rFonts w:ascii="Liberation Serif" w:hAnsi="Liberation Serif" w:cs="Liberation Serif"/>
          <w:b/>
          <w:sz w:val="44"/>
          <w:szCs w:val="44"/>
        </w:rPr>
        <w:t>В</w:t>
      </w:r>
      <w:r w:rsidR="002F24C9" w:rsidRPr="00962B49">
        <w:rPr>
          <w:rStyle w:val="FontStyle55"/>
          <w:rFonts w:ascii="Liberation Serif" w:hAnsi="Liberation Serif" w:cs="Liberation Serif"/>
          <w:b/>
          <w:sz w:val="44"/>
          <w:szCs w:val="44"/>
        </w:rPr>
        <w:t xml:space="preserve"> 202</w:t>
      </w:r>
      <w:r w:rsidR="002F24C9">
        <w:rPr>
          <w:rStyle w:val="FontStyle55"/>
          <w:rFonts w:ascii="Liberation Serif" w:hAnsi="Liberation Serif" w:cs="Liberation Serif"/>
          <w:b/>
          <w:sz w:val="44"/>
          <w:szCs w:val="44"/>
        </w:rPr>
        <w:t>6</w:t>
      </w:r>
      <w:r w:rsidR="002F24C9" w:rsidRPr="00962B49">
        <w:rPr>
          <w:rStyle w:val="FontStyle55"/>
          <w:rFonts w:ascii="Liberation Serif" w:hAnsi="Liberation Serif" w:cs="Liberation Serif"/>
          <w:b/>
          <w:sz w:val="44"/>
          <w:szCs w:val="44"/>
        </w:rPr>
        <w:t xml:space="preserve"> </w:t>
      </w:r>
      <w:r w:rsidR="002F24C9">
        <w:rPr>
          <w:rStyle w:val="FontStyle55"/>
          <w:rFonts w:ascii="Liberation Serif" w:hAnsi="Liberation Serif" w:cs="Liberation Serif"/>
          <w:b/>
          <w:sz w:val="44"/>
          <w:szCs w:val="44"/>
        </w:rPr>
        <w:t>ГОД</w:t>
      </w:r>
      <w:r w:rsidR="004330DC">
        <w:rPr>
          <w:rStyle w:val="FontStyle55"/>
          <w:rFonts w:ascii="Liberation Serif" w:hAnsi="Liberation Serif" w:cs="Liberation Serif"/>
          <w:b/>
          <w:sz w:val="44"/>
          <w:szCs w:val="44"/>
        </w:rPr>
        <w:t>У</w:t>
      </w:r>
    </w:p>
    <w:p w:rsidR="002F24C9" w:rsidRPr="00962B4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</w:p>
    <w:p w:rsidR="002F24C9" w:rsidRPr="00962B4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</w:p>
    <w:p w:rsidR="002F24C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</w:p>
    <w:p w:rsidR="002F24C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</w:p>
    <w:p w:rsidR="006C313B" w:rsidRPr="00962B49" w:rsidRDefault="006C313B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</w:p>
    <w:p w:rsidR="002F24C9" w:rsidRDefault="002F24C9" w:rsidP="002F24C9">
      <w:pPr>
        <w:pStyle w:val="Style7"/>
        <w:widowControl/>
        <w:spacing w:line="240" w:lineRule="auto"/>
        <w:jc w:val="center"/>
        <w:rPr>
          <w:rStyle w:val="FontStyle55"/>
          <w:rFonts w:ascii="Liberation Serif" w:hAnsi="Liberation Serif" w:cs="Liberation Serif"/>
          <w:sz w:val="28"/>
          <w:szCs w:val="28"/>
        </w:rPr>
      </w:pPr>
      <w:r w:rsidRPr="00962B49">
        <w:rPr>
          <w:rStyle w:val="FontStyle55"/>
          <w:rFonts w:ascii="Liberation Serif" w:hAnsi="Liberation Serif" w:cs="Liberation Serif"/>
          <w:sz w:val="28"/>
          <w:szCs w:val="28"/>
        </w:rPr>
        <w:t>город Екатеринбург, 202</w:t>
      </w:r>
      <w:r>
        <w:rPr>
          <w:rStyle w:val="FontStyle55"/>
          <w:rFonts w:ascii="Liberation Serif" w:hAnsi="Liberation Serif" w:cs="Liberation Serif"/>
          <w:sz w:val="28"/>
          <w:szCs w:val="28"/>
        </w:rPr>
        <w:t>6</w:t>
      </w:r>
      <w:r w:rsidRPr="00962B49">
        <w:rPr>
          <w:rStyle w:val="FontStyle55"/>
          <w:rFonts w:ascii="Liberation Serif" w:hAnsi="Liberation Serif" w:cs="Liberation Serif"/>
          <w:sz w:val="28"/>
          <w:szCs w:val="28"/>
        </w:rPr>
        <w:t xml:space="preserve"> год</w:t>
      </w:r>
    </w:p>
    <w:p w:rsidR="002F24C9" w:rsidRDefault="002F24C9" w:rsidP="002F24C9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bCs/>
          <w:color w:val="0B1F33"/>
          <w:sz w:val="24"/>
          <w:szCs w:val="24"/>
          <w:lang w:eastAsia="ru-RU"/>
        </w:rPr>
      </w:pPr>
    </w:p>
    <w:tbl>
      <w:tblPr>
        <w:tblW w:w="15590" w:type="dxa"/>
        <w:tblInd w:w="-4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3064"/>
        <w:gridCol w:w="70"/>
        <w:gridCol w:w="1128"/>
        <w:gridCol w:w="56"/>
        <w:gridCol w:w="1732"/>
        <w:gridCol w:w="9210"/>
      </w:tblGrid>
      <w:tr w:rsidR="002F24C9" w:rsidRPr="002F24C9" w:rsidTr="000C605C">
        <w:trPr>
          <w:trHeight w:val="600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9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9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</w:tr>
      <w:tr w:rsidR="002F24C9" w:rsidRPr="002F24C9" w:rsidTr="000C605C">
        <w:trPr>
          <w:trHeight w:val="359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DA776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  <w:r w:rsidRPr="008B7A84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. ОРГАНИЗАЦИОННОЕ ОБЕСПЕЧЕНИЕ МАДОУ ДЕТСКИЙ САД КОМБИНИРОВАННОГО ВИДА № 125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Издание приказа о проведении мероприятий в </w:t>
            </w:r>
            <w:r w:rsidR="0017698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МАДОУ детский сад комбинированного вида № 125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в 2026 году 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441BF8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Издан приказ заведующего </w:t>
            </w:r>
            <w:r w:rsidR="00920D27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51/1 от 06.03.2026 года «О проведении мероприятий в МАДОУ детский сад комбинированного вида № 125 посвященные году дошкольного образования и году народного единства» Ссылка: </w:t>
            </w:r>
            <w:hyperlink r:id="rId7" w:history="1">
              <w:r w:rsidR="00920D27"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https://125.tvoysadik.ru/upload/ts125_new/files/66/3b/663bd0cf60f615efc4260d2ba69c0824.pdf</w:t>
              </w:r>
            </w:hyperlink>
            <w:r w:rsidR="00920D27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4C9" w:rsidRPr="002F24C9" w:rsidTr="000C605C">
        <w:trPr>
          <w:trHeight w:val="235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Р</w:t>
            </w:r>
            <w:r w:rsidR="002F24C9"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</w:t>
            </w:r>
            <w:r w:rsidR="002F24C9"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</w:t>
            </w:r>
            <w:r w:rsidR="002F24C9"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лана мероприятий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920D27" w:rsidP="0092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Разработан план мероприятий в МАДОУ детский сад комбинированного вида № 125 посвященные году дошкольного образования и году народного единства на 2026 год. Размещен на официальном сайте по ссылке: </w:t>
            </w:r>
            <w:hyperlink r:id="rId8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https://125.tvoysadik.ru/upload/ts125_new/files/4c/6e/4c6ea3cdd790ed51f95570f77a65790d.pdf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920D27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Создание вкладки на официальном сай</w:t>
            </w:r>
            <w:r w:rsidR="00920D27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те «Год дошкольного образования, 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Год народного единства»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920D27" w:rsidP="0092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Создана вкладка на официальном сайте  </w:t>
            </w:r>
            <w:hyperlink r:id="rId9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https://125.tvoysadik.ru/?section_id=1323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, в которой будет размещаться вся актуальная информация о мероприятиях проводимых в рамках данной темы.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Размещение информации: «Год дошкольного образования - 2026»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, «Год народного единства».</w:t>
            </w:r>
          </w:p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на сайте </w:t>
            </w:r>
            <w:r w:rsidR="0017698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МАДОУ детский сад комбинированного вида № 125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;</w:t>
            </w:r>
          </w:p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в </w:t>
            </w:r>
            <w:proofErr w:type="spellStart"/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госпабликах</w:t>
            </w:r>
            <w:proofErr w:type="spellEnd"/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Default="00FE1308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Мероприятия,</w:t>
            </w:r>
            <w:r w:rsidR="00920D27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проводимые в рамках </w:t>
            </w:r>
            <w:r w:rsidR="0057409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данной темы,</w:t>
            </w:r>
            <w:r w:rsidR="00920D27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системно размещаются на основных ресурсах: </w:t>
            </w:r>
          </w:p>
          <w:p w:rsidR="00920D27" w:rsidRDefault="00920D27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официальный сайт: </w:t>
            </w:r>
            <w:hyperlink r:id="rId10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https://125.tvoysadik.ru/sveden/common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920D27" w:rsidRDefault="00920D27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ВК: </w:t>
            </w:r>
            <w:hyperlink r:id="rId11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https://vk.com/club216920112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920D27" w:rsidRDefault="00920D27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МАХ: </w:t>
            </w:r>
            <w:hyperlink r:id="rId12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920D27" w:rsidRDefault="009C702D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19.01.2026 года игровая деятельность (сюжетно-ролевая игра) </w:t>
            </w:r>
            <w:hyperlink r:id="rId13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https://max.ru/id6686031890_gos/AZvUm_CMdHk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 целью обучения доброты и уважения к друг другу (провела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Ромашкина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Е.Г.)</w:t>
            </w:r>
          </w:p>
          <w:p w:rsidR="009C702D" w:rsidRDefault="009C702D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27.01.2026 года в День снятия блокады Ленинграда в группа прошли тематические занятия в подготовительной группе «Гномики» </w:t>
            </w:r>
            <w:hyperlink r:id="rId14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https://max.ru/id6686031890_gos/AZvUm_CMdHk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(проведи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Шкорупелова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М.В., Сухих П.О.,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Аравина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М.С.). В старшей группе « «Дружные ребята» </w:t>
            </w:r>
            <w:hyperlink r:id="rId15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https://max.ru/id6686031890_gos/AZv_pptHFMs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(провели педагоги Загуменных Е.М.,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Д.Б.)</w:t>
            </w:r>
          </w:p>
          <w:p w:rsidR="009C702D" w:rsidRDefault="002720EC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04.02.2026 года прошел районный этап конкурса патриотической песни «Катюша», с участием ансамбля нашего детского сад, которые заняли 1 место </w:t>
            </w:r>
            <w:hyperlink r:id="rId16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https://max.ru/id6686031890_gos/AZwoD-luHzE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детей музыкальный руководитель Солонец Л.Н., воспитатель Шеверева Н.В.)</w:t>
            </w:r>
          </w:p>
          <w:p w:rsidR="00A66A78" w:rsidRDefault="00A66A78" w:rsidP="00A66A78">
            <w:pPr>
              <w:spacing w:after="0" w:line="240" w:lineRule="auto"/>
              <w:ind w:left="127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03.03.2026 года в подготовительной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шкле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группе «Гномики» тематическое занятие «год народного единства» </w:t>
            </w:r>
            <w:hyperlink r:id="rId17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https://max.ru/id6686031890_gos/AZyztVAtfcY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Аравина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М.С.)</w:t>
            </w:r>
          </w:p>
          <w:p w:rsidR="00285FC7" w:rsidRDefault="00920D27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29.05.2026 года: </w:t>
            </w:r>
            <w:hyperlink r:id="rId18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https://max.ru/id6686031890_gos/AZ5yXrsjC_o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(городской конкур чтецов «</w:t>
            </w:r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 дружбе, добре, мире», Баженова Мария, подготовил педагог-психолог </w:t>
            </w:r>
            <w:proofErr w:type="spellStart"/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Шкорупелова</w:t>
            </w:r>
            <w:proofErr w:type="spellEnd"/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М.В.)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, </w:t>
            </w:r>
            <w:hyperlink r:id="rId19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https://max.ru/id6686031890_gos/AZ5yX0O_E00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(городской конкур чтецов «О дружбе, добре, мире», </w:t>
            </w:r>
            <w:proofErr w:type="spellStart"/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Зареева</w:t>
            </w:r>
            <w:proofErr w:type="spellEnd"/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Дарья, подготовил учитель-логопед Сухих П.О.)</w:t>
            </w:r>
          </w:p>
          <w:p w:rsidR="000E13AE" w:rsidRDefault="000E13AE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03.06.2026 года прошла акция «Все мы родом из детства» (фото выставка «На кого мы похожи») </w:t>
            </w:r>
            <w:hyperlink r:id="rId20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https://max.ru/id6686031890_gos/AZ6NeYc9P4w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(провели Воспитатели Михайлова М.М.,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Ржевина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М.В.)</w:t>
            </w:r>
          </w:p>
          <w:p w:rsidR="00AA4C77" w:rsidRDefault="00AA4C77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03.06.2026 года совместное мероприятие детей группы раннего возраста и родителей (законных представителей) «Мое солнышко» </w:t>
            </w:r>
            <w:hyperlink r:id="rId21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https://max.ru/id6686031890_gos/AZ6MWlHvWXs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(подготовила воспитатель Калмыкова Н.Б.).</w:t>
            </w:r>
          </w:p>
          <w:p w:rsidR="00B4483C" w:rsidRDefault="00B4483C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09.06.2026 года в День друзей, ребята подготовительных групп поучаствовали в тематическом занятии «Нужны ли детям друзья» </w:t>
            </w:r>
            <w:hyperlink r:id="rId22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https://max.ru/id6686031890_gos/AZ6vo3v0FrA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воспитатели Болотова А.О., Шеверева Н.В., музыкальный руководитель Солонец Л.Н., 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Ахтарова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А.Г.). </w:t>
            </w:r>
          </w:p>
          <w:p w:rsidR="00B4483C" w:rsidRDefault="00B4483C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09.06.2026 года в Международный день </w:t>
            </w:r>
            <w:r w:rsidR="000E13AE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Дружбы, в подготовительной группе прошло занятие «Мы разные, но мы вместе!» </w:t>
            </w:r>
            <w:hyperlink r:id="rId23" w:history="1">
              <w:r w:rsidR="000E13AE"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https://max.ru/id6686031890_gos/AZ6sEWnJRtU</w:t>
              </w:r>
            </w:hyperlink>
            <w:r w:rsidR="000E13AE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(провела воспитатель Шеверева Н.В.)</w:t>
            </w:r>
          </w:p>
          <w:p w:rsidR="00285FC7" w:rsidRDefault="00285FC7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  <w:r w:rsidR="0049724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.06.2026 года в День </w:t>
            </w:r>
            <w:r w:rsidR="0049724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воспитанники вспомнили, что такое флаг, гимн и традиционные игрушки </w:t>
            </w:r>
            <w:hyperlink r:id="rId24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https://max.ru/id6686031890_gos/AZ7JrUBMFjw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Ромашкина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Е.Г.) </w:t>
            </w:r>
          </w:p>
          <w:p w:rsidR="00285FC7" w:rsidRDefault="00497240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 xml:space="preserve">11.06.2026 года прошло познавательное развлечение посвященное Дню России </w:t>
            </w:r>
            <w:hyperlink r:id="rId25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https://max.ru/id6686031890_gos/AZ61g_EQJK0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музыкальный руководитель солонец Л.Н., инструктор по физической культуре Смык М.С.)</w:t>
            </w:r>
          </w:p>
          <w:p w:rsidR="00497240" w:rsidRDefault="00497240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11.06.2026 года провели педагоги совместно </w:t>
            </w:r>
            <w:r w:rsidR="00654C2A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в воспитанниками флэш-моб </w:t>
            </w:r>
            <w:hyperlink r:id="rId26" w:history="1">
              <w:r w:rsidR="00654C2A"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https://max.ru/id6686031890_gos/AZ61S75IIEw</w:t>
              </w:r>
            </w:hyperlink>
            <w:r w:rsidR="00654C2A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(воспитатели: Загуменных Е.М., Михайлова М.М., </w:t>
            </w:r>
            <w:proofErr w:type="spellStart"/>
            <w:r w:rsidR="00654C2A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Ржевина</w:t>
            </w:r>
            <w:proofErr w:type="spellEnd"/>
            <w:r w:rsidR="00654C2A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М.В., Калмыкова Н.Б., специалисты Сухих П.О., </w:t>
            </w:r>
            <w:proofErr w:type="spellStart"/>
            <w:r w:rsidR="00654C2A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Шкорупелова</w:t>
            </w:r>
            <w:proofErr w:type="spellEnd"/>
            <w:r w:rsidR="00654C2A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М.В.)</w:t>
            </w:r>
          </w:p>
          <w:p w:rsidR="00285FC7" w:rsidRDefault="00285FC7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01.07.2027 г. – театральные представления «От детей – детям» (старшие воспитанники показывали театральные постановки малышам) </w:t>
            </w:r>
            <w:hyperlink r:id="rId27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https://max.ru/id6686031890_gos/AZ8cZWrfKDc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Ахтарова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А.Г.)</w:t>
            </w:r>
          </w:p>
          <w:p w:rsidR="00181CE1" w:rsidRDefault="00181CE1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08.07.2026 года: День семьи, любви и верности </w:t>
            </w:r>
            <w:hyperlink r:id="rId28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https://max.ru/id6686031890_gos/AZ9BvVXge_Y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. Мероприятие подготовили муз. Руководитель Солонец Л.Н., 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Ахтарова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А.Г.</w:t>
            </w:r>
          </w:p>
          <w:p w:rsidR="00181CE1" w:rsidRDefault="00181CE1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08.07.2026 года тематическое занятие «Символ любви – ромашка» </w:t>
            </w:r>
            <w:hyperlink r:id="rId29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https://max.ru/id6686031890_gos/AZ9AapbeQoU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Аравина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М.С.)</w:t>
            </w:r>
          </w:p>
          <w:p w:rsidR="00181CE1" w:rsidRDefault="00181CE1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08.07.2026 года тематическое занятие «Семья – главная опора в жизни!» </w:t>
            </w:r>
            <w:hyperlink r:id="rId30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https://max.ru/id6686031890_gos/AZ9Bu6k2EYk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(подготовила воспитатель Болотова А.О.)</w:t>
            </w:r>
          </w:p>
          <w:p w:rsidR="00181CE1" w:rsidRDefault="00181CE1" w:rsidP="00A66A78">
            <w:pPr>
              <w:spacing w:after="0" w:line="240" w:lineRule="auto"/>
              <w:ind w:left="268" w:right="267" w:firstLine="410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24.07.2026 г. день игр «День Нептуна» </w:t>
            </w:r>
            <w:hyperlink r:id="rId31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https://max.ru/id6686031890_gos/AZ-TaSAIJrI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педагоги: Смык М.С.,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Полысалова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С.Л., Болотова А.О.).</w:t>
            </w:r>
          </w:p>
          <w:p w:rsidR="000C605C" w:rsidRPr="00AB3222" w:rsidRDefault="000C605C" w:rsidP="00A66A78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.07.2026 года:  </w:t>
            </w:r>
            <w:hyperlink r:id="rId32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https://125.tvoysadik.ru/site/pub?id=482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</w:t>
            </w:r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Всемирный день дружбы 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в форме </w:t>
            </w:r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увлекательн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ого</w:t>
            </w:r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квест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</w:t>
            </w:r>
            <w:proofErr w:type="spellEnd"/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«Сокровища дружбы: собери узор Единства»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). Подготовили: педагоги: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Полысалова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С.Л.</w:t>
            </w:r>
            <w:r w:rsidR="00181CE1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, Смык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М.С., Болотова А.О., Воробьева Я.В.</w:t>
            </w:r>
          </w:p>
          <w:p w:rsidR="00AB3222" w:rsidRPr="00AB3222" w:rsidRDefault="00AB3222" w:rsidP="00AB3222">
            <w:pPr>
              <w:pStyle w:val="20"/>
              <w:numPr>
                <w:ilvl w:val="2"/>
                <w:numId w:val="2"/>
              </w:numPr>
              <w:shd w:val="clear" w:color="auto" w:fill="auto"/>
              <w:ind w:left="268" w:firstLine="284"/>
              <w:rPr>
                <w:rStyle w:val="213pt"/>
                <w:sz w:val="24"/>
                <w:szCs w:val="24"/>
              </w:rPr>
            </w:pPr>
            <w:bookmarkStart w:id="0" w:name="_GoBack"/>
            <w:r w:rsidRPr="00AB3222">
              <w:rPr>
                <w:rStyle w:val="213pt"/>
                <w:sz w:val="24"/>
                <w:szCs w:val="24"/>
              </w:rPr>
              <w:t xml:space="preserve">Года: </w:t>
            </w:r>
            <w:r w:rsidRPr="00AB3222">
              <w:rPr>
                <w:rStyle w:val="213pt"/>
                <w:sz w:val="24"/>
                <w:szCs w:val="24"/>
              </w:rPr>
              <w:t>День Государственного флага (</w:t>
            </w:r>
            <w:hyperlink r:id="rId33" w:history="1">
              <w:r w:rsidRPr="00AB3222">
                <w:rPr>
                  <w:rStyle w:val="a5"/>
                  <w:sz w:val="24"/>
                  <w:szCs w:val="24"/>
                </w:rPr>
                <w:t>https://125.tvoysadik.ru/news-svc/item?id=1247228&amp;lang=ru&amp;type=news&amp;site_type=school</w:t>
              </w:r>
            </w:hyperlink>
            <w:r w:rsidRPr="00AB3222">
              <w:rPr>
                <w:rStyle w:val="213pt"/>
                <w:sz w:val="24"/>
                <w:szCs w:val="24"/>
              </w:rPr>
              <w:t xml:space="preserve"> ) (организовали: Воробьева Я.В., Сухих М.С., Смык М.С.)</w:t>
            </w:r>
          </w:p>
          <w:bookmarkEnd w:id="0"/>
          <w:p w:rsidR="00AB3222" w:rsidRDefault="00AB3222" w:rsidP="00A66A78">
            <w:pPr>
              <w:spacing w:after="0" w:line="240" w:lineRule="auto"/>
              <w:ind w:left="268" w:right="267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  <w:p w:rsidR="000C605C" w:rsidRPr="000C605C" w:rsidRDefault="000C605C" w:rsidP="000C6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1.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Оформление для родителей информационн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ых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уголк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ов 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в </w:t>
            </w:r>
            <w:r w:rsidR="0017698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раздевальных комнатах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 xml:space="preserve">Июнь 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13AE" w:rsidRDefault="000E13AE" w:rsidP="00A66A78">
            <w:pPr>
              <w:spacing w:after="0" w:line="240" w:lineRule="auto"/>
              <w:ind w:left="127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Оформление детско-родительского проекта «Все мы родом из детства» (фото выставка «На кого мы похожи») </w:t>
            </w:r>
            <w:hyperlink r:id="rId34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https://max.ru/id6686031890_gos/AZ6NeYc9P4w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(провели Воспитатели Михайлова М.М.,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Ржевина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М.В.), 03.06.2026 года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1.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Оформление стенд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 «Год дошкольного образования», «Год народного единства»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1769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FE1308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Стенд оформлен в здании по ул. Шефская, д. 24 б, в холле на 1 и 2 этажах. </w:t>
            </w:r>
          </w:p>
        </w:tc>
      </w:tr>
      <w:tr w:rsidR="00176980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6980" w:rsidRPr="002F24C9" w:rsidRDefault="00A207DD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6980" w:rsidRPr="00176980" w:rsidRDefault="00176980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17698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Организация работы в направлении "Орлята-дошколята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6980" w:rsidRPr="002F24C9" w:rsidRDefault="008B7A84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6980" w:rsidRPr="002F24C9" w:rsidRDefault="008B7A84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, рабочая группа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6980" w:rsidRDefault="00FE1308" w:rsidP="00654C2A">
            <w:pPr>
              <w:spacing w:after="0" w:line="240" w:lineRule="auto"/>
              <w:ind w:left="268" w:right="125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Данная работа запланирована к проведению с 01.09.2026 года. </w:t>
            </w:r>
            <w:r w:rsidR="000D72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Создан раздел «</w:t>
            </w:r>
            <w:r w:rsidR="007205E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Орлята- дошколята» </w:t>
            </w:r>
            <w:r w:rsidR="000D72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на официальном сайте </w:t>
            </w:r>
            <w:hyperlink r:id="rId35" w:history="1">
              <w:r w:rsidR="000D7239"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https://125.tvoysadik.ru/?section_id=1370</w:t>
              </w:r>
            </w:hyperlink>
            <w:r w:rsidR="000D72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, для своевременного обмена информацией и трансляцией опыта работы педагогического коллектива по данной теме. </w:t>
            </w:r>
          </w:p>
          <w:p w:rsidR="007205ED" w:rsidRDefault="00FE1308" w:rsidP="00654C2A">
            <w:pPr>
              <w:spacing w:after="0" w:line="240" w:lineRule="auto"/>
              <w:ind w:left="268" w:right="125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Издан</w:t>
            </w:r>
            <w:r w:rsidR="007205E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ы:</w:t>
            </w:r>
          </w:p>
          <w:p w:rsidR="00FE1308" w:rsidRDefault="007205ED" w:rsidP="00654C2A">
            <w:pPr>
              <w:spacing w:after="0" w:line="240" w:lineRule="auto"/>
              <w:ind w:left="268" w:right="125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-</w:t>
            </w:r>
            <w:r w:rsidR="00FE130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приказ о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назначении ответственных лиц приказ № 74 от 15.05.2026 года «О создании рабочей группы, </w:t>
            </w:r>
            <w:hyperlink r:id="rId36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https://125.tvoysadik.ru/upload/ts125_new/files/b9/bd/b9bd983ef4a20ab5b61be5d8e014bc84.pdf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7205ED" w:rsidRDefault="007205ED" w:rsidP="00654C2A">
            <w:pPr>
              <w:spacing w:after="0" w:line="240" w:lineRule="auto"/>
              <w:ind w:left="268" w:right="125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приказ о начале реализации программы «Орлята-дошколята» с 01.09.2026 года в МАДОУ детский сад комбинированного вида № 125: </w:t>
            </w:r>
            <w:hyperlink r:id="rId37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https://125.tvoysadik.ru/upload/ts125_new/files/4c/bf/4cbff97d1c7469eb829fb435ef82f026.pdf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7205ED" w:rsidRPr="002F24C9" w:rsidRDefault="007205ED" w:rsidP="00654C2A">
            <w:pPr>
              <w:spacing w:after="0" w:line="240" w:lineRule="auto"/>
              <w:ind w:left="268" w:right="125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План мероприятий по реализации программы «Орлята-дошколята» также размещен: </w:t>
            </w:r>
            <w:hyperlink r:id="rId38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https://125.tvoysadik.ru/upload/ts125_new/files/cb/ec/cbec860df029c6acf199740629f96772.pdf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574090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Подведение итогов проведения мероприятий, посвященных </w:t>
            </w:r>
            <w:r w:rsidR="0057409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«Году дошкольного образования. 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Год народного единства».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6C313B" w:rsidRPr="002F24C9" w:rsidTr="000C605C">
        <w:trPr>
          <w:trHeight w:val="337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313B" w:rsidRPr="00A207DD" w:rsidRDefault="00DA776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A207DD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 xml:space="preserve">2. РАЗВИТИЕ КАДРОВОГО ПОТЕНЦИАЛА МАДОУ ДЕТСКИЙ САД КОМБИНИРОВАННОГО ВИДА № 125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Повышения квалификации педагогов на курсах, </w:t>
            </w:r>
            <w:proofErr w:type="spellStart"/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, семинарах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30DC" w:rsidRDefault="004330DC" w:rsidP="00887A18">
            <w:pPr>
              <w:spacing w:after="0" w:line="240" w:lineRule="auto"/>
              <w:ind w:left="268" w:right="125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Составлен план курсовой подготовки на 2026 год. Выложен на официальном сайте </w:t>
            </w:r>
            <w:hyperlink r:id="rId39" w:history="1">
              <w:r w:rsidRPr="003270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https://125.tvoysadik.ru/?section_id=445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2F24C9" w:rsidRPr="002F24C9" w:rsidRDefault="004330DC" w:rsidP="0043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Участие педагогов в профессиональных конкурсах, фестивалях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  <w:r w:rsidR="004157F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, 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20EC" w:rsidRDefault="002720EC" w:rsidP="00887A18">
            <w:pPr>
              <w:spacing w:after="0" w:line="240" w:lineRule="auto"/>
              <w:ind w:left="127" w:right="125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04.02.2026 года прошел районный этап конкурса патриотической песни «Катюша», с участием ансамбля нашего детского сад (воспитанники и педагоги), которые заняли 1 место </w:t>
            </w:r>
            <w:hyperlink r:id="rId40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https://max.ru/id6686031890_gos/AZwoD-luHzE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детей музыкальный руководитель Солонец Л.Н., воспитатель Шеверева Н.В.)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Неделя профессионального роста в рамках реализации программы «Школа молодого педагога»</w:t>
            </w:r>
          </w:p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- открытые просмотры занятий;</w:t>
            </w:r>
          </w:p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- обмен эффективными приёмами.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Онлайн фотовыставка «Улыбка педагога»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Конкурс эссе «Я- воспитатель»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Круглый стол «Кто он современный воспитатель?»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DA7769" w:rsidRPr="002F24C9" w:rsidTr="000C605C">
        <w:trPr>
          <w:trHeight w:val="400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A207DD" w:rsidRDefault="00DA776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A207DD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3. МЕТОДИЧЕСКОЕ СОПРОВОЖДЕНИЕ ПЕДАГОГОВ</w:t>
            </w:r>
          </w:p>
        </w:tc>
      </w:tr>
      <w:tr w:rsidR="00DA7769" w:rsidRPr="002F24C9" w:rsidTr="000C605C">
        <w:trPr>
          <w:trHeight w:val="534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2F24C9" w:rsidRDefault="00DA776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3.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2F24C9" w:rsidRDefault="00DA776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Мониторинг по выявлению профессиональных де</w:t>
            </w:r>
            <w:r w:rsidR="008B7A84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фицитов и затруднений педагогов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2F24C9" w:rsidRDefault="00DA7769" w:rsidP="00DA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7769" w:rsidRDefault="00DA7769" w:rsidP="00DA7769">
            <w:pPr>
              <w:jc w:val="center"/>
            </w:pPr>
            <w:r w:rsidRPr="000C551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7769" w:rsidRPr="002F24C9" w:rsidRDefault="00DA7769" w:rsidP="00DA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DA7769" w:rsidRPr="002F24C9" w:rsidTr="000C605C">
        <w:trPr>
          <w:trHeight w:val="602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2F24C9" w:rsidRDefault="00A207DD" w:rsidP="00DA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D7BBC" w:rsidRDefault="002D7BBC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Педагогические мероприятия: </w:t>
            </w:r>
          </w:p>
          <w:p w:rsidR="002D7BBC" w:rsidRDefault="002D7BBC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ИМЦ МБУ «Екатеринбургский Дом Учителя» </w:t>
            </w:r>
          </w:p>
          <w:p w:rsidR="00DA7769" w:rsidRPr="002F24C9" w:rsidRDefault="00DA7769" w:rsidP="004A7395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="004A7395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Педагогический 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совет-диалог «Современный детский сад: какие мы сегодня?»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2F24C9" w:rsidRDefault="002D7BBC" w:rsidP="00DA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7769" w:rsidRDefault="00DA7769" w:rsidP="00DA7769">
            <w:pPr>
              <w:jc w:val="center"/>
            </w:pPr>
            <w:r w:rsidRPr="000C551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7BBC" w:rsidRPr="002D7BBC" w:rsidRDefault="002720EC" w:rsidP="00B60BCA">
            <w:pPr>
              <w:spacing w:after="0" w:line="240" w:lineRule="auto"/>
              <w:ind w:left="268" w:right="267" w:firstLine="284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Мероприятие организованное ИМЦ МБУ «Екатеринбургский Дом Учителя» (Орджоникидзевский район) </w:t>
            </w:r>
            <w:hyperlink r:id="rId41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https://max.ru/id6686031890_gos/AZwyQs8GOTc</w:t>
              </w:r>
            </w:hyperlink>
            <w:r w:rsid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. От нашего </w:t>
            </w:r>
            <w:r w:rsidR="00A66A78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детского</w:t>
            </w:r>
            <w:r w:rsid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сада приняли участие учителя-логопеды </w:t>
            </w:r>
            <w:proofErr w:type="gramStart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Макарова Анна Михайловна</w:t>
            </w:r>
            <w:proofErr w:type="gramEnd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Лукманова</w:t>
            </w:r>
            <w:proofErr w:type="spellEnd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Басировна</w:t>
            </w:r>
            <w:proofErr w:type="spellEnd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посетили мероприятие ИМЦ МБУ </w:t>
            </w:r>
            <w:r w:rsid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«Екатеринбургский Дом Учителя» - </w:t>
            </w:r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«Наставнический </w:t>
            </w:r>
            <w:proofErr w:type="spellStart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квест</w:t>
            </w:r>
            <w:proofErr w:type="spellEnd"/>
            <w:r w:rsidR="002D7BBC"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: обмен опытом и профессиональное развитие».</w:t>
            </w:r>
          </w:p>
          <w:p w:rsidR="00DA7769" w:rsidRPr="002F24C9" w:rsidRDefault="002D7BBC" w:rsidP="00B60BCA">
            <w:pPr>
              <w:spacing w:after="0" w:line="240" w:lineRule="auto"/>
              <w:ind w:left="268" w:right="267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D7BB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A207DD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DA776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При участии педагогов в</w:t>
            </w:r>
            <w:r w:rsidR="002F24C9"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е</w:t>
            </w:r>
            <w:r w:rsidR="002F24C9"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«Воспитатель года».</w:t>
            </w:r>
          </w:p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DA776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3.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Конкурс «Портфолио педагога»</w:t>
            </w:r>
            <w:r w:rsidR="006C313B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, «Блог педагога»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 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DA7769" w:rsidRPr="002F24C9" w:rsidTr="000C605C">
        <w:trPr>
          <w:trHeight w:val="600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7769" w:rsidRPr="00A207DD" w:rsidRDefault="00CA2886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A207DD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4. ИННОВАЦИОННАЯ ДЕЯТЕЛЬНОСТЬ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4.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3C3802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Педсовет</w:t>
            </w:r>
            <w:r w:rsidR="002F24C9"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«Новые практики взаимодействия с родителями»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5C59E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зам по ВМР старший воспитатель</w:t>
            </w:r>
          </w:p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4.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Подготовка статей к публикации </w:t>
            </w:r>
            <w:r w:rsidR="00DA7769"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(при положительном опыте)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июнь - июль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зам по ВМР старший воспитатель</w:t>
            </w:r>
          </w:p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A207DD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Участие педагогов в инновационной деятельности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зам по ВМР старший воспитатель</w:t>
            </w:r>
          </w:p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3C380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3C3802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CA2886" w:rsidRPr="002F24C9" w:rsidTr="000C605C">
        <w:trPr>
          <w:trHeight w:val="361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2886" w:rsidRPr="00A207DD" w:rsidRDefault="00CA2886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A207DD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5. ОБНОВЛЕНИЕ РАЗВИВАЮЩЕЙ ПРЕДМЕТНО-ПРОСТРАНСТВЕННОЙ СРЕДЫ (РППС):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Неделя трансформации «Акция по обновлению среды»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274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Установка малых архитектурных форм при благоустройстве прогулочных участков</w:t>
            </w:r>
            <w:r w:rsidR="0094428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(покраска)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9442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Заведующий, заведующий хозяйством, </w:t>
            </w:r>
            <w:r w:rsidR="002F24C9"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,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Пополнение уголков конструирования и математики в групповых комнатах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44280" w:rsidRPr="002F24C9" w:rsidTr="000C605C">
        <w:trPr>
          <w:trHeight w:val="385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80" w:rsidRPr="00A207DD" w:rsidRDefault="00944280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A207DD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6. РАЗВИТИЕ ПАРТНЁРСТВА С СЕМЬЯМИ ВОСПИТАННИКОВ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6.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Создание фотоальбома «Наши воспитатели»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A207DD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Родительские собрания «Главные наставники в жизни ребёнка»</w:t>
            </w:r>
            <w:r w:rsidR="00E346DB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</w:t>
            </w:r>
          </w:p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Реализация программы  "Просвещение родителей"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7E3D6C" w:rsidP="007E3D6C">
            <w:pPr>
              <w:spacing w:after="0" w:line="240" w:lineRule="auto"/>
              <w:ind w:left="127" w:right="125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Мероприятие организованно с воспитанниками по изучению профессией родителей (законных представителей) </w:t>
            </w:r>
            <w:hyperlink r:id="rId42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https://max.ru/id6686031890_gos/AZ2GNNVcX7E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(13.04.2026 года, мероприятие проведено воспитателем Загуменных Е.М.) </w:t>
            </w:r>
          </w:p>
        </w:tc>
      </w:tr>
      <w:tr w:rsidR="002F24C9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A207DD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3C3802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Фотовыставка «Наши династии в детском саду»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3C3802" w:rsidRPr="002F24C9" w:rsidTr="000C605C">
        <w:trPr>
          <w:trHeight w:val="338"/>
        </w:trPr>
        <w:tc>
          <w:tcPr>
            <w:tcW w:w="1559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3802" w:rsidRPr="00A207DD" w:rsidRDefault="003C3802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A207DD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7. МЕРОПРИЯТИЯ С ДЕТЬМИ</w:t>
            </w:r>
          </w:p>
        </w:tc>
      </w:tr>
      <w:tr w:rsidR="002F24C9" w:rsidRPr="002F24C9" w:rsidTr="009C702D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24C9" w:rsidRPr="002F24C9" w:rsidRDefault="002F24C9" w:rsidP="00A2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7.</w:t>
            </w:r>
            <w:r w:rsidR="00A207D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9C702D" w:rsidP="00A207D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День снятия блокады Ленинграда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9C702D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4C9" w:rsidRPr="002F24C9" w:rsidRDefault="009C702D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и специалисты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702D" w:rsidRDefault="009C702D" w:rsidP="009C702D">
            <w:pPr>
              <w:spacing w:after="0" w:line="240" w:lineRule="auto"/>
              <w:ind w:left="127" w:right="125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27.01.2026 года в День снятия блокады Ленинграда в группа прошли тематические занятия в подготовительной группе «Гномики» </w:t>
            </w:r>
            <w:hyperlink r:id="rId43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https://max.ru/id6686031890_gos/AZvUm_CMdHk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(проведи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Шкорупелова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М.В., Сухих П.О.,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Аравина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М.С.). В старшей группе « «Дружные ребята» </w:t>
            </w:r>
            <w:hyperlink r:id="rId44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https://max.ru/id6686031890_gos/AZv_pptHFMs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(провели педагоги Загуменных Е.М.,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Д.Б.)</w:t>
            </w:r>
          </w:p>
          <w:p w:rsidR="002F24C9" w:rsidRPr="002F24C9" w:rsidRDefault="002F24C9" w:rsidP="002F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Конкурс рисунков «Профессия – воспитатель»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C702D" w:rsidRPr="002F24C9" w:rsidTr="009C702D">
        <w:trPr>
          <w:trHeight w:val="600"/>
        </w:trPr>
        <w:tc>
          <w:tcPr>
            <w:tcW w:w="33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9C702D" w:rsidRPr="002F24C9" w:rsidRDefault="009C702D" w:rsidP="002B0263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Тематическая неделя </w:t>
            </w:r>
            <w:r w:rsidR="002B0263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«К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осмос»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2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C702D" w:rsidRDefault="002B0263" w:rsidP="00B60BCA">
            <w:pPr>
              <w:spacing w:after="0" w:line="240" w:lineRule="auto"/>
              <w:ind w:left="127" w:firstLine="425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12.04.2026 года в подготовительной к школе группе « Радуга» прошло увлекательное мероприятие «Навстречу космосу» </w:t>
            </w:r>
            <w:hyperlink r:id="rId45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https://max.ru/id6686031890_gos/AZ2GNvAkVcA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(подготовила и провела Шеверева Н.В.)</w:t>
            </w:r>
          </w:p>
          <w:p w:rsidR="002B0263" w:rsidRDefault="00654C6F" w:rsidP="00B60BCA">
            <w:pPr>
              <w:spacing w:after="0" w:line="240" w:lineRule="auto"/>
              <w:ind w:left="127" w:firstLine="425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12.04.2026 года проведены соревнования «Космические старты» </w:t>
            </w:r>
            <w:hyperlink r:id="rId46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https://max.ru/id6686031890_gos/AZ2GTg44PJA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, повели мероприятие воспитатели Шеверева Н.В.,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Полысалова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С.Л.</w:t>
            </w:r>
          </w:p>
          <w:p w:rsidR="00654C6F" w:rsidRPr="002F24C9" w:rsidRDefault="00654C6F" w:rsidP="00B60BCA">
            <w:pPr>
              <w:spacing w:after="0" w:line="240" w:lineRule="auto"/>
              <w:ind w:left="127" w:firstLine="425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С 6 по12 апреля прошла тематическая неделя в средней группе «Одуванчики» посвященное изучению космоса через все виды детской деятельности </w:t>
            </w:r>
            <w:hyperlink r:id="rId47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https://max.ru/id6686031890_gos/AZ2KVw5ha0U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(провела воспитатель Михайлова М.М.)</w:t>
            </w: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Тематическая неделя "Победу чтим, Победу помним"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, музыкальный руководитель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0EC" w:rsidRDefault="002720EC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Городские мероприятия патриотической направленности: </w:t>
            </w:r>
          </w:p>
          <w:p w:rsidR="002720EC" w:rsidRDefault="002720EC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Конкур</w:t>
            </w:r>
            <w:r w:rsidR="007E3D6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 патриотической песни «Катюша».</w:t>
            </w:r>
            <w:r w:rsidRPr="002720E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7E3D6C" w:rsidRPr="002720EC" w:rsidRDefault="007E3D6C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«Музыкальный калейдоскоп».</w:t>
            </w:r>
          </w:p>
          <w:p w:rsidR="009C702D" w:rsidRDefault="002720EC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Фестиваль</w:t>
            </w:r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конкурс чтецов «О дружбе, доброте, мире»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</w:t>
            </w:r>
          </w:p>
          <w:p w:rsidR="002720EC" w:rsidRPr="002F24C9" w:rsidRDefault="002720EC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E346DB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0EC" w:rsidRDefault="002720EC" w:rsidP="007E3D6C">
            <w:pPr>
              <w:spacing w:after="0" w:line="240" w:lineRule="auto"/>
              <w:ind w:left="268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04.02.2026 года прошел районный этап конкурса патриотической песни «Катюша», с участием ансамбля нашего детского сад, которые заняли 1 место </w:t>
            </w:r>
            <w:hyperlink r:id="rId48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https://max.ru/id6686031890_gos/AZwoD-luHzE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детей музыкальный руководитель Солонец Л.Н., воспитатель Шеверева Н.В.)</w:t>
            </w:r>
          </w:p>
          <w:p w:rsidR="00887A18" w:rsidRDefault="00887A18" w:rsidP="007E3D6C">
            <w:pPr>
              <w:spacing w:after="0" w:line="240" w:lineRule="auto"/>
              <w:ind w:left="268" w:right="267" w:firstLine="268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01.04.2026 года районный конкурс «Музыкальный калейдоскоп», выступили дети подготовительной к школе группы с номером «Мы Россияне!» (2 место), </w:t>
            </w:r>
            <w:hyperlink r:id="rId49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https://max.ru/id6686031890_gos/AZ1JBV60JEI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(педагоги Солонец Л.Н., Шеверева Н.В.).</w:t>
            </w:r>
          </w:p>
          <w:p w:rsidR="009C702D" w:rsidRDefault="00887A18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29.05.</w:t>
            </w:r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2026 года </w:t>
            </w:r>
            <w:r w:rsidR="009C702D"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Баженова Мария</w:t>
            </w:r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Зареева</w:t>
            </w:r>
            <w:proofErr w:type="spellEnd"/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Дарья </w:t>
            </w:r>
            <w:r w:rsidR="009C702D"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принял</w:t>
            </w:r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</w:t>
            </w:r>
            <w:r w:rsidR="009C702D"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участие в городском Фестивале стихов на языках народов России «О дружбе, доброте и мире», посвящённом Году единства России — 2026. Благодарим организаторов, педаг</w:t>
            </w:r>
            <w:r w:rsidR="009C702D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огов и родителей за поддержку. 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Баженова Мария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Автор: Ольга Маслова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: Пусть всегда будет только мир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Подготовил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а: Мария Васильевна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Шкорупелова</w:t>
            </w:r>
            <w:proofErr w:type="spellEnd"/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 xml:space="preserve">Ссылка: </w:t>
            </w:r>
            <w:hyperlink r:id="rId50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https://vk.com/wall-216920112_2025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9C702D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proofErr w:type="spellStart"/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Зареева</w:t>
            </w:r>
            <w:proofErr w:type="spellEnd"/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Дарья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Автор: Владимир Орлов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Название: Дом под крышей голубой</w:t>
            </w:r>
          </w:p>
          <w:p w:rsidR="009C702D" w:rsidRPr="00004B39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Подготовила: учитель-логопед Полина Олеговна Сухих</w:t>
            </w:r>
          </w:p>
          <w:p w:rsidR="009C702D" w:rsidRDefault="009C702D" w:rsidP="007E3D6C">
            <w:pPr>
              <w:spacing w:after="0" w:line="240" w:lineRule="auto"/>
              <w:ind w:left="268" w:right="267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004B3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Ссылка: </w:t>
            </w:r>
            <w:hyperlink r:id="rId51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https://vk.com/wall-216920112_2023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9C702D" w:rsidRPr="002F24C9" w:rsidRDefault="009C702D" w:rsidP="00226A80">
            <w:pPr>
              <w:spacing w:after="0" w:line="240" w:lineRule="auto"/>
              <w:ind w:left="127" w:right="125" w:firstLine="26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Положение: </w:t>
            </w:r>
            <w:hyperlink r:id="rId52" w:history="1">
              <w:r w:rsidRPr="00B258C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https://125.tvoysadik.ru/upload/ts125_new/files/c3/88/c3885642cb66933e89a673ed94addc28.pdf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7.4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Педагогические проекты «Игры народов России»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(в рамках летней оздоровительной кампании)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E346DB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старший воспитатель</w:t>
            </w:r>
          </w:p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193" w:rsidRDefault="00F31193" w:rsidP="00226A80">
            <w:pPr>
              <w:spacing w:after="0" w:line="240" w:lineRule="auto"/>
              <w:ind w:left="127" w:right="409" w:firstLine="410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В рамках гуляния «Масленица» воспитанники провели незабываемую неделю с играми и традициями данной русской традиции </w:t>
            </w:r>
            <w:hyperlink r:id="rId53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https://max.ru/id6686031890_gos/AZxw-i-pWWA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(18.02.2026 года), провели воспитатель Болотова А.О., Шеверева Н.В.,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Ромашкина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Е.Г.</w:t>
            </w:r>
          </w:p>
          <w:p w:rsidR="006251C7" w:rsidRDefault="006251C7" w:rsidP="00226A80">
            <w:pPr>
              <w:spacing w:after="0" w:line="240" w:lineRule="auto"/>
              <w:ind w:left="127" w:right="409" w:firstLine="410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Мероприятие «Зарница» </w:t>
            </w:r>
            <w:hyperlink r:id="rId54" w:history="1">
              <w:r w:rsidRPr="004513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https://max.ru/id6686031890_gos/AZx7Fyt8f7U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(21.02.2026 года), подготовили мероприятие Сухих П.О., </w:t>
            </w:r>
            <w:r w:rsidR="0029249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Смык М.С., Воробьева Я.В., Макарова А.М.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  <w:p w:rsidR="009C702D" w:rsidRDefault="009C702D" w:rsidP="00226A80">
            <w:pPr>
              <w:spacing w:after="0" w:line="240" w:lineRule="auto"/>
              <w:ind w:left="127" w:right="409" w:firstLine="410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День игр «День Нептуна» </w:t>
            </w:r>
            <w:hyperlink r:id="rId55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https://max.ru/id6686031890_gos/AZ-TaSAIJrI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(подготовили педагоги: Смык М.С.,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Полысалова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С.Л., Болотова А.О.) (24.07.2026г.)</w:t>
            </w:r>
          </w:p>
          <w:p w:rsidR="009C702D" w:rsidRDefault="009C702D" w:rsidP="00226A80">
            <w:pPr>
              <w:spacing w:after="0" w:line="240" w:lineRule="auto"/>
              <w:ind w:left="127" w:right="409" w:firstLine="410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Краткосрочный проект «Всемирный день дружбы»   </w:t>
            </w:r>
            <w:hyperlink r:id="rId56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https://125.tvoysadik.ru/site/pub?id=482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, </w:t>
            </w:r>
            <w:hyperlink r:id="rId57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https://max.ru/id6686031890_gos/AZ-ygDJfPf8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</w:t>
            </w:r>
            <w:r w:rsidRPr="000C605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«Сокровища дружбы: собери узор Единства»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. Подготовили: педагоги: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Полысалова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С.Л., Смык М.С., Болотова А.О., Воробьева Я.В. (30.07.2026г.)</w:t>
            </w:r>
          </w:p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Презентация выступлений 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подготовительных к школе групп (коллективные проекты)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«Мы помним – мы гордимся»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Конкурс чтецов «Мой любимый воспитатель», подготовка к </w:t>
            </w: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торжественному собранию работников дошкольного образования ДОУ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9C702D" w:rsidRPr="002F24C9" w:rsidTr="000C605C">
        <w:trPr>
          <w:trHeight w:val="6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ind w:left="132" w:right="318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Игра-путешествие: По станциям "Что такое детский сад?" Дети отправляются в увлекательное путешествие по детскому саду, знакомятся с профессиями сотрудников, узнают правила поведения и интересные факты о своем учреждении.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</w:t>
            </w:r>
          </w:p>
          <w:p w:rsidR="009C702D" w:rsidRPr="002F24C9" w:rsidRDefault="009C702D" w:rsidP="009C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2F24C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02D" w:rsidRDefault="009C702D" w:rsidP="00E03095">
            <w:pPr>
              <w:spacing w:after="0" w:line="240" w:lineRule="auto"/>
              <w:ind w:left="127" w:right="267" w:firstLine="283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15.06.2026 года дети познакомились с рабочим кабинетом фельдшера (экскурсия) </w:t>
            </w:r>
            <w:hyperlink r:id="rId58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https://max.ru/id6686031890_gos/AZ7J4MXGcBo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(подготовил воспитатель Калмыкова Н.Б.)</w:t>
            </w:r>
          </w:p>
          <w:p w:rsidR="009C702D" w:rsidRPr="002F24C9" w:rsidRDefault="009C702D" w:rsidP="00E03095">
            <w:pPr>
              <w:spacing w:after="0" w:line="240" w:lineRule="auto"/>
              <w:ind w:left="127" w:right="267" w:firstLine="283"/>
              <w:jc w:val="both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Знакомство родителей (законных представителей) с режимом дня ребенка, его видами деятельности во время пребывания: </w:t>
            </w:r>
            <w:hyperlink r:id="rId59" w:history="1">
              <w:r w:rsidRPr="00387E2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https://max.ru/id6686031890_gos/AZ9gcdfkWQQ</w:t>
              </w:r>
            </w:hyperlink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(14.07.2026 года, подготовила инструктор по физической культуре Смык М.С.)</w:t>
            </w:r>
          </w:p>
        </w:tc>
      </w:tr>
    </w:tbl>
    <w:p w:rsidR="00A207DD" w:rsidRDefault="00A207DD"/>
    <w:p w:rsidR="00A207DD" w:rsidRPr="00A207DD" w:rsidRDefault="00A207DD" w:rsidP="00A207DD"/>
    <w:p w:rsidR="00A207DD" w:rsidRDefault="00A207DD" w:rsidP="00A207DD"/>
    <w:p w:rsidR="00A207DD" w:rsidRPr="007015BC" w:rsidRDefault="00A207DD" w:rsidP="00A207DD">
      <w:pPr>
        <w:jc w:val="right"/>
        <w:rPr>
          <w:rFonts w:ascii="Times New Roman" w:hAnsi="Times New Roman" w:cs="Times New Roman"/>
        </w:rPr>
      </w:pPr>
      <w:r>
        <w:tab/>
      </w:r>
      <w:r w:rsidR="00574090">
        <w:rPr>
          <w:rFonts w:ascii="Times New Roman" w:hAnsi="Times New Roman" w:cs="Times New Roman"/>
        </w:rPr>
        <w:t>Составлен</w:t>
      </w:r>
      <w:r>
        <w:rPr>
          <w:rFonts w:ascii="Times New Roman" w:hAnsi="Times New Roman" w:cs="Times New Roman"/>
        </w:rPr>
        <w:t xml:space="preserve"> (а): Зенков</w:t>
      </w:r>
      <w:r w:rsidR="00574090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В.В.</w:t>
      </w:r>
      <w:r w:rsidR="00574090">
        <w:rPr>
          <w:rFonts w:ascii="Times New Roman" w:hAnsi="Times New Roman" w:cs="Times New Roman"/>
        </w:rPr>
        <w:t>, старший воспитатель</w:t>
      </w:r>
    </w:p>
    <w:p w:rsidR="002F24C9" w:rsidRPr="00A207DD" w:rsidRDefault="002F24C9" w:rsidP="00A207DD">
      <w:pPr>
        <w:tabs>
          <w:tab w:val="left" w:pos="8490"/>
        </w:tabs>
      </w:pPr>
    </w:p>
    <w:sectPr w:rsidR="002F24C9" w:rsidRPr="00A207DD" w:rsidSect="002F24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27677"/>
    <w:multiLevelType w:val="hybridMultilevel"/>
    <w:tmpl w:val="D4E00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C5C1C"/>
    <w:multiLevelType w:val="multilevel"/>
    <w:tmpl w:val="F44A3B50"/>
    <w:lvl w:ilvl="0">
      <w:start w:val="2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95" w:hanging="1035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C9"/>
    <w:rsid w:val="00004B39"/>
    <w:rsid w:val="000C605C"/>
    <w:rsid w:val="000D7239"/>
    <w:rsid w:val="000E13AE"/>
    <w:rsid w:val="00176980"/>
    <w:rsid w:val="00181CE1"/>
    <w:rsid w:val="00226A80"/>
    <w:rsid w:val="002720EC"/>
    <w:rsid w:val="00285FC7"/>
    <w:rsid w:val="00292496"/>
    <w:rsid w:val="002B0263"/>
    <w:rsid w:val="002D6181"/>
    <w:rsid w:val="002D7BBC"/>
    <w:rsid w:val="002F24C9"/>
    <w:rsid w:val="0033538B"/>
    <w:rsid w:val="003C3802"/>
    <w:rsid w:val="004157F0"/>
    <w:rsid w:val="004330DC"/>
    <w:rsid w:val="00437D57"/>
    <w:rsid w:val="00441BF8"/>
    <w:rsid w:val="00497240"/>
    <w:rsid w:val="004A7395"/>
    <w:rsid w:val="00563635"/>
    <w:rsid w:val="00574090"/>
    <w:rsid w:val="005C59E9"/>
    <w:rsid w:val="006251C7"/>
    <w:rsid w:val="00654C2A"/>
    <w:rsid w:val="00654C6F"/>
    <w:rsid w:val="006928A9"/>
    <w:rsid w:val="006C313B"/>
    <w:rsid w:val="007205ED"/>
    <w:rsid w:val="007E3D6C"/>
    <w:rsid w:val="00887A18"/>
    <w:rsid w:val="008B7A84"/>
    <w:rsid w:val="00920D27"/>
    <w:rsid w:val="00944280"/>
    <w:rsid w:val="009C702D"/>
    <w:rsid w:val="00A207DD"/>
    <w:rsid w:val="00A66A78"/>
    <w:rsid w:val="00AA4C77"/>
    <w:rsid w:val="00AB3222"/>
    <w:rsid w:val="00AB50B4"/>
    <w:rsid w:val="00B4483C"/>
    <w:rsid w:val="00B60BCA"/>
    <w:rsid w:val="00CA2886"/>
    <w:rsid w:val="00DA7769"/>
    <w:rsid w:val="00E03095"/>
    <w:rsid w:val="00E346DB"/>
    <w:rsid w:val="00F30CF4"/>
    <w:rsid w:val="00F31193"/>
    <w:rsid w:val="00F97A1E"/>
    <w:rsid w:val="00FE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325B"/>
  <w15:chartTrackingRefBased/>
  <w15:docId w15:val="{E7771CBE-3752-4043-88CB-F7433B42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4C9"/>
    <w:rPr>
      <w:b/>
      <w:bCs/>
    </w:rPr>
  </w:style>
  <w:style w:type="paragraph" w:customStyle="1" w:styleId="Style7">
    <w:name w:val="Style7"/>
    <w:basedOn w:val="a"/>
    <w:uiPriority w:val="99"/>
    <w:rsid w:val="002F24C9"/>
    <w:pPr>
      <w:widowControl w:val="0"/>
      <w:autoSpaceDE w:val="0"/>
      <w:autoSpaceDN w:val="0"/>
      <w:adjustRightInd w:val="0"/>
      <w:spacing w:after="0" w:line="257" w:lineRule="exact"/>
      <w:ind w:firstLine="28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2F24C9"/>
    <w:rPr>
      <w:rFonts w:ascii="Microsoft Sans Serif" w:hAnsi="Microsoft Sans Serif" w:cs="Microsoft Sans Serif"/>
      <w:sz w:val="18"/>
      <w:szCs w:val="18"/>
    </w:rPr>
  </w:style>
  <w:style w:type="character" w:styleId="a5">
    <w:name w:val="Hyperlink"/>
    <w:basedOn w:val="a0"/>
    <w:uiPriority w:val="99"/>
    <w:unhideWhenUsed/>
    <w:rsid w:val="002F24C9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AB32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3pt">
    <w:name w:val="Основной текст (2) + 13 pt"/>
    <w:basedOn w:val="2"/>
    <w:rsid w:val="00AB322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B32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x.ru/id6686031890_gos/AZvUm_CMdHk" TargetMode="External"/><Relationship Id="rId18" Type="http://schemas.openxmlformats.org/officeDocument/2006/relationships/hyperlink" Target="https://max.ru/id6686031890_gos/AZ5yXrsjC_o" TargetMode="External"/><Relationship Id="rId26" Type="http://schemas.openxmlformats.org/officeDocument/2006/relationships/hyperlink" Target="https://max.ru/id6686031890_gos/AZ61S75IIEw" TargetMode="External"/><Relationship Id="rId39" Type="http://schemas.openxmlformats.org/officeDocument/2006/relationships/hyperlink" Target="https://125.tvoysadik.ru/?section_id=445" TargetMode="External"/><Relationship Id="rId21" Type="http://schemas.openxmlformats.org/officeDocument/2006/relationships/hyperlink" Target="https://max.ru/id6686031890_gos/AZ6MWlHvWXs" TargetMode="External"/><Relationship Id="rId34" Type="http://schemas.openxmlformats.org/officeDocument/2006/relationships/hyperlink" Target="https://max.ru/id6686031890_gos/AZ6NeYc9P4w" TargetMode="External"/><Relationship Id="rId42" Type="http://schemas.openxmlformats.org/officeDocument/2006/relationships/hyperlink" Target="https://max.ru/id6686031890_gos/AZ2GNNVcX7E" TargetMode="External"/><Relationship Id="rId47" Type="http://schemas.openxmlformats.org/officeDocument/2006/relationships/hyperlink" Target="https://max.ru/id6686031890_gos/AZ2KVw5ha0U" TargetMode="External"/><Relationship Id="rId50" Type="http://schemas.openxmlformats.org/officeDocument/2006/relationships/hyperlink" Target="https://vk.com/wall-216920112_2025" TargetMode="External"/><Relationship Id="rId55" Type="http://schemas.openxmlformats.org/officeDocument/2006/relationships/hyperlink" Target="https://max.ru/id6686031890_gos/AZ-TaSAIJrI" TargetMode="External"/><Relationship Id="rId7" Type="http://schemas.openxmlformats.org/officeDocument/2006/relationships/hyperlink" Target="https://125.tvoysadik.ru/upload/ts125_new/files/66/3b/663bd0cf60f615efc4260d2ba69c082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x.ru/id6686031890_gos/AZwoD-luHzE" TargetMode="External"/><Relationship Id="rId20" Type="http://schemas.openxmlformats.org/officeDocument/2006/relationships/hyperlink" Target="https://max.ru/id6686031890_gos/AZ6NeYc9P4w" TargetMode="External"/><Relationship Id="rId29" Type="http://schemas.openxmlformats.org/officeDocument/2006/relationships/hyperlink" Target="https://max.ru/id6686031890_gos/AZ9AapbeQoU" TargetMode="External"/><Relationship Id="rId41" Type="http://schemas.openxmlformats.org/officeDocument/2006/relationships/hyperlink" Target="https://max.ru/id6686031890_gos/AZwyQs8GOTc" TargetMode="External"/><Relationship Id="rId54" Type="http://schemas.openxmlformats.org/officeDocument/2006/relationships/hyperlink" Target="https://max.ru/id6686031890_gos/AZx7Fyt8f7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25.tvoysadik.ru/" TargetMode="External"/><Relationship Id="rId11" Type="http://schemas.openxmlformats.org/officeDocument/2006/relationships/hyperlink" Target="https://vk.com/club216920112" TargetMode="External"/><Relationship Id="rId24" Type="http://schemas.openxmlformats.org/officeDocument/2006/relationships/hyperlink" Target="https://max.ru/id6686031890_gos/AZ7JrUBMFjw" TargetMode="External"/><Relationship Id="rId32" Type="http://schemas.openxmlformats.org/officeDocument/2006/relationships/hyperlink" Target="https://125.tvoysadik.ru/site/pub?id=482" TargetMode="External"/><Relationship Id="rId37" Type="http://schemas.openxmlformats.org/officeDocument/2006/relationships/hyperlink" Target="https://125.tvoysadik.ru/upload/ts125_new/files/4c/bf/4cbff97d1c7469eb829fb435ef82f026.pdf" TargetMode="External"/><Relationship Id="rId40" Type="http://schemas.openxmlformats.org/officeDocument/2006/relationships/hyperlink" Target="https://max.ru/id6686031890_gos/AZwoD-luHzE" TargetMode="External"/><Relationship Id="rId45" Type="http://schemas.openxmlformats.org/officeDocument/2006/relationships/hyperlink" Target="https://max.ru/id6686031890_gos/AZ2GNvAkVcA" TargetMode="External"/><Relationship Id="rId53" Type="http://schemas.openxmlformats.org/officeDocument/2006/relationships/hyperlink" Target="https://max.ru/id6686031890_gos/AZxw-i-pWWA" TargetMode="External"/><Relationship Id="rId58" Type="http://schemas.openxmlformats.org/officeDocument/2006/relationships/hyperlink" Target="https://max.ru/id6686031890_gos/AZ7J4MXGcBo" TargetMode="External"/><Relationship Id="rId5" Type="http://schemas.openxmlformats.org/officeDocument/2006/relationships/hyperlink" Target="mailto:mbdouekb125@mail.ru" TargetMode="External"/><Relationship Id="rId15" Type="http://schemas.openxmlformats.org/officeDocument/2006/relationships/hyperlink" Target="https://max.ru/id6686031890_gos/AZv_pptHFMs" TargetMode="External"/><Relationship Id="rId23" Type="http://schemas.openxmlformats.org/officeDocument/2006/relationships/hyperlink" Target="https://max.ru/id6686031890_gos/AZ6sEWnJRtU" TargetMode="External"/><Relationship Id="rId28" Type="http://schemas.openxmlformats.org/officeDocument/2006/relationships/hyperlink" Target="https://max.ru/id6686031890_gos/AZ9BvVXge_Y" TargetMode="External"/><Relationship Id="rId36" Type="http://schemas.openxmlformats.org/officeDocument/2006/relationships/hyperlink" Target="https://125.tvoysadik.ru/upload/ts125_new/files/b9/bd/b9bd983ef4a20ab5b61be5d8e014bc84.pdf" TargetMode="External"/><Relationship Id="rId49" Type="http://schemas.openxmlformats.org/officeDocument/2006/relationships/hyperlink" Target="https://max.ru/id6686031890_gos/AZ1JBV60JEI" TargetMode="External"/><Relationship Id="rId57" Type="http://schemas.openxmlformats.org/officeDocument/2006/relationships/hyperlink" Target="https://max.ru/id6686031890_gos/AZ-ygDJfPf8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125.tvoysadik.ru/sveden/common" TargetMode="External"/><Relationship Id="rId19" Type="http://schemas.openxmlformats.org/officeDocument/2006/relationships/hyperlink" Target="https://max.ru/id6686031890_gos/AZ5yX0O_E00" TargetMode="External"/><Relationship Id="rId31" Type="http://schemas.openxmlformats.org/officeDocument/2006/relationships/hyperlink" Target="https://max.ru/id6686031890_gos/AZ-TaSAIJrI" TargetMode="External"/><Relationship Id="rId44" Type="http://schemas.openxmlformats.org/officeDocument/2006/relationships/hyperlink" Target="https://max.ru/id6686031890_gos/AZv_pptHFMs" TargetMode="External"/><Relationship Id="rId52" Type="http://schemas.openxmlformats.org/officeDocument/2006/relationships/hyperlink" Target="https://125.tvoysadik.ru/upload/ts125_new/files/c3/88/c3885642cb66933e89a673ed94addc28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25.tvoysadik.ru/?section_id=1323" TargetMode="External"/><Relationship Id="rId14" Type="http://schemas.openxmlformats.org/officeDocument/2006/relationships/hyperlink" Target="https://max.ru/id6686031890_gos/AZvUm_CMdHk" TargetMode="External"/><Relationship Id="rId22" Type="http://schemas.openxmlformats.org/officeDocument/2006/relationships/hyperlink" Target="https://max.ru/id6686031890_gos/AZ6vo3v0FrA" TargetMode="External"/><Relationship Id="rId27" Type="http://schemas.openxmlformats.org/officeDocument/2006/relationships/hyperlink" Target="https://max.ru/id6686031890_gos/AZ8cZWrfKDc" TargetMode="External"/><Relationship Id="rId30" Type="http://schemas.openxmlformats.org/officeDocument/2006/relationships/hyperlink" Target="https://max.ru/id6686031890_gos/AZ9Bu6k2EYk" TargetMode="External"/><Relationship Id="rId35" Type="http://schemas.openxmlformats.org/officeDocument/2006/relationships/hyperlink" Target="https://125.tvoysadik.ru/?section_id=1370" TargetMode="External"/><Relationship Id="rId43" Type="http://schemas.openxmlformats.org/officeDocument/2006/relationships/hyperlink" Target="https://max.ru/id6686031890_gos/AZvUm_CMdHk" TargetMode="External"/><Relationship Id="rId48" Type="http://schemas.openxmlformats.org/officeDocument/2006/relationships/hyperlink" Target="https://max.ru/id6686031890_gos/AZwoD-luHzE" TargetMode="External"/><Relationship Id="rId56" Type="http://schemas.openxmlformats.org/officeDocument/2006/relationships/hyperlink" Target="https://125.tvoysadik.ru/site/pub?id=482" TargetMode="External"/><Relationship Id="rId8" Type="http://schemas.openxmlformats.org/officeDocument/2006/relationships/hyperlink" Target="https://125.tvoysadik.ru/upload/ts125_new/files/4c/6e/4c6ea3cdd790ed51f95570f77a65790d.pdf" TargetMode="External"/><Relationship Id="rId51" Type="http://schemas.openxmlformats.org/officeDocument/2006/relationships/hyperlink" Target="https://vk.com/wall-216920112_20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x.ru/id6686031890_gos" TargetMode="External"/><Relationship Id="rId17" Type="http://schemas.openxmlformats.org/officeDocument/2006/relationships/hyperlink" Target="https://max.ru/id6686031890_gos/AZyztVAtfcY" TargetMode="External"/><Relationship Id="rId25" Type="http://schemas.openxmlformats.org/officeDocument/2006/relationships/hyperlink" Target="https://max.ru/id6686031890_gos/AZ61g_EQJK0" TargetMode="External"/><Relationship Id="rId33" Type="http://schemas.openxmlformats.org/officeDocument/2006/relationships/hyperlink" Target="https://125.tvoysadik.ru/news-svc/item?id=1247228&amp;lang=ru&amp;type=news&amp;site_type=school" TargetMode="External"/><Relationship Id="rId38" Type="http://schemas.openxmlformats.org/officeDocument/2006/relationships/hyperlink" Target="https://125.tvoysadik.ru/upload/ts125_new/files/cb/ec/cbec860df029c6acf199740629f96772.pdf" TargetMode="External"/><Relationship Id="rId46" Type="http://schemas.openxmlformats.org/officeDocument/2006/relationships/hyperlink" Target="https://max.ru/id6686031890_gos/AZ2GTg44PJA" TargetMode="External"/><Relationship Id="rId59" Type="http://schemas.openxmlformats.org/officeDocument/2006/relationships/hyperlink" Target="https://max.ru/id6686031890_gos/AZ9gcdfkW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2026-05-21T11:36:00Z</cp:lastPrinted>
  <dcterms:created xsi:type="dcterms:W3CDTF">2026-05-20T11:32:00Z</dcterms:created>
  <dcterms:modified xsi:type="dcterms:W3CDTF">2026-08-21T08:45:00Z</dcterms:modified>
</cp:coreProperties>
</file>