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F9" w14:textId="77777777" w:rsidR="009206CC" w:rsidRPr="00A6211D" w:rsidRDefault="009206CC">
      <w:pPr>
        <w:spacing w:line="276" w:lineRule="auto"/>
        <w:jc w:val="both"/>
        <w:rPr>
          <w:lang w:val="ru-RU"/>
        </w:rPr>
      </w:pPr>
    </w:p>
    <w:p w14:paraId="000000FA" w14:textId="2845F76E" w:rsidR="009206CC" w:rsidRPr="00103A69" w:rsidRDefault="00103A69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АНКЕТА</w:t>
      </w:r>
    </w:p>
    <w:p w14:paraId="000000FB" w14:textId="77777777" w:rsidR="009206CC" w:rsidRPr="002109B1" w:rsidRDefault="009206CC">
      <w:pPr>
        <w:spacing w:line="276" w:lineRule="auto"/>
        <w:jc w:val="both"/>
      </w:pPr>
    </w:p>
    <w:tbl>
      <w:tblPr>
        <w:tblStyle w:val="a7"/>
        <w:tblW w:w="102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55"/>
        <w:gridCol w:w="6945"/>
      </w:tblGrid>
      <w:tr w:rsidR="009206CC" w:rsidRPr="00775E25" w14:paraId="0B8BED48" w14:textId="77777777" w:rsidTr="00324880"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C" w14:textId="2255BA9C" w:rsidR="009206CC" w:rsidRPr="00775E25" w:rsidRDefault="007D7C6C" w:rsidP="003248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E25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 и Отчество</w:t>
            </w:r>
          </w:p>
        </w:tc>
        <w:tc>
          <w:tcPr>
            <w:tcW w:w="6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D" w14:textId="51DB853D" w:rsidR="009206CC" w:rsidRPr="00775E25" w:rsidRDefault="005C7451" w:rsidP="003248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proofErr w:type="spellStart"/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Ржевина</w:t>
            </w:r>
            <w:proofErr w:type="spellEnd"/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 xml:space="preserve"> Марина Викторовна</w:t>
            </w:r>
          </w:p>
        </w:tc>
      </w:tr>
      <w:tr w:rsidR="009206CC" w:rsidRPr="00775E25" w14:paraId="121AA15A" w14:textId="77777777" w:rsidTr="00324880"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E" w14:textId="77777777" w:rsidR="009206CC" w:rsidRPr="00775E25" w:rsidRDefault="007D7C6C" w:rsidP="003248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E25">
              <w:rPr>
                <w:rFonts w:ascii="Times New Roman" w:eastAsia="Times New Roman" w:hAnsi="Times New Roman" w:cs="Times New Roman"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F" w14:textId="373163B5" w:rsidR="009206CC" w:rsidRPr="00775E25" w:rsidRDefault="005C7451" w:rsidP="003248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Городской округ муниципального образования «Екатеринбург»</w:t>
            </w:r>
            <w:r w:rsidR="007D7C6C"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</w:tc>
      </w:tr>
      <w:tr w:rsidR="009206CC" w:rsidRPr="00775E25" w14:paraId="22ACA408" w14:textId="77777777" w:rsidTr="00324880"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0" w14:textId="77777777" w:rsidR="009206CC" w:rsidRPr="00775E25" w:rsidRDefault="007D7C6C" w:rsidP="003248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работы, должность </w:t>
            </w:r>
          </w:p>
        </w:tc>
        <w:tc>
          <w:tcPr>
            <w:tcW w:w="6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1" w14:textId="5F09CD94" w:rsidR="009206CC" w:rsidRPr="00775E25" w:rsidRDefault="0084129B" w:rsidP="00324880">
            <w:pPr>
              <w:widowControl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 xml:space="preserve">Муниципальное автономное дошкольное </w:t>
            </w:r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образовательное учреждение детский сад комбинированного вида </w:t>
            </w:r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№ 125, воспитатель</w:t>
            </w:r>
          </w:p>
        </w:tc>
      </w:tr>
      <w:tr w:rsidR="009206CC" w:rsidRPr="00775E25" w14:paraId="541D926F" w14:textId="77777777" w:rsidTr="00324880"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2" w14:textId="77777777" w:rsidR="009206CC" w:rsidRPr="00775E25" w:rsidRDefault="007D7C6C" w:rsidP="003248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E25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Фотография (портретный формат)</w:t>
            </w:r>
          </w:p>
        </w:tc>
        <w:tc>
          <w:tcPr>
            <w:tcW w:w="6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3" w14:textId="5B2D489E" w:rsidR="009206CC" w:rsidRPr="00775E25" w:rsidRDefault="00756075" w:rsidP="000E52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hyperlink r:id="rId9" w:history="1">
              <w:r w:rsidR="000E5223" w:rsidRPr="00775E25">
                <w:rPr>
                  <w:rStyle w:val="af5"/>
                  <w:rFonts w:ascii="Times New Roman" w:eastAsia="Times New Roman" w:hAnsi="Times New Roman" w:cs="Times New Roman"/>
                  <w:iCs/>
                  <w:sz w:val="24"/>
                  <w:szCs w:val="24"/>
                </w:rPr>
                <w:t>https://disk.yandex.ru/i/iyhY-K9yYbQ2-Q</w:t>
              </w:r>
            </w:hyperlink>
            <w:r w:rsidR="000E5223"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</w:tc>
      </w:tr>
      <w:tr w:rsidR="009206CC" w:rsidRPr="00775E25" w14:paraId="0D8789C3" w14:textId="77777777" w:rsidTr="00324880"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4" w14:textId="77777777" w:rsidR="009206CC" w:rsidRPr="00775E25" w:rsidRDefault="007D7C6C" w:rsidP="003248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E2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6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5" w14:textId="680063BE" w:rsidR="009206CC" w:rsidRPr="00775E25" w:rsidRDefault="0084129B" w:rsidP="003248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12.08.1985</w:t>
            </w:r>
            <w:r w:rsidR="007D7C6C"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41 год</w:t>
            </w:r>
            <w:r w:rsidR="007D7C6C"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)</w:t>
            </w:r>
          </w:p>
        </w:tc>
      </w:tr>
      <w:tr w:rsidR="009206CC" w:rsidRPr="00775E25" w14:paraId="23BCC4B9" w14:textId="77777777" w:rsidTr="00324880"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6" w14:textId="77777777" w:rsidR="009206CC" w:rsidRPr="00775E25" w:rsidRDefault="007D7C6C" w:rsidP="003248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E2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6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8" w14:textId="393D1E7E" w:rsidR="009206CC" w:rsidRPr="00775E25" w:rsidRDefault="008052E8" w:rsidP="003248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11 лет</w:t>
            </w:r>
          </w:p>
        </w:tc>
      </w:tr>
      <w:tr w:rsidR="009206CC" w:rsidRPr="00775E25" w14:paraId="1BD3C09B" w14:textId="77777777" w:rsidTr="00324880"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9" w14:textId="77777777" w:rsidR="009206CC" w:rsidRPr="00775E25" w:rsidRDefault="007D7C6C" w:rsidP="003248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E25">
              <w:rPr>
                <w:rFonts w:ascii="Times New Roman" w:eastAsia="Times New Roman" w:hAnsi="Times New Roman" w:cs="Times New Roman"/>
                <w:sz w:val="24"/>
                <w:szCs w:val="24"/>
              </w:rPr>
              <w:t>Опыт работы</w:t>
            </w:r>
          </w:p>
        </w:tc>
        <w:tc>
          <w:tcPr>
            <w:tcW w:w="6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A1875" w14:textId="77777777" w:rsidR="00761FB3" w:rsidRPr="00775E25" w:rsidRDefault="00761FB3" w:rsidP="00761FB3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 xml:space="preserve">20.04.2016 года по 31.12.2024 года в Муниципальном бюджетном дошкольном образовательном учреждении – детский сад 76 в должности «воспитатель». </w:t>
            </w:r>
          </w:p>
          <w:p w14:paraId="0000010A" w14:textId="6B0CBA44" w:rsidR="009206CC" w:rsidRPr="00775E25" w:rsidRDefault="00761FB3" w:rsidP="00761FB3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 xml:space="preserve">С 03.02.2025 года по настоящее время в Муниципальном автономном дошкольном образовательном учреждении детский сад комбинированного вида № 125 в должности «воспитатель».  </w:t>
            </w:r>
          </w:p>
        </w:tc>
      </w:tr>
      <w:tr w:rsidR="009206CC" w:rsidRPr="00775E25" w14:paraId="2590B428" w14:textId="77777777" w:rsidTr="00324880">
        <w:trPr>
          <w:trHeight w:val="1376"/>
        </w:trPr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B" w14:textId="77777777" w:rsidR="009206CC" w:rsidRPr="00775E25" w:rsidRDefault="007D7C6C" w:rsidP="003248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E2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6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D6F34" w14:textId="77777777" w:rsidR="009D0D9D" w:rsidRPr="00775E25" w:rsidRDefault="0084129B" w:rsidP="00761FB3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профессиональное: </w:t>
            </w:r>
            <w:proofErr w:type="spellStart"/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Шадринский</w:t>
            </w:r>
            <w:proofErr w:type="spellEnd"/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 xml:space="preserve"> государственный профессионально-педагогический колледж</w:t>
            </w:r>
            <w:r w:rsidR="009D0D9D"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, квалификация: Исполнитель художественно-оформительских работ «4 разряда», 2005 г.</w:t>
            </w:r>
          </w:p>
          <w:p w14:paraId="1D2A259B" w14:textId="77777777" w:rsidR="008052E8" w:rsidRPr="00775E25" w:rsidRDefault="009D0D9D" w:rsidP="00761FB3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Профессиональная переподготовка: ООО «Центр Проблем Детства», специализация «</w:t>
            </w:r>
            <w:r w:rsidR="008052E8"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Педагог дошкольного образования», 2017 год.</w:t>
            </w:r>
          </w:p>
          <w:p w14:paraId="749A1385" w14:textId="77777777" w:rsidR="009206CC" w:rsidRDefault="008052E8" w:rsidP="00761FB3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 xml:space="preserve">Курсы повышения квалификации: ООО «Межреспубликанский институт повышения квалификации и переподготовки кадров при Президиуме ФРО», по программе дополнительного образования «ФОП ДО и ФГОС ДО: современные подходы планирования занятий с использованием развивающих игр, нацеленных на поддержку детской инициативы», 2025 год. </w:t>
            </w:r>
          </w:p>
          <w:p w14:paraId="0000010C" w14:textId="3882A293" w:rsidR="00D442CA" w:rsidRPr="00775E25" w:rsidRDefault="00D442CA" w:rsidP="00761FB3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 xml:space="preserve">Ссылка на материалы: </w:t>
            </w:r>
            <w:hyperlink r:id="rId10" w:history="1">
              <w:r w:rsidRPr="00092980">
                <w:rPr>
                  <w:rStyle w:val="af5"/>
                  <w:rFonts w:ascii="Times New Roman" w:eastAsia="Times New Roman" w:hAnsi="Times New Roman" w:cs="Times New Roman"/>
                  <w:iCs/>
                  <w:sz w:val="24"/>
                  <w:szCs w:val="24"/>
                  <w:lang w:val="ru-RU"/>
                </w:rPr>
                <w:t>https://125.tvoysadik.ru/?section_id=1119</w:t>
              </w:r>
            </w:hyperlink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</w:tc>
      </w:tr>
      <w:tr w:rsidR="009206CC" w:rsidRPr="00775E25" w14:paraId="3B5C1EB3" w14:textId="77777777" w:rsidTr="00324880">
        <w:trPr>
          <w:trHeight w:val="1814"/>
        </w:trPr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D" w14:textId="77777777" w:rsidR="009206CC" w:rsidRPr="00775E25" w:rsidRDefault="007D7C6C" w:rsidP="003248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E2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 достижения</w:t>
            </w:r>
          </w:p>
        </w:tc>
        <w:tc>
          <w:tcPr>
            <w:tcW w:w="6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8C63F" w14:textId="77777777" w:rsidR="000E5223" w:rsidRDefault="000E5223" w:rsidP="00DC061E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Для диссеминации собственного педагогического опыта активно </w:t>
            </w:r>
            <w:proofErr w:type="spellStart"/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представля</w:t>
            </w:r>
            <w:proofErr w:type="spellEnd"/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ю</w:t>
            </w:r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свою педагогическую деятельность на методических мероприятиях на уровне города: открытые мероприятия по речевому развитию детей «Знаешь, расскажи!»  (2017 г.), по познавательному развитию младших дошкольников с использованием современных образовательных технологий (2019 г.),  «75-летию Победы» (2020 г.), районный конкурс «</w:t>
            </w:r>
            <w:proofErr w:type="spellStart"/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Лэпбук</w:t>
            </w:r>
            <w:proofErr w:type="spellEnd"/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о профессиях» (2021 г.), конкурс методических разработок «Семья и ДОУ вместе» (2023 г.), в рамках городских педагогических ассоциации «Педагогический потенциал» </w:t>
            </w:r>
            <w:proofErr w:type="spellStart"/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воркшоп</w:t>
            </w:r>
            <w:proofErr w:type="spellEnd"/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«Мы </w:t>
            </w:r>
            <w:proofErr w:type="spellStart"/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Екатеринбуржцы</w:t>
            </w:r>
            <w:proofErr w:type="spellEnd"/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» (2023 г.), «Ранний возраст» (презентация на тему: «Использование пособий сенсорной интеграции в образовательном процессе с детьми раннего возраста» (2023 г.)), а также  на уровне МАДОУ детский сад  комбинированного вида № 125 проведение мастер-класса «Новые подходы в изучении ПДД» (2024 г.).</w:t>
            </w:r>
            <w:r w:rsidR="00D442C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14:paraId="0000010E" w14:textId="2AB8F672" w:rsidR="00D442CA" w:rsidRPr="00D442CA" w:rsidRDefault="00D442CA" w:rsidP="00DC061E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 xml:space="preserve">Ссылка на материал: </w:t>
            </w:r>
            <w:hyperlink r:id="rId11" w:history="1">
              <w:r w:rsidRPr="00092980">
                <w:rPr>
                  <w:rStyle w:val="af5"/>
                  <w:rFonts w:ascii="Times New Roman" w:eastAsia="Times New Roman" w:hAnsi="Times New Roman" w:cs="Times New Roman"/>
                  <w:iCs/>
                  <w:sz w:val="24"/>
                  <w:szCs w:val="24"/>
                  <w:lang w:val="ru-RU"/>
                </w:rPr>
                <w:t>https://125.tvoysadik.ru/?section_id=1541</w:t>
              </w:r>
            </w:hyperlink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</w:tc>
      </w:tr>
      <w:tr w:rsidR="009206CC" w:rsidRPr="00775E25" w14:paraId="58128D65" w14:textId="77777777" w:rsidTr="00324880"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F" w14:textId="77777777" w:rsidR="009206CC" w:rsidRPr="00775E25" w:rsidRDefault="007D7C6C" w:rsidP="003248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Значимые педагогические </w:t>
            </w:r>
            <w:r w:rsidRPr="00775E2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результаты работы</w:t>
            </w:r>
          </w:p>
        </w:tc>
        <w:tc>
          <w:tcPr>
            <w:tcW w:w="6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180CA" w14:textId="073368A5" w:rsidR="000E5223" w:rsidRPr="00775E25" w:rsidRDefault="000E5223" w:rsidP="000E5223">
            <w:pPr>
              <w:pStyle w:val="Con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75E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Воспитанники регулярно являются активными участниками </w:t>
            </w:r>
            <w:r w:rsidRPr="00775E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и победителями в конкурсах и фестивалях различных уровней: районный Фестиваль детского художественного творчества «Музыкальный калейдоскоп», Всероссийский конкурс для детей дошкольного возраста "Первые шаги в науку" (2019 г.), </w:t>
            </w:r>
            <w:r w:rsidRPr="00775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фестиваль инженерных практик «</w:t>
            </w:r>
            <w:proofErr w:type="spellStart"/>
            <w:r w:rsidRPr="00775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PROFengeneering</w:t>
            </w:r>
            <w:proofErr w:type="spellEnd"/>
            <w:r w:rsidRPr="00775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от детского сада в будущее» (2020 г.), «Люблю мой край родной» (2 место, 2020 г.), «Музей в чемодане» (1 место, 2021г.), гражданско-патриотический проект «Защитникам Отечества посвящается» (2,3 места, 2022 г.), Фестиваль «Здоровье» (участники, 2022 г.), городской конкурс «Чудеса анимации» (1 место, 2025 г.)и др. </w:t>
            </w:r>
          </w:p>
          <w:p w14:paraId="00000110" w14:textId="71112144" w:rsidR="006071F8" w:rsidRPr="00775E25" w:rsidRDefault="000E5223" w:rsidP="000E5223">
            <w:pPr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 xml:space="preserve">Ссылка на материал: </w:t>
            </w:r>
            <w:hyperlink r:id="rId12" w:history="1">
              <w:r w:rsidRPr="00775E25">
                <w:rPr>
                  <w:rStyle w:val="af5"/>
                  <w:rFonts w:ascii="Times New Roman" w:eastAsia="Times New Roman" w:hAnsi="Times New Roman" w:cs="Times New Roman"/>
                  <w:iCs/>
                  <w:sz w:val="24"/>
                  <w:szCs w:val="24"/>
                  <w:lang w:val="ru-RU"/>
                </w:rPr>
                <w:t>https://disk.yandex.ru/d/FsgdjmJIBVbFmg</w:t>
              </w:r>
            </w:hyperlink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</w:tc>
      </w:tr>
      <w:tr w:rsidR="009206CC" w:rsidRPr="00775E25" w14:paraId="5AC749C2" w14:textId="77777777" w:rsidTr="00324880"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1" w14:textId="77777777" w:rsidR="009206CC" w:rsidRPr="00775E25" w:rsidRDefault="007D7C6C" w:rsidP="003248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E2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Интересы и хобби</w:t>
            </w:r>
          </w:p>
        </w:tc>
        <w:tc>
          <w:tcPr>
            <w:tcW w:w="6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B411F" w14:textId="561C11AA" w:rsidR="00324880" w:rsidRPr="00775E25" w:rsidRDefault="00324880" w:rsidP="00761F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 ладонях — кисть, а в сердце — детский смех,</w:t>
            </w:r>
          </w:p>
          <w:p w14:paraId="12A327B5" w14:textId="7EC30846" w:rsidR="00324880" w:rsidRPr="00775E25" w:rsidRDefault="00324880" w:rsidP="00761F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 каждый день расписан по минутам.</w:t>
            </w:r>
          </w:p>
          <w:p w14:paraId="1836F4DE" w14:textId="77777777" w:rsidR="00324880" w:rsidRPr="00775E25" w:rsidRDefault="00324880" w:rsidP="00761F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Для воспитателя работа есть у всех,</w:t>
            </w:r>
          </w:p>
          <w:p w14:paraId="6F5703DD" w14:textId="77777777" w:rsidR="00324880" w:rsidRPr="00775E25" w:rsidRDefault="00324880" w:rsidP="00761F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Но хобби ждут с особенным уютом.</w:t>
            </w:r>
          </w:p>
          <w:p w14:paraId="25904277" w14:textId="77777777" w:rsidR="00324880" w:rsidRPr="00775E25" w:rsidRDefault="00324880" w:rsidP="00761F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Когда смолкает шумный детский гам,</w:t>
            </w:r>
          </w:p>
          <w:p w14:paraId="3B366260" w14:textId="77777777" w:rsidR="00324880" w:rsidRPr="00775E25" w:rsidRDefault="00324880" w:rsidP="00761F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 краски дня ложатся на палитру,</w:t>
            </w:r>
          </w:p>
          <w:p w14:paraId="3DF41F54" w14:textId="2101B405" w:rsidR="00324880" w:rsidRPr="00775E25" w:rsidRDefault="00324880" w:rsidP="00761F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И я бегу</w:t>
            </w:r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к неведомым мирам,</w:t>
            </w:r>
          </w:p>
          <w:p w14:paraId="3BB82E06" w14:textId="77777777" w:rsidR="00324880" w:rsidRPr="00775E25" w:rsidRDefault="00324880" w:rsidP="00761F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Сменив альбом и кисти на пол-литра</w:t>
            </w:r>
          </w:p>
          <w:p w14:paraId="26D409DF" w14:textId="36642FBE" w:rsidR="00324880" w:rsidRPr="00775E25" w:rsidRDefault="00324880" w:rsidP="00761F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Свежайшего</w:t>
            </w:r>
            <w:proofErr w:type="spellEnd"/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лесного ветерка…</w:t>
            </w:r>
          </w:p>
          <w:p w14:paraId="2F8B861B" w14:textId="77777777" w:rsidR="00324880" w:rsidRPr="00775E25" w:rsidRDefault="00324880" w:rsidP="00761F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14:paraId="410F0C81" w14:textId="50E8AC6F" w:rsidR="00324880" w:rsidRPr="00775E25" w:rsidRDefault="00324880" w:rsidP="00761F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Семья идёт по тропке гуськом чинно.</w:t>
            </w:r>
          </w:p>
          <w:p w14:paraId="628C7F39" w14:textId="0642BF41" w:rsidR="00324880" w:rsidRPr="00775E25" w:rsidRDefault="00324880" w:rsidP="00761F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 руке сжимает детская рука</w:t>
            </w:r>
          </w:p>
          <w:p w14:paraId="7CABF6AE" w14:textId="554633A1" w:rsidR="00324880" w:rsidRPr="00775E25" w:rsidRDefault="00B57C5A" w:rsidP="00761F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Мою</w:t>
            </w:r>
            <w:r w:rsidR="00324880"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ладонь. И вот она — причина,</w:t>
            </w:r>
          </w:p>
          <w:p w14:paraId="250DD4EA" w14:textId="6EE6919E" w:rsidR="00324880" w:rsidRPr="00775E25" w:rsidRDefault="00324880" w:rsidP="00761F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Чтоб отложить </w:t>
            </w:r>
            <w:proofErr w:type="spellStart"/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рисунковый</w:t>
            </w:r>
            <w:proofErr w:type="spellEnd"/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набросок,</w:t>
            </w:r>
          </w:p>
          <w:p w14:paraId="0ED0ED9D" w14:textId="7A3C0D6E" w:rsidR="00324880" w:rsidRPr="00775E25" w:rsidRDefault="00324880" w:rsidP="00761F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Забыть про масло, холст и карандаш.</w:t>
            </w:r>
          </w:p>
          <w:p w14:paraId="0EB739EF" w14:textId="32CEDB39" w:rsidR="00324880" w:rsidRPr="00775E25" w:rsidRDefault="00324880" w:rsidP="00761F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Средь сосен, елей, сказочных берёзок</w:t>
            </w:r>
          </w:p>
          <w:p w14:paraId="26363E66" w14:textId="55BAD5C6" w:rsidR="00324880" w:rsidRPr="00775E25" w:rsidRDefault="00324880" w:rsidP="00761F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Хранит семью </w:t>
            </w:r>
            <w:r w:rsidR="00B57C5A"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мою</w:t>
            </w:r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надёжный страж.</w:t>
            </w:r>
          </w:p>
          <w:p w14:paraId="41FB5865" w14:textId="01530138" w:rsidR="00324880" w:rsidRPr="00775E25" w:rsidRDefault="00324880" w:rsidP="00761F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14:paraId="706FD6DF" w14:textId="77777777" w:rsidR="00324880" w:rsidRPr="00775E25" w:rsidRDefault="00324880" w:rsidP="00761F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Спорт тоже в жизни занял свой пьедестал:</w:t>
            </w:r>
          </w:p>
          <w:p w14:paraId="603F648F" w14:textId="77777777" w:rsidR="00324880" w:rsidRPr="00775E25" w:rsidRDefault="00324880" w:rsidP="00761F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Не ради кубков, славы и медалей,</w:t>
            </w:r>
          </w:p>
          <w:p w14:paraId="08EA78BD" w14:textId="77777777" w:rsidR="00324880" w:rsidRPr="00775E25" w:rsidRDefault="00324880" w:rsidP="00761F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Чтоб сил запас на всё всегда хватал,</w:t>
            </w:r>
          </w:p>
          <w:p w14:paraId="32203B4D" w14:textId="28782457" w:rsidR="00324880" w:rsidRPr="00775E25" w:rsidRDefault="00B57C5A" w:rsidP="00761F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С детьми з</w:t>
            </w:r>
            <w:proofErr w:type="spellStart"/>
            <w:r w:rsidR="00324880"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арядку</w:t>
            </w:r>
            <w:proofErr w:type="spellEnd"/>
            <w:r w:rsidR="00324880"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вместе</w:t>
            </w:r>
            <w:r w:rsidR="00324880"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повторяли.</w:t>
            </w:r>
          </w:p>
          <w:p w14:paraId="3DFEC294" w14:textId="77777777" w:rsidR="00324880" w:rsidRPr="00775E25" w:rsidRDefault="00324880" w:rsidP="00761F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Пробежки утром, плавание и йога —</w:t>
            </w:r>
          </w:p>
          <w:p w14:paraId="2ADA20F7" w14:textId="77777777" w:rsidR="00324880" w:rsidRPr="00775E25" w:rsidRDefault="00324880" w:rsidP="00761F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Энергии живой круговорот.</w:t>
            </w:r>
          </w:p>
          <w:p w14:paraId="6E144832" w14:textId="77777777" w:rsidR="00324880" w:rsidRPr="00775E25" w:rsidRDefault="00324880" w:rsidP="00761F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Чтоб лёгкая была домой дорога,</w:t>
            </w:r>
          </w:p>
          <w:p w14:paraId="1AFEF9C7" w14:textId="77777777" w:rsidR="00324880" w:rsidRPr="00775E25" w:rsidRDefault="00324880" w:rsidP="00761F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 бодрым был ребят весёлый взвод.</w:t>
            </w:r>
          </w:p>
          <w:p w14:paraId="42C109D4" w14:textId="77777777" w:rsidR="00324880" w:rsidRPr="00775E25" w:rsidRDefault="00324880" w:rsidP="00761F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14:paraId="6B260234" w14:textId="77777777" w:rsidR="00324880" w:rsidRPr="00775E25" w:rsidRDefault="00324880" w:rsidP="00761F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Три страсти в сердце мирно ужились:</w:t>
            </w:r>
          </w:p>
          <w:p w14:paraId="34CFC9F3" w14:textId="77777777" w:rsidR="00324880" w:rsidRPr="00775E25" w:rsidRDefault="00324880" w:rsidP="00761F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Семья, спортзал и творческий полёт.</w:t>
            </w:r>
          </w:p>
          <w:p w14:paraId="22C0E840" w14:textId="77777777" w:rsidR="00324880" w:rsidRPr="00775E25" w:rsidRDefault="00324880" w:rsidP="00761F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Они в единую судьбу сплелись,</w:t>
            </w:r>
          </w:p>
          <w:p w14:paraId="134B5E13" w14:textId="77777777" w:rsidR="00324880" w:rsidRPr="00775E25" w:rsidRDefault="00324880" w:rsidP="00761F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Ведь тот воспитан, кто счастливо живёт.</w:t>
            </w:r>
          </w:p>
          <w:p w14:paraId="2C219925" w14:textId="77777777" w:rsidR="00324880" w:rsidRPr="00775E25" w:rsidRDefault="00324880" w:rsidP="00761F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 дарит детям главное уменье:</w:t>
            </w:r>
          </w:p>
          <w:p w14:paraId="429401F2" w14:textId="77777777" w:rsidR="00324880" w:rsidRPr="00775E25" w:rsidRDefault="00324880" w:rsidP="00761F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Увидеть красоту в простом листе,</w:t>
            </w:r>
          </w:p>
          <w:p w14:paraId="11DC1D4B" w14:textId="77777777" w:rsidR="00324880" w:rsidRPr="00775E25" w:rsidRDefault="00324880" w:rsidP="00761F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Почувствовать природы вдохновенье</w:t>
            </w:r>
          </w:p>
          <w:p w14:paraId="6A3E85F0" w14:textId="77777777" w:rsidR="009206CC" w:rsidRDefault="00324880" w:rsidP="00761F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75E2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 смело мчаться к утренней мечте.</w:t>
            </w:r>
          </w:p>
          <w:p w14:paraId="00000112" w14:textId="197EE785" w:rsidR="008B7308" w:rsidRPr="008B7308" w:rsidRDefault="008B7308" w:rsidP="00761F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 xml:space="preserve">Ссылка на материал: </w:t>
            </w:r>
            <w:hyperlink r:id="rId13" w:history="1">
              <w:r w:rsidRPr="00985707">
                <w:rPr>
                  <w:rStyle w:val="af5"/>
                  <w:rFonts w:ascii="Times New Roman" w:eastAsia="Times New Roman" w:hAnsi="Times New Roman" w:cs="Times New Roman"/>
                  <w:iCs/>
                  <w:sz w:val="24"/>
                  <w:szCs w:val="24"/>
                  <w:lang w:val="ru-RU"/>
                </w:rPr>
                <w:t>https://disk.yandex.ru/d/vmgMFRzPR_J7NA</w:t>
              </w:r>
            </w:hyperlink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</w:tc>
      </w:tr>
    </w:tbl>
    <w:p w14:paraId="19B08628" w14:textId="4C89C2D8" w:rsidR="00764E2C" w:rsidRPr="008B7308" w:rsidRDefault="00764E2C" w:rsidP="0096249F">
      <w:pPr>
        <w:spacing w:line="276" w:lineRule="auto"/>
        <w:jc w:val="both"/>
      </w:pPr>
      <w:bookmarkStart w:id="0" w:name="_GoBack"/>
      <w:bookmarkEnd w:id="0"/>
    </w:p>
    <w:sectPr w:rsidR="00764E2C" w:rsidRPr="008B7308">
      <w:headerReference w:type="default" r:id="rId14"/>
      <w:pgSz w:w="11906" w:h="16838"/>
      <w:pgMar w:top="0" w:right="567" w:bottom="426" w:left="1134" w:header="454" w:footer="43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D4FC0" w14:textId="77777777" w:rsidR="00756075" w:rsidRDefault="00756075">
      <w:r>
        <w:separator/>
      </w:r>
    </w:p>
  </w:endnote>
  <w:endnote w:type="continuationSeparator" w:id="0">
    <w:p w14:paraId="13E7860C" w14:textId="77777777" w:rsidR="00756075" w:rsidRDefault="00756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mbria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F5B793C-196D-4406-B15B-449C9A8C5462}"/>
    <w:embedBold r:id="rId2" w:fontKey="{6A57F934-33DB-48F9-9174-F5684A27BCC6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097513E3-B11F-4186-A23D-6F104AE1140C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4" w:fontKey="{DB449E3B-F26C-40DA-9009-13D18C01529F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06EEC" w14:textId="77777777" w:rsidR="00756075" w:rsidRDefault="00756075">
      <w:r>
        <w:separator/>
      </w:r>
    </w:p>
  </w:footnote>
  <w:footnote w:type="continuationSeparator" w:id="0">
    <w:p w14:paraId="3E8CE135" w14:textId="77777777" w:rsidR="00756075" w:rsidRDefault="00756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a"/>
      </w:rPr>
      <w:id w:val="1518739331"/>
      <w:docPartObj>
        <w:docPartGallery w:val="Page Numbers (Top of Page)"/>
        <w:docPartUnique/>
      </w:docPartObj>
    </w:sdtPr>
    <w:sdtEndPr>
      <w:rPr>
        <w:rStyle w:val="afa"/>
      </w:rPr>
    </w:sdtEndPr>
    <w:sdtContent>
      <w:p w14:paraId="529CD016" w14:textId="69F07271" w:rsidR="00CE00B1" w:rsidRDefault="00CE00B1" w:rsidP="000F66C1">
        <w:pPr>
          <w:pStyle w:val="af8"/>
          <w:framePr w:wrap="none" w:vAnchor="text" w:hAnchor="margin" w:xAlign="center" w:y="1"/>
          <w:rPr>
            <w:rStyle w:val="afa"/>
          </w:rPr>
        </w:pPr>
        <w:r>
          <w:rPr>
            <w:rStyle w:val="afa"/>
          </w:rPr>
          <w:fldChar w:fldCharType="begin"/>
        </w:r>
        <w:r>
          <w:rPr>
            <w:rStyle w:val="afa"/>
          </w:rPr>
          <w:instrText xml:space="preserve"> PAGE </w:instrText>
        </w:r>
        <w:r>
          <w:rPr>
            <w:rStyle w:val="afa"/>
          </w:rPr>
          <w:fldChar w:fldCharType="separate"/>
        </w:r>
        <w:r w:rsidR="008B7308">
          <w:rPr>
            <w:rStyle w:val="afa"/>
            <w:noProof/>
          </w:rPr>
          <w:t>2</w:t>
        </w:r>
        <w:r>
          <w:rPr>
            <w:rStyle w:val="afa"/>
          </w:rPr>
          <w:fldChar w:fldCharType="end"/>
        </w:r>
      </w:p>
    </w:sdtContent>
  </w:sdt>
  <w:p w14:paraId="000001B5" w14:textId="70CF0FC4" w:rsidR="007D7C6C" w:rsidRDefault="007D7C6C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eastAsia="Times New Roman" w:hAnsi="Times New Roman" w:cs="Times New Roman"/>
        <w:color w:val="000000"/>
      </w:rPr>
    </w:pPr>
  </w:p>
  <w:p w14:paraId="000001B6" w14:textId="77777777" w:rsidR="007D7C6C" w:rsidRDefault="007D7C6C">
    <w:pPr>
      <w:pBdr>
        <w:top w:val="nil"/>
        <w:left w:val="nil"/>
        <w:bottom w:val="nil"/>
        <w:right w:val="nil"/>
        <w:between w:val="nil"/>
      </w:pBdr>
      <w:spacing w:after="120" w:line="14" w:lineRule="auto"/>
      <w:rPr>
        <w:color w:val="000000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81A59"/>
    <w:multiLevelType w:val="multilevel"/>
    <w:tmpl w:val="FB129150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0777090"/>
    <w:multiLevelType w:val="multilevel"/>
    <w:tmpl w:val="309C3E96"/>
    <w:lvl w:ilvl="0">
      <w:start w:val="1"/>
      <w:numFmt w:val="bullet"/>
      <w:lvlText w:val="−"/>
      <w:lvlJc w:val="left"/>
      <w:pPr>
        <w:ind w:left="157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5B92669"/>
    <w:multiLevelType w:val="multilevel"/>
    <w:tmpl w:val="EFC047F8"/>
    <w:lvl w:ilvl="0">
      <w:start w:val="5"/>
      <w:numFmt w:val="decimal"/>
      <w:lvlText w:val="%1."/>
      <w:lvlJc w:val="left"/>
      <w:pPr>
        <w:ind w:left="675" w:hanging="675"/>
      </w:pPr>
      <w:rPr>
        <w:rFonts w:eastAsia="Times New Roman" w:hint="default"/>
        <w:b w:val="0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eastAsia="Times New Roman" w:hint="default"/>
        <w:b w:val="0"/>
      </w:rPr>
    </w:lvl>
  </w:abstractNum>
  <w:abstractNum w:abstractNumId="3" w15:restartNumberingAfterBreak="0">
    <w:nsid w:val="361513A1"/>
    <w:multiLevelType w:val="multilevel"/>
    <w:tmpl w:val="988A853E"/>
    <w:lvl w:ilvl="0">
      <w:start w:val="1"/>
      <w:numFmt w:val="bullet"/>
      <w:lvlText w:val="−"/>
      <w:lvlJc w:val="left"/>
      <w:pPr>
        <w:ind w:left="177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C4613A9"/>
    <w:multiLevelType w:val="multilevel"/>
    <w:tmpl w:val="D220CAFA"/>
    <w:lvl w:ilvl="0">
      <w:start w:val="1"/>
      <w:numFmt w:val="decimal"/>
      <w:lvlText w:val="%1"/>
      <w:lvlJc w:val="left"/>
      <w:pPr>
        <w:ind w:left="100" w:hanging="1059"/>
      </w:pPr>
    </w:lvl>
    <w:lvl w:ilvl="1">
      <w:start w:val="1"/>
      <w:numFmt w:val="decimal"/>
      <w:lvlText w:val="%1.%2."/>
      <w:lvlJc w:val="left"/>
      <w:pPr>
        <w:ind w:left="100" w:hanging="1059"/>
      </w:pPr>
      <w:rPr>
        <w:rFonts w:ascii="Times New Roman" w:eastAsia="Times New Roman" w:hAnsi="Times New Roman" w:cs="Times New Roman"/>
        <w:sz w:val="28"/>
        <w:szCs w:val="28"/>
      </w:rPr>
    </w:lvl>
    <w:lvl w:ilvl="2">
      <w:numFmt w:val="bullet"/>
      <w:lvlText w:val="−"/>
      <w:lvlJc w:val="left"/>
      <w:pPr>
        <w:ind w:left="213" w:hanging="711"/>
      </w:pPr>
      <w:rPr>
        <w:rFonts w:ascii="Noto Sans Symbols" w:eastAsia="Noto Sans Symbols" w:hAnsi="Noto Sans Symbols" w:cs="Noto Sans Symbols"/>
        <w:sz w:val="28"/>
        <w:szCs w:val="28"/>
      </w:rPr>
    </w:lvl>
    <w:lvl w:ilvl="3">
      <w:numFmt w:val="bullet"/>
      <w:lvlText w:val="•"/>
      <w:lvlJc w:val="left"/>
      <w:pPr>
        <w:ind w:left="2538" w:hanging="710"/>
      </w:pPr>
    </w:lvl>
    <w:lvl w:ilvl="4">
      <w:numFmt w:val="bullet"/>
      <w:lvlText w:val="•"/>
      <w:lvlJc w:val="left"/>
      <w:pPr>
        <w:ind w:left="3697" w:hanging="711"/>
      </w:pPr>
    </w:lvl>
    <w:lvl w:ilvl="5">
      <w:numFmt w:val="bullet"/>
      <w:lvlText w:val="•"/>
      <w:lvlJc w:val="left"/>
      <w:pPr>
        <w:ind w:left="4856" w:hanging="711"/>
      </w:pPr>
    </w:lvl>
    <w:lvl w:ilvl="6">
      <w:numFmt w:val="bullet"/>
      <w:lvlText w:val="•"/>
      <w:lvlJc w:val="left"/>
      <w:pPr>
        <w:ind w:left="6015" w:hanging="711"/>
      </w:pPr>
    </w:lvl>
    <w:lvl w:ilvl="7">
      <w:numFmt w:val="bullet"/>
      <w:lvlText w:val="•"/>
      <w:lvlJc w:val="left"/>
      <w:pPr>
        <w:ind w:left="7174" w:hanging="711"/>
      </w:pPr>
    </w:lvl>
    <w:lvl w:ilvl="8">
      <w:numFmt w:val="bullet"/>
      <w:lvlText w:val="•"/>
      <w:lvlJc w:val="left"/>
      <w:pPr>
        <w:ind w:left="8333" w:hanging="711"/>
      </w:pPr>
    </w:lvl>
  </w:abstractNum>
  <w:abstractNum w:abstractNumId="5" w15:restartNumberingAfterBreak="0">
    <w:nsid w:val="3DDF5C33"/>
    <w:multiLevelType w:val="multilevel"/>
    <w:tmpl w:val="76B0B08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2562C0D"/>
    <w:multiLevelType w:val="multilevel"/>
    <w:tmpl w:val="5B16F602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−.%2."/>
      <w:lvlJc w:val="left"/>
      <w:pPr>
        <w:ind w:left="792" w:hanging="432"/>
      </w:pPr>
    </w:lvl>
    <w:lvl w:ilvl="2">
      <w:start w:val="1"/>
      <w:numFmt w:val="decimal"/>
      <w:lvlText w:val="−.%2.%3."/>
      <w:lvlJc w:val="left"/>
      <w:pPr>
        <w:ind w:left="1224" w:hanging="504"/>
      </w:pPr>
    </w:lvl>
    <w:lvl w:ilvl="3">
      <w:start w:val="1"/>
      <w:numFmt w:val="decimal"/>
      <w:lvlText w:val="−.%2.%3.%4."/>
      <w:lvlJc w:val="left"/>
      <w:pPr>
        <w:ind w:left="1728" w:hanging="647"/>
      </w:pPr>
    </w:lvl>
    <w:lvl w:ilvl="4">
      <w:start w:val="1"/>
      <w:numFmt w:val="decimal"/>
      <w:lvlText w:val="−.%2.%3.%4.%5."/>
      <w:lvlJc w:val="left"/>
      <w:pPr>
        <w:ind w:left="2232" w:hanging="792"/>
      </w:pPr>
    </w:lvl>
    <w:lvl w:ilvl="5">
      <w:start w:val="1"/>
      <w:numFmt w:val="decimal"/>
      <w:lvlText w:val="−.%2.%3.%4.%5.%6."/>
      <w:lvlJc w:val="left"/>
      <w:pPr>
        <w:ind w:left="2736" w:hanging="935"/>
      </w:pPr>
    </w:lvl>
    <w:lvl w:ilvl="6">
      <w:start w:val="1"/>
      <w:numFmt w:val="decimal"/>
      <w:lvlText w:val="−.%2.%3.%4.%5.%6.%7."/>
      <w:lvlJc w:val="left"/>
      <w:pPr>
        <w:ind w:left="3240" w:hanging="1080"/>
      </w:pPr>
    </w:lvl>
    <w:lvl w:ilvl="7">
      <w:start w:val="1"/>
      <w:numFmt w:val="decimal"/>
      <w:lvlText w:val="−.%2.%3.%4.%5.%6.%7.%8."/>
      <w:lvlJc w:val="left"/>
      <w:pPr>
        <w:ind w:left="3744" w:hanging="1224"/>
      </w:pPr>
    </w:lvl>
    <w:lvl w:ilvl="8">
      <w:start w:val="1"/>
      <w:numFmt w:val="decimal"/>
      <w:lvlText w:val="−.%2.%3.%4.%5.%6.%7.%8.%9."/>
      <w:lvlJc w:val="left"/>
      <w:pPr>
        <w:ind w:left="4320" w:hanging="1440"/>
      </w:pPr>
    </w:lvl>
  </w:abstractNum>
  <w:abstractNum w:abstractNumId="7" w15:restartNumberingAfterBreak="0">
    <w:nsid w:val="4D9F1865"/>
    <w:multiLevelType w:val="multilevel"/>
    <w:tmpl w:val="A2A893D6"/>
    <w:lvl w:ilvl="0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01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45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17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61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33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051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D9568D9"/>
    <w:multiLevelType w:val="multilevel"/>
    <w:tmpl w:val="4B3485D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4"/>
      <w:numFmt w:val="decimal"/>
      <w:lvlText w:val="%1.%2"/>
      <w:lvlJc w:val="left"/>
      <w:pPr>
        <w:ind w:left="1092" w:hanging="450"/>
      </w:pPr>
    </w:lvl>
    <w:lvl w:ilvl="2">
      <w:start w:val="1"/>
      <w:numFmt w:val="decimal"/>
      <w:lvlText w:val="%1.%2.%3"/>
      <w:lvlJc w:val="left"/>
      <w:pPr>
        <w:ind w:left="1644" w:hanging="720"/>
      </w:pPr>
    </w:lvl>
    <w:lvl w:ilvl="3">
      <w:start w:val="1"/>
      <w:numFmt w:val="decimal"/>
      <w:lvlText w:val="%1.%2.%3.%4"/>
      <w:lvlJc w:val="left"/>
      <w:pPr>
        <w:ind w:left="2286" w:hanging="1080"/>
      </w:pPr>
    </w:lvl>
    <w:lvl w:ilvl="4">
      <w:start w:val="1"/>
      <w:numFmt w:val="decimal"/>
      <w:lvlText w:val="%1.%2.%3.%4.%5"/>
      <w:lvlJc w:val="left"/>
      <w:pPr>
        <w:ind w:left="2568" w:hanging="1080"/>
      </w:pPr>
    </w:lvl>
    <w:lvl w:ilvl="5">
      <w:start w:val="1"/>
      <w:numFmt w:val="decimal"/>
      <w:lvlText w:val="%1.%2.%3.%4.%5.%6"/>
      <w:lvlJc w:val="left"/>
      <w:pPr>
        <w:ind w:left="3210" w:hanging="1440"/>
      </w:pPr>
    </w:lvl>
    <w:lvl w:ilvl="6">
      <w:start w:val="1"/>
      <w:numFmt w:val="decimal"/>
      <w:lvlText w:val="%1.%2.%3.%4.%5.%6.%7"/>
      <w:lvlJc w:val="left"/>
      <w:pPr>
        <w:ind w:left="3492" w:hanging="1440"/>
      </w:pPr>
    </w:lvl>
    <w:lvl w:ilvl="7">
      <w:start w:val="1"/>
      <w:numFmt w:val="decimal"/>
      <w:lvlText w:val="%1.%2.%3.%4.%5.%6.%7.%8"/>
      <w:lvlJc w:val="left"/>
      <w:pPr>
        <w:ind w:left="4134" w:hanging="1800"/>
      </w:pPr>
    </w:lvl>
    <w:lvl w:ilvl="8">
      <w:start w:val="1"/>
      <w:numFmt w:val="decimal"/>
      <w:lvlText w:val="%1.%2.%3.%4.%5.%6.%7.%8.%9"/>
      <w:lvlJc w:val="left"/>
      <w:pPr>
        <w:ind w:left="4776" w:hanging="2160"/>
      </w:pPr>
    </w:lvl>
  </w:abstractNum>
  <w:abstractNum w:abstractNumId="9" w15:restartNumberingAfterBreak="0">
    <w:nsid w:val="6D9238F2"/>
    <w:multiLevelType w:val="multilevel"/>
    <w:tmpl w:val="AB926B16"/>
    <w:lvl w:ilvl="0">
      <w:start w:val="1"/>
      <w:numFmt w:val="decimal"/>
      <w:lvlText w:val="%1."/>
      <w:lvlJc w:val="left"/>
      <w:pPr>
        <w:ind w:left="1571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77390C77"/>
    <w:multiLevelType w:val="multilevel"/>
    <w:tmpl w:val="B462C294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D1108E"/>
    <w:multiLevelType w:val="hybridMultilevel"/>
    <w:tmpl w:val="B70E2A7C"/>
    <w:lvl w:ilvl="0" w:tplc="BA54A3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BB40773"/>
    <w:multiLevelType w:val="multilevel"/>
    <w:tmpl w:val="567ADE8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  <w:rPr>
        <w:rFonts w:ascii="Times New Roman" w:eastAsia="Times New Roman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 w:val="0"/>
        <w:bCs/>
        <w:lang w:val="ru-RU"/>
      </w:r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1"/>
  </w:num>
  <w:num w:numId="9">
    <w:abstractNumId w:val="10"/>
  </w:num>
  <w:num w:numId="10">
    <w:abstractNumId w:val="9"/>
  </w:num>
  <w:num w:numId="11">
    <w:abstractNumId w:val="12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6CC"/>
    <w:rsid w:val="00000DBD"/>
    <w:rsid w:val="00003FD2"/>
    <w:rsid w:val="00024250"/>
    <w:rsid w:val="000435F5"/>
    <w:rsid w:val="00045B3E"/>
    <w:rsid w:val="00055292"/>
    <w:rsid w:val="00080A82"/>
    <w:rsid w:val="000906ED"/>
    <w:rsid w:val="000A1246"/>
    <w:rsid w:val="000A316A"/>
    <w:rsid w:val="000A62B8"/>
    <w:rsid w:val="000D482C"/>
    <w:rsid w:val="000E5223"/>
    <w:rsid w:val="00103A69"/>
    <w:rsid w:val="00115DB8"/>
    <w:rsid w:val="0012171B"/>
    <w:rsid w:val="00154EF9"/>
    <w:rsid w:val="001579FB"/>
    <w:rsid w:val="00163F57"/>
    <w:rsid w:val="0019497B"/>
    <w:rsid w:val="001A25ED"/>
    <w:rsid w:val="001C08B3"/>
    <w:rsid w:val="001C77A2"/>
    <w:rsid w:val="001F4C76"/>
    <w:rsid w:val="002109B1"/>
    <w:rsid w:val="00227261"/>
    <w:rsid w:val="00272FB2"/>
    <w:rsid w:val="002932B7"/>
    <w:rsid w:val="002A7318"/>
    <w:rsid w:val="002B7455"/>
    <w:rsid w:val="002C5C4D"/>
    <w:rsid w:val="002E0179"/>
    <w:rsid w:val="002F2EAE"/>
    <w:rsid w:val="003046F2"/>
    <w:rsid w:val="00323842"/>
    <w:rsid w:val="00324880"/>
    <w:rsid w:val="003A15A3"/>
    <w:rsid w:val="003A53FA"/>
    <w:rsid w:val="003C1E9D"/>
    <w:rsid w:val="003C1FD9"/>
    <w:rsid w:val="003E1A8B"/>
    <w:rsid w:val="003E4A86"/>
    <w:rsid w:val="004152FC"/>
    <w:rsid w:val="00430FCA"/>
    <w:rsid w:val="004335D2"/>
    <w:rsid w:val="004340ED"/>
    <w:rsid w:val="00450510"/>
    <w:rsid w:val="00453A82"/>
    <w:rsid w:val="0046360D"/>
    <w:rsid w:val="0047743D"/>
    <w:rsid w:val="00496305"/>
    <w:rsid w:val="004A5EDF"/>
    <w:rsid w:val="004E5000"/>
    <w:rsid w:val="004E59E5"/>
    <w:rsid w:val="00500D9F"/>
    <w:rsid w:val="00502C94"/>
    <w:rsid w:val="00512B9F"/>
    <w:rsid w:val="00580E05"/>
    <w:rsid w:val="005817AF"/>
    <w:rsid w:val="005878C4"/>
    <w:rsid w:val="005924FB"/>
    <w:rsid w:val="005A4F7E"/>
    <w:rsid w:val="005B187C"/>
    <w:rsid w:val="005C1F4A"/>
    <w:rsid w:val="005C7451"/>
    <w:rsid w:val="005D332E"/>
    <w:rsid w:val="005D3A92"/>
    <w:rsid w:val="006071F8"/>
    <w:rsid w:val="006105E0"/>
    <w:rsid w:val="00616F0E"/>
    <w:rsid w:val="006256A4"/>
    <w:rsid w:val="0062693F"/>
    <w:rsid w:val="00630985"/>
    <w:rsid w:val="0066768A"/>
    <w:rsid w:val="006707A5"/>
    <w:rsid w:val="00676026"/>
    <w:rsid w:val="00685A7F"/>
    <w:rsid w:val="006B2689"/>
    <w:rsid w:val="006C3BDE"/>
    <w:rsid w:val="006C6231"/>
    <w:rsid w:val="00700443"/>
    <w:rsid w:val="00712982"/>
    <w:rsid w:val="00721375"/>
    <w:rsid w:val="00742212"/>
    <w:rsid w:val="00743E57"/>
    <w:rsid w:val="00750F27"/>
    <w:rsid w:val="00756075"/>
    <w:rsid w:val="00761FB3"/>
    <w:rsid w:val="00764E2C"/>
    <w:rsid w:val="00775D11"/>
    <w:rsid w:val="00775E25"/>
    <w:rsid w:val="007D6470"/>
    <w:rsid w:val="007D7C6C"/>
    <w:rsid w:val="007E74E8"/>
    <w:rsid w:val="008052E8"/>
    <w:rsid w:val="00823154"/>
    <w:rsid w:val="0082455B"/>
    <w:rsid w:val="00825806"/>
    <w:rsid w:val="00834978"/>
    <w:rsid w:val="0084129B"/>
    <w:rsid w:val="008527C3"/>
    <w:rsid w:val="00854664"/>
    <w:rsid w:val="008B347B"/>
    <w:rsid w:val="008B7308"/>
    <w:rsid w:val="008C6712"/>
    <w:rsid w:val="0090013A"/>
    <w:rsid w:val="009165C6"/>
    <w:rsid w:val="009206CC"/>
    <w:rsid w:val="00923C7C"/>
    <w:rsid w:val="009256A7"/>
    <w:rsid w:val="009446CB"/>
    <w:rsid w:val="00944B65"/>
    <w:rsid w:val="00944FC4"/>
    <w:rsid w:val="009474DF"/>
    <w:rsid w:val="0096249F"/>
    <w:rsid w:val="00971A70"/>
    <w:rsid w:val="00977EA2"/>
    <w:rsid w:val="009A0164"/>
    <w:rsid w:val="009A150A"/>
    <w:rsid w:val="009A76A5"/>
    <w:rsid w:val="009B754C"/>
    <w:rsid w:val="009D0D9D"/>
    <w:rsid w:val="00A128FE"/>
    <w:rsid w:val="00A22DB3"/>
    <w:rsid w:val="00A37A36"/>
    <w:rsid w:val="00A42071"/>
    <w:rsid w:val="00A6211D"/>
    <w:rsid w:val="00AA2C4A"/>
    <w:rsid w:val="00AB5676"/>
    <w:rsid w:val="00AC608F"/>
    <w:rsid w:val="00AD183F"/>
    <w:rsid w:val="00AE457C"/>
    <w:rsid w:val="00B02D6A"/>
    <w:rsid w:val="00B436E8"/>
    <w:rsid w:val="00B57C5A"/>
    <w:rsid w:val="00B7797C"/>
    <w:rsid w:val="00BA2772"/>
    <w:rsid w:val="00BA38E6"/>
    <w:rsid w:val="00BC105C"/>
    <w:rsid w:val="00BC1A21"/>
    <w:rsid w:val="00BC3411"/>
    <w:rsid w:val="00BD1284"/>
    <w:rsid w:val="00BD283A"/>
    <w:rsid w:val="00BE403E"/>
    <w:rsid w:val="00BF706C"/>
    <w:rsid w:val="00C01D4F"/>
    <w:rsid w:val="00C201EF"/>
    <w:rsid w:val="00C275B6"/>
    <w:rsid w:val="00C33A03"/>
    <w:rsid w:val="00C67000"/>
    <w:rsid w:val="00C7371D"/>
    <w:rsid w:val="00C81AC8"/>
    <w:rsid w:val="00CA38F1"/>
    <w:rsid w:val="00CA58BA"/>
    <w:rsid w:val="00CB75B0"/>
    <w:rsid w:val="00CC0F64"/>
    <w:rsid w:val="00CD5775"/>
    <w:rsid w:val="00CE00B1"/>
    <w:rsid w:val="00CE3CA3"/>
    <w:rsid w:val="00CE457D"/>
    <w:rsid w:val="00D0314B"/>
    <w:rsid w:val="00D059F7"/>
    <w:rsid w:val="00D442CA"/>
    <w:rsid w:val="00D805F9"/>
    <w:rsid w:val="00D8123A"/>
    <w:rsid w:val="00DC061E"/>
    <w:rsid w:val="00DD33F9"/>
    <w:rsid w:val="00DD7344"/>
    <w:rsid w:val="00DE6A54"/>
    <w:rsid w:val="00DF2D4B"/>
    <w:rsid w:val="00DF396C"/>
    <w:rsid w:val="00E145C9"/>
    <w:rsid w:val="00E14B82"/>
    <w:rsid w:val="00E21014"/>
    <w:rsid w:val="00E25560"/>
    <w:rsid w:val="00E3550B"/>
    <w:rsid w:val="00E37F0A"/>
    <w:rsid w:val="00E86CDA"/>
    <w:rsid w:val="00E90BE7"/>
    <w:rsid w:val="00EF4689"/>
    <w:rsid w:val="00F21C49"/>
    <w:rsid w:val="00F46DEA"/>
    <w:rsid w:val="00F5640F"/>
    <w:rsid w:val="00F7714F"/>
    <w:rsid w:val="00F86074"/>
    <w:rsid w:val="00F92282"/>
    <w:rsid w:val="00F93FD7"/>
    <w:rsid w:val="00FA6C0B"/>
    <w:rsid w:val="00FE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FD480"/>
  <w15:docId w15:val="{6D526B6F-850F-4C7D-A140-652C8C202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  <w:szCs w:val="34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before="300" w:after="200"/>
    </w:pPr>
    <w:rPr>
      <w:sz w:val="48"/>
      <w:szCs w:val="48"/>
    </w:rPr>
  </w:style>
  <w:style w:type="paragraph" w:styleId="a4">
    <w:name w:val="Subtitle"/>
    <w:basedOn w:val="a"/>
    <w:next w:val="a"/>
    <w:uiPriority w:val="11"/>
    <w:qFormat/>
    <w:pPr>
      <w:spacing w:before="200" w:after="200"/>
    </w:pPr>
    <w:rPr>
      <w:sz w:val="24"/>
      <w:szCs w:val="24"/>
    </w:rPr>
  </w:style>
  <w:style w:type="table" w:customStyle="1" w:styleId="a5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b">
    <w:name w:val="annotation text"/>
    <w:basedOn w:val="a"/>
    <w:link w:val="ac"/>
    <w:uiPriority w:val="99"/>
    <w:unhideWhenUsed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Pr>
      <w:sz w:val="20"/>
      <w:szCs w:val="20"/>
    </w:rPr>
  </w:style>
  <w:style w:type="character" w:styleId="a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e">
    <w:name w:val="List Paragraph"/>
    <w:aliases w:val="Num Bullet 1,Bullet Number,Индексы,it_List1,Светлый список - Акцент 51,Абзац2,Абзац 2,Варианты ответов,Абзац списка2,Список нумерованный цифры,Bullet List,FooterText,numbered,Table-Normal,RSHB_Table-Normal,Paragraphe de liste1,lp1,ПАРАГРАФ"/>
    <w:basedOn w:val="a"/>
    <w:link w:val="af"/>
    <w:uiPriority w:val="34"/>
    <w:qFormat/>
    <w:rsid w:val="00AE457C"/>
    <w:pPr>
      <w:ind w:left="720"/>
      <w:contextualSpacing/>
    </w:pPr>
  </w:style>
  <w:style w:type="paragraph" w:styleId="af0">
    <w:name w:val="annotation subject"/>
    <w:basedOn w:val="ab"/>
    <w:next w:val="ab"/>
    <w:link w:val="af1"/>
    <w:uiPriority w:val="99"/>
    <w:semiHidden/>
    <w:unhideWhenUsed/>
    <w:rsid w:val="00CE457D"/>
    <w:rPr>
      <w:b/>
      <w:bCs/>
    </w:rPr>
  </w:style>
  <w:style w:type="character" w:customStyle="1" w:styleId="af1">
    <w:name w:val="Тема примечания Знак"/>
    <w:basedOn w:val="ac"/>
    <w:link w:val="af0"/>
    <w:uiPriority w:val="99"/>
    <w:semiHidden/>
    <w:rsid w:val="00CE457D"/>
    <w:rPr>
      <w:b/>
      <w:bCs/>
      <w:sz w:val="20"/>
      <w:szCs w:val="20"/>
    </w:rPr>
  </w:style>
  <w:style w:type="character" w:customStyle="1" w:styleId="af">
    <w:name w:val="Абзац списка Знак"/>
    <w:aliases w:val="Num Bullet 1 Знак,Bullet Number Знак,Индексы Знак,it_List1 Знак,Светлый список - Акцент 51 Знак,Абзац2 Знак,Абзац 2 Знак,Варианты ответов Знак,Абзац списка2 Знак,Список нумерованный цифры Знак,Bullet List Знак,FooterText Знак,lp1 Знак"/>
    <w:link w:val="ae"/>
    <w:uiPriority w:val="34"/>
    <w:qFormat/>
    <w:rsid w:val="00616F0E"/>
  </w:style>
  <w:style w:type="table" w:styleId="af2">
    <w:name w:val="Table Grid"/>
    <w:basedOn w:val="a1"/>
    <w:uiPriority w:val="39"/>
    <w:rsid w:val="008527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E37F0A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E37F0A"/>
    <w:rPr>
      <w:rFonts w:ascii="Segoe UI" w:hAnsi="Segoe UI" w:cs="Segoe UI"/>
      <w:sz w:val="18"/>
      <w:szCs w:val="18"/>
    </w:rPr>
  </w:style>
  <w:style w:type="character" w:customStyle="1" w:styleId="text">
    <w:name w:val="text"/>
    <w:basedOn w:val="a0"/>
    <w:rsid w:val="000A62B8"/>
  </w:style>
  <w:style w:type="character" w:customStyle="1" w:styleId="meta">
    <w:name w:val="meta"/>
    <w:basedOn w:val="a0"/>
    <w:rsid w:val="000A62B8"/>
  </w:style>
  <w:style w:type="character" w:styleId="af5">
    <w:name w:val="Hyperlink"/>
    <w:basedOn w:val="a0"/>
    <w:uiPriority w:val="99"/>
    <w:unhideWhenUsed/>
    <w:rsid w:val="000A62B8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A62B8"/>
    <w:rPr>
      <w:color w:val="605E5C"/>
      <w:shd w:val="clear" w:color="auto" w:fill="E1DFDD"/>
    </w:rPr>
  </w:style>
  <w:style w:type="character" w:styleId="af6">
    <w:name w:val="FollowedHyperlink"/>
    <w:basedOn w:val="a0"/>
    <w:uiPriority w:val="99"/>
    <w:semiHidden/>
    <w:unhideWhenUsed/>
    <w:rsid w:val="00BA2772"/>
    <w:rPr>
      <w:color w:val="800080" w:themeColor="followedHyperlink"/>
      <w:u w:val="single"/>
    </w:rPr>
  </w:style>
  <w:style w:type="paragraph" w:styleId="af7">
    <w:name w:val="Revision"/>
    <w:hidden/>
    <w:uiPriority w:val="99"/>
    <w:semiHidden/>
    <w:rsid w:val="00272FB2"/>
  </w:style>
  <w:style w:type="paragraph" w:styleId="af8">
    <w:name w:val="header"/>
    <w:basedOn w:val="a"/>
    <w:link w:val="af9"/>
    <w:uiPriority w:val="99"/>
    <w:unhideWhenUsed/>
    <w:rsid w:val="00CE00B1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CE00B1"/>
  </w:style>
  <w:style w:type="character" w:styleId="afa">
    <w:name w:val="page number"/>
    <w:basedOn w:val="a0"/>
    <w:uiPriority w:val="99"/>
    <w:semiHidden/>
    <w:unhideWhenUsed/>
    <w:rsid w:val="00CE00B1"/>
  </w:style>
  <w:style w:type="paragraph" w:styleId="afb">
    <w:name w:val="footer"/>
    <w:basedOn w:val="a"/>
    <w:link w:val="afc"/>
    <w:uiPriority w:val="99"/>
    <w:unhideWhenUsed/>
    <w:rsid w:val="00F46DEA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F46DEA"/>
  </w:style>
  <w:style w:type="paragraph" w:customStyle="1" w:styleId="ConsNonformat">
    <w:name w:val="ConsNonformat"/>
    <w:rsid w:val="000E5223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1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isk.yandex.ru/d/vmgMFRzPR_J7NA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disk.yandex.ru/d/FsgdjmJIBVbFm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125.tvoysadik.ru/?section_id=1541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125.tvoysadik.ru/?section_id=1119" TargetMode="External"/><Relationship Id="rId4" Type="http://schemas.openxmlformats.org/officeDocument/2006/relationships/styles" Target="styles.xml"/><Relationship Id="rId9" Type="http://schemas.openxmlformats.org/officeDocument/2006/relationships/hyperlink" Target="https://disk.yandex.ru/i/iyhY-K9yYbQ2-Q" TargetMode="Externa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kDqipJGB+2ZzzLJt7J5wdzTsPg==">CgMxLjAaJwoBMBIiCiAIBCocCgtBQUFDRENoRHBGOBAIGgtBQUFDRENoRHBGOBonCgExEiIKIAgEKhwKC0FBQUNETTZSSGtREAgaC0FBQUNETTZSSGtRGicKATISIgogCAQqHAoLQUFBQ0RNNlJIbUEQCBoLQUFBQ0RNNlJIbUEaHwoBMxIaChgICVIUChJ0YWJsZS45Zmtoamh1aTRycW4aJwoBNBIiCiAIBCocCgtBQUFDRENoRHBHVRAIGgtBQUFDRENoRHBHVSKIBwoLQUFBQ0RNNlJIa1ES1gYKC0FBQUNETTZSSGtREgtBQUFDRE02UkhrURreAQoJdGV4dC9odG1sEtAB0JIg0YHQu9GD0YfQsNC1INC/0L7RgdC70LXQtNGD0Y7RidC10LPQviDRg9GH0LDRgdGC0LjRjyDRjdGC0LjRhSDQn9C10LTQsNCz0L7Qs9C+0LIg0LLQsNC20L3QviDRg9GC0L7Rh9C90LjRgtGMINGDINCY0KDQl9CQ0KDQkCDRgtGA0LXQsdC+0LLQsNC90LjRjyDQuiDRg9GH0LDRgdGC0L3QuNC60LDQvCDQuCDQuNGFINGC0YPRgiDQvtCx0L7Qt9C90LDRh9C40YLRjCLfAQoKdGV4dC9wbGFpbhLQAdCSINGB0LvRg9GH0LDQtSDQv9C+0YHQu9C10LTRg9GO0YnQtdCz0L4g0YPRh9Cw0YHRgtC40Y8g0Y3RgtC40YUg0J/QtdC00LDQs9C+0LPQvtCyINCy0LDQttC90L4g0YPRgtC+0YfQvdC40YLRjCDRgyDQmNCg0JfQkNCg0JAg0YLRgNC10LHQvtCy0LDQvdC40Y8g0Log0YPRh9Cw0YHRgtC90LjQutCw0Lwg0Lgg0LjRhSDRgtGD0YIg0L7QsdC+0LfQvdCw0YfQuNGC0YwqGyIVMTExODkyMzE0MDM1MjUwNDUyNDk2KAA4ADDsjufV9jM47I7n1fYzSk8KCnRleHQvcGxhaW4SQdCf0LXQtNCw0LPQvtCz0LggKNC00LDQu9C10LUg4oCTINCf0LXQtNCw0LPQvtCzLdC60LDQvdC00LjQtNCw0YIpWgxlZWdvZGx1MTJyd21yAiAAeACaAQYIABAAGACqAdMBEtAB0JIg0YHQu9GD0YfQsNC1INC/0L7RgdC70LXQtNGD0Y7RidC10LPQviDRg9GH0LDRgdGC0LjRjyDRjdGC0LjRhSDQn9C10LTQsNCz0L7Qs9C+0LIg0LLQsNC20L3QviDRg9GC0L7Rh9C90LjRgtGMINGDINCY0KDQl9CQ0KDQkCDRgtGA0LXQsdC+0LLQsNC90LjRjyDQuiDRg9GH0LDRgdGC0L3QuNC60LDQvCDQuCDQuNGFINGC0YPRgiDQvtCx0L7Qt9C90LDRh9C40YLRjLABALgBAMgBABjsjufV9jMg7I7n1fYzMABCEGtpeC5pNDIwZHBuanY4MXcipAIKC0FBQUNETTZSSG1BEvIBCgtBQUFDRE02UkhtQRILQUFBQ0RNNlJIbUEaLgoJdGV4dC9odG1sEiHQntGB0YLQsNC90L7QstC40LvRgdGPINC30LTQtdGB0YwiLwoKdGV4dC9wbGFpbhIh0J7RgdGC0LDQvdC+0LLQuNC70YHRjyDQt9C00LXRgdGMKhsiFTExMTg5MjMxNDAzNTI1MDQ1MjQ5NigAOAAwx7jW1/YzOMe41tf2M1oMY20zMmZnNnhscjN4cgIgAHgAmgEGCAAQABgAqgEjEiHQntGB0YLQsNC90L7QstC40LvRgdGPINC30LTQtdGB0YywAQC4AQDIAQAYx7jW1/YzIMe41tf2MzAAQhBraXguNXlldWZ0NGkxMHBqIsEDCgtBQUFDRENoRHBGOBKXAwoLQUFBQ0RDaERwRjgSC0FBQUNEQ2hEcEY4GjMKCXRleHQvaHRtbBIm0KDQsNC30LTQtdC7INCx0YPQtNC10YIg0LTQvtC/0LjRgdCw0L0iNAoKdGV4dC9wbGFpbhIm0KDQsNC30LTQtdC7INCx0YPQtNC10YIg0LTQvtC/0LjRgdCw0L0qXgol0J/RgNC40YLQstC+0YDQvtCyINCQ0LvQtdC60YHQsNC90LTRgBo1Ly9zc2wuZ3N0YXRpYy5jb20vZG9jcy9jb21tb24vYmx1ZV9zaWxob3VldHRlOTYtMC5wbmcwwIz8tvYzOMCM/Lb2M3JgCiXQn9GA0LjRgtCy0L7RgNC+0LIg0JDQu9C10LrRgdCw0L3QtNGAGjcKNS8vc3NsLmdzdGF0aWMuY29tL2RvY3MvY29tbW9uL2JsdWVfc2lsaG91ZXR0ZTk2LTAucG5neACIAQGaAQYIABAAGACqASgSJtCg0LDQt9C00LXQuyDQsdGD0LTQtdGCINC00L7Qv9C40YHQsNC9sAEAuAEByAEAGMCM/Lb2MyDAjPy29jMwAEIIa2l4LmNtdDIinAUKC0FBQUNEQ2hEcEdVEvIECgtBQUFDRENoRHBHVRILQUFBQ0RDaERwR1UafAoJdGV4dC9odG1sEm/QpNC+0YDQvNCwINC00LvRjyDQvtC/0LjRgdCw0L3QuNGPINCy0L7RgdC/0LjRgtCw0YLQtdC70YzQvdC+0Lkg0L/RgNCw0LrRgtC40LrQuCwg0LHRg9C00LXRgiDQtNC+0L/QvtC70L3QtdC90LAifQoKdGV4dC9wbGFpbhJv0KTQvtGA0LzQsCDQtNC70Y8g0L7Qv9C40YHQsNC90LjRjyDQstC+0YHQv9C40YLQsNGC0LXQu9GM0L3QvtC5INC/0YDQsNC60YLQuNC60LgsINCx0YPQtNC10YIg0LTQvtC/0L7Qu9C90LXQvdCwKl4KJdCf0YDQuNGC0LLQvtGA0L7QsiDQkNC70LXQutGB0LDQvdC00YAaNS8vc3NsLmdzdGF0aWMuY29tL2RvY3MvY29tbW9uL2JsdWVfc2lsaG91ZXR0ZTk2LTAucG5nMIDcoLf2MziA3KC39jNyYAol0J/RgNC40YLQstC+0YDQvtCyINCQ0LvQtdC60YHQsNC90LTRgBo3CjUvL3NzbC5nc3RhdGljLmNvbS9kb2NzL2NvbW1vbi9ibHVlX3NpbGhvdWV0dGU5Ni0wLnBuZ3gAiAEBmgEGCAAQABgAqgFxEm/QpNC+0YDQvNCwINC00LvRjyDQvtC/0LjRgdCw0L3QuNGPINCy0L7RgdC/0LjRgtCw0YLQtdC70YzQvdC+0Lkg0L/RgNCw0LrRgtC40LrQuCwg0LHRg9C00LXRgiDQtNC+0L/QvtC70L3QtdC90LCwAQC4AQHIAQAYgNygt/YzIIDcoLf2MzAAQghraXguY210NzIOaC45dnduMXluanBqemUyDmgua2VwZWw0azN5Y2ZjMg5oLnVnbDU1aXVwZHRuejIOaC5oZWU1M2R0aDJpdmwyDmgubXpnampkOWMzYnRnMg5oLjJ4cGFibTlhbjAyNjIOaC43MWI1cHJjdDY3aG4yDWgubDdiMmduZjMzdjcyDmgudzhkazMyMW43M3VrMg5oLmQyMjZjcWF4MnlpeDIOaC5nMWZjeGRtMGx1ZDQyDmguc2U1bzBqMnQwMmJsOAByITE2bkJiX0hNU0tOQWI0TEpMN3AzOGwtbGxvOGhBMlU0e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DCDFC3D-BCE8-43AC-A284-A1C0F7D94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Гурьянова Екатерина Александровна</dc:creator>
  <cp:lastModifiedBy>Пользователь</cp:lastModifiedBy>
  <cp:revision>25</cp:revision>
  <dcterms:created xsi:type="dcterms:W3CDTF">2026-08-14T07:27:00Z</dcterms:created>
  <dcterms:modified xsi:type="dcterms:W3CDTF">2026-08-27T04:16:00Z</dcterms:modified>
</cp:coreProperties>
</file>