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96621" w14:textId="77777777" w:rsidR="00BD72FF" w:rsidRPr="00636AC0" w:rsidRDefault="005775D7">
      <w:pPr>
        <w:widowControl w:val="0"/>
        <w:autoSpaceDE w:val="0"/>
        <w:ind w:left="10348"/>
        <w:jc w:val="both"/>
        <w:rPr>
          <w:rFonts w:ascii="Liberation Serif" w:eastAsia="Calibri" w:hAnsi="Liberation Serif"/>
          <w:szCs w:val="28"/>
          <w:lang w:eastAsia="en-US"/>
        </w:rPr>
      </w:pPr>
      <w:r w:rsidRPr="00636AC0">
        <w:rPr>
          <w:rFonts w:ascii="Liberation Serif" w:eastAsia="Calibri" w:hAnsi="Liberation Serif"/>
          <w:szCs w:val="28"/>
          <w:lang w:eastAsia="en-US"/>
        </w:rPr>
        <w:t>Приложение № 2</w:t>
      </w:r>
    </w:p>
    <w:p w14:paraId="72EA2924" w14:textId="77777777" w:rsidR="00056FFB" w:rsidRPr="00636AC0" w:rsidRDefault="005775D7" w:rsidP="00056FFB">
      <w:pPr>
        <w:pStyle w:val="Standard"/>
        <w:tabs>
          <w:tab w:val="left" w:pos="5103"/>
          <w:tab w:val="right" w:pos="9921"/>
        </w:tabs>
        <w:spacing w:line="228" w:lineRule="auto"/>
        <w:ind w:left="10348" w:firstLine="0"/>
        <w:rPr>
          <w:rFonts w:ascii="Liberation Serif" w:hAnsi="Liberation Serif"/>
          <w:bCs/>
          <w:sz w:val="28"/>
          <w:szCs w:val="28"/>
        </w:rPr>
      </w:pPr>
      <w:r w:rsidRPr="00636AC0">
        <w:rPr>
          <w:rFonts w:ascii="Liberation Serif" w:hAnsi="Liberation Serif"/>
          <w:bCs/>
          <w:sz w:val="28"/>
          <w:szCs w:val="28"/>
        </w:rPr>
        <w:t xml:space="preserve">к Приказу </w:t>
      </w:r>
      <w:r w:rsidR="00056FFB">
        <w:rPr>
          <w:sz w:val="28"/>
          <w:szCs w:val="28"/>
        </w:rPr>
        <w:t>от 29.06.2026 № 31/41/36</w:t>
      </w:r>
    </w:p>
    <w:p w14:paraId="256FC5D0" w14:textId="42167743" w:rsidR="00BD72FF" w:rsidRPr="00636AC0" w:rsidRDefault="00BD72FF" w:rsidP="00056FFB">
      <w:pPr>
        <w:pStyle w:val="Standard"/>
        <w:tabs>
          <w:tab w:val="left" w:pos="5103"/>
          <w:tab w:val="right" w:pos="9921"/>
        </w:tabs>
        <w:spacing w:line="228" w:lineRule="auto"/>
        <w:ind w:left="10348" w:firstLine="0"/>
        <w:rPr>
          <w:rFonts w:ascii="Liberation Serif" w:hAnsi="Liberation Serif"/>
          <w:bCs/>
          <w:sz w:val="28"/>
          <w:szCs w:val="28"/>
        </w:rPr>
      </w:pPr>
    </w:p>
    <w:p w14:paraId="4C048A6A" w14:textId="77777777" w:rsidR="00BD72FF" w:rsidRPr="00636AC0" w:rsidRDefault="00BD72FF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color w:val="000000"/>
          <w:sz w:val="28"/>
          <w:szCs w:val="28"/>
        </w:rPr>
      </w:pPr>
    </w:p>
    <w:p w14:paraId="653ED3C8" w14:textId="77777777" w:rsidR="00BD72FF" w:rsidRPr="00636AC0" w:rsidRDefault="005775D7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636AC0">
        <w:rPr>
          <w:rFonts w:ascii="Liberation Serif" w:hAnsi="Liberation Serif"/>
          <w:b/>
          <w:bCs/>
          <w:color w:val="000000"/>
          <w:sz w:val="28"/>
          <w:szCs w:val="28"/>
        </w:rPr>
        <w:t>ПЛАН-ГРАФИК</w:t>
      </w:r>
    </w:p>
    <w:p w14:paraId="364F803D" w14:textId="77777777" w:rsidR="00BD72FF" w:rsidRPr="00636AC0" w:rsidRDefault="005775D7">
      <w:pPr>
        <w:shd w:val="clear" w:color="auto" w:fill="FFFFFF"/>
        <w:jc w:val="center"/>
        <w:rPr>
          <w:rFonts w:ascii="Liberation Serif" w:hAnsi="Liberation Serif" w:cs="Liberation Serif"/>
          <w:b/>
          <w:szCs w:val="28"/>
        </w:rPr>
      </w:pPr>
      <w:r w:rsidRPr="00636AC0">
        <w:rPr>
          <w:rFonts w:ascii="Liberation Serif" w:hAnsi="Liberation Serif" w:cs="Liberation Serif"/>
          <w:b/>
          <w:szCs w:val="28"/>
        </w:rPr>
        <w:t xml:space="preserve">мероприятий по подготовке к внедрению типового решения в сфере образования (ТОР «Моя школа») </w:t>
      </w:r>
    </w:p>
    <w:p w14:paraId="22F7832C" w14:textId="77777777" w:rsidR="00BD72FF" w:rsidRPr="00636AC0" w:rsidRDefault="005775D7">
      <w:pPr>
        <w:shd w:val="clear" w:color="auto" w:fill="FFFFFF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36AC0">
        <w:rPr>
          <w:rFonts w:ascii="Liberation Serif" w:hAnsi="Liberation Serif" w:cs="Liberation Serif"/>
          <w:b/>
          <w:szCs w:val="28"/>
        </w:rPr>
        <w:t>в муниципальном образовании «город Екатеринбург»</w:t>
      </w:r>
    </w:p>
    <w:p w14:paraId="0C6FEEC0" w14:textId="77777777" w:rsidR="00BD72FF" w:rsidRPr="00636AC0" w:rsidRDefault="00BD72FF">
      <w:pPr>
        <w:pStyle w:val="ConsPlusNormal"/>
        <w:spacing w:line="228" w:lineRule="auto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p w14:paraId="3D270555" w14:textId="77777777" w:rsidR="00BD72FF" w:rsidRPr="00636AC0" w:rsidRDefault="00BD72FF">
      <w:pPr>
        <w:pStyle w:val="ConsPlusNormal"/>
        <w:spacing w:line="228" w:lineRule="auto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tbl>
      <w:tblPr>
        <w:tblW w:w="148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3828"/>
        <w:gridCol w:w="5245"/>
        <w:gridCol w:w="2835"/>
        <w:gridCol w:w="1984"/>
      </w:tblGrid>
      <w:tr w:rsidR="00BD72FF" w:rsidRPr="00636AC0" w14:paraId="4804F77B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4F98" w14:textId="77777777" w:rsidR="00BD72FF" w:rsidRPr="00636AC0" w:rsidRDefault="005775D7">
            <w:pPr>
              <w:widowControl w:val="0"/>
              <w:shd w:val="clear" w:color="auto" w:fill="FFFFFF"/>
              <w:ind w:left="-111" w:right="-137"/>
              <w:jc w:val="center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36AC0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Номер строки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3929" w14:textId="77777777" w:rsidR="00BD72FF" w:rsidRPr="00636AC0" w:rsidRDefault="005775D7">
            <w:pPr>
              <w:widowControl w:val="0"/>
              <w:shd w:val="clear" w:color="auto" w:fill="FFFFFF"/>
              <w:ind w:left="-1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A38D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20E7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Результат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1F19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Срок реализации</w:t>
            </w:r>
          </w:p>
          <w:p w14:paraId="1D0AF27A" w14:textId="77777777" w:rsidR="00BD72FF" w:rsidRPr="00636AC0" w:rsidRDefault="00BD72F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14:paraId="0196F644" w14:textId="77777777" w:rsidR="00BD72FF" w:rsidRPr="00636AC0" w:rsidRDefault="00BD72FF">
      <w:pPr>
        <w:pStyle w:val="ConsPlusNormal"/>
        <w:spacing w:line="228" w:lineRule="auto"/>
        <w:jc w:val="center"/>
        <w:rPr>
          <w:rFonts w:ascii="Liberation Serif" w:hAnsi="Liberation Serif" w:cs="Times New Roman"/>
          <w:b/>
          <w:color w:val="000000"/>
          <w:sz w:val="2"/>
          <w:szCs w:val="2"/>
        </w:rPr>
      </w:pPr>
    </w:p>
    <w:p w14:paraId="1772343F" w14:textId="77777777" w:rsidR="00BD72FF" w:rsidRPr="00636AC0" w:rsidRDefault="00BD72FF">
      <w:pPr>
        <w:pStyle w:val="ConsPlusNormal"/>
        <w:spacing w:line="228" w:lineRule="auto"/>
        <w:jc w:val="center"/>
        <w:rPr>
          <w:rFonts w:ascii="Liberation Serif" w:hAnsi="Liberation Serif" w:cs="Times New Roman"/>
          <w:b/>
          <w:color w:val="000000"/>
          <w:sz w:val="2"/>
          <w:szCs w:val="2"/>
        </w:rPr>
      </w:pPr>
    </w:p>
    <w:tbl>
      <w:tblPr>
        <w:tblW w:w="511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3826"/>
        <w:gridCol w:w="5245"/>
        <w:gridCol w:w="2835"/>
        <w:gridCol w:w="1985"/>
      </w:tblGrid>
      <w:tr w:rsidR="00BD72FF" w:rsidRPr="00636AC0" w14:paraId="2AE13035" w14:textId="77777777">
        <w:trPr>
          <w:trHeight w:val="312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0871" w14:textId="77777777" w:rsidR="00BD72FF" w:rsidRPr="00636AC0" w:rsidRDefault="005775D7">
            <w:pPr>
              <w:widowControl w:val="0"/>
              <w:shd w:val="clear" w:color="auto" w:fill="FFFFFF"/>
              <w:ind w:left="-111" w:right="-137"/>
              <w:jc w:val="center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36AC0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94D4" w14:textId="77777777" w:rsidR="00BD72FF" w:rsidRPr="00636AC0" w:rsidRDefault="005775D7">
            <w:pPr>
              <w:widowControl w:val="0"/>
              <w:shd w:val="clear" w:color="auto" w:fill="FFFFFF"/>
              <w:ind w:left="-1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6CEE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DBCD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0C2F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</w:tr>
      <w:tr w:rsidR="00BD72FF" w:rsidRPr="00636AC0" w14:paraId="40AE72F4" w14:textId="77777777"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1F86" w14:textId="77777777" w:rsidR="00BD72FF" w:rsidRPr="00636AC0" w:rsidRDefault="005775D7">
            <w:pPr>
              <w:ind w:left="-1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08FC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BD72FF" w:rsidRPr="00636AC0" w14:paraId="78CD67C1" w14:textId="77777777">
        <w:trPr>
          <w:trHeight w:val="6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D873" w14:textId="77777777" w:rsidR="00BD72FF" w:rsidRPr="00636AC0" w:rsidRDefault="005775D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9D80" w14:textId="77777777" w:rsidR="00BD72FF" w:rsidRPr="00636AC0" w:rsidRDefault="005775D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Создание рабочей группы по внедрению типового решения в сфере образования в муниципальном образовании «город Екатеринбург»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1CBA" w14:textId="77777777" w:rsidR="00BD72FF" w:rsidRPr="00636AC0" w:rsidRDefault="005775D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Заместитель директора Соболева Ю.В.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F4B1" w14:textId="77777777" w:rsidR="00BD72FF" w:rsidRPr="00636AC0" w:rsidRDefault="005775D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приказ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2470" w14:textId="77777777" w:rsidR="00BD72FF" w:rsidRPr="00636AC0" w:rsidRDefault="005775D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до 1 июля</w:t>
            </w:r>
          </w:p>
          <w:p w14:paraId="254F932A" w14:textId="77777777" w:rsidR="00BD72FF" w:rsidRPr="00636AC0" w:rsidRDefault="005775D7">
            <w:pPr>
              <w:ind w:left="3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BD72FF" w:rsidRPr="00636AC0" w14:paraId="2CB1ADA4" w14:textId="77777777">
        <w:trPr>
          <w:trHeight w:val="90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4B79" w14:textId="77777777" w:rsidR="00BD72FF" w:rsidRPr="00636AC0" w:rsidRDefault="005775D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649C" w14:textId="77777777" w:rsidR="00BD72FF" w:rsidRPr="00636AC0" w:rsidRDefault="005775D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Утверждение состава ответственных за внедрение типового решения в сфере образования (далее – </w:t>
            </w:r>
          </w:p>
          <w:p w14:paraId="2CAE6DB2" w14:textId="0007A515" w:rsidR="00BD72FF" w:rsidRPr="00636AC0" w:rsidRDefault="005775D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ТОР «Моя школа») в </w:t>
            </w:r>
            <w:r w:rsidR="00E026B2">
              <w:rPr>
                <w:rFonts w:ascii="Liberation Serif" w:hAnsi="Liberation Serif"/>
                <w:color w:val="000000"/>
                <w:sz w:val="24"/>
                <w:szCs w:val="24"/>
              </w:rPr>
              <w:t>обще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образовательных организациях</w:t>
            </w:r>
            <w:r w:rsidR="00636AC0" w:rsidRPr="00636AC0">
              <w:rPr>
                <w:rFonts w:ascii="Liberation Serif" w:hAnsi="Liberation Serif"/>
                <w:sz w:val="24"/>
                <w:szCs w:val="24"/>
              </w:rPr>
              <w:t xml:space="preserve">, подведомственных Департаменту образования Администрации города Екатеринбурга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(далее – ОО)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01E8" w14:textId="77777777" w:rsidR="00BD72FF" w:rsidRPr="00636AC0" w:rsidRDefault="005775D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FCA0" w14:textId="77777777" w:rsidR="00BD72FF" w:rsidRPr="00636AC0" w:rsidRDefault="005775D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235A" w14:textId="77777777" w:rsidR="00BD72FF" w:rsidRPr="00636AC0" w:rsidRDefault="005775D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1 июля </w:t>
            </w:r>
          </w:p>
          <w:p w14:paraId="58DCE107" w14:textId="77777777" w:rsidR="00BD72FF" w:rsidRPr="00636AC0" w:rsidRDefault="005775D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2B1687" w:rsidRPr="00636AC0" w14:paraId="333BECFA" w14:textId="77777777">
        <w:trPr>
          <w:trHeight w:val="90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AF34" w14:textId="6677FBF3" w:rsidR="002B1687" w:rsidRPr="00636AC0" w:rsidRDefault="00056FFB" w:rsidP="002B168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7796" w14:textId="77777777" w:rsidR="002B1687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Создание рабочей группы </w:t>
            </w:r>
          </w:p>
          <w:p w14:paraId="21D47AA7" w14:textId="77777777" w:rsidR="002B1687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внедрению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ТОР «Моя школа»</w:t>
            </w:r>
          </w:p>
          <w:p w14:paraId="3EB0127E" w14:textId="32203D1F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ОО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32E2" w14:textId="7AB8BFA3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CA0A" w14:textId="1C9CC388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00DD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1 июля </w:t>
            </w:r>
          </w:p>
          <w:p w14:paraId="0721B57B" w14:textId="125BEA91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2B1687" w:rsidRPr="00636AC0" w14:paraId="4A0C2188" w14:textId="77777777"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2A8B" w14:textId="1CAB73E1" w:rsidR="002B1687" w:rsidRPr="00636AC0" w:rsidRDefault="00056FFB" w:rsidP="002B168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5</w:t>
            </w:r>
            <w:r w:rsidR="002B1687"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F8A7" w14:textId="77777777" w:rsidR="002B1687" w:rsidRPr="00636AC0" w:rsidRDefault="002B1687" w:rsidP="002B168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регистрации педагогических работников и иных работников ОО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      </w:r>
          </w:p>
          <w:p w14:paraId="0922F690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муниципальных услуг </w:t>
            </w:r>
          </w:p>
          <w:p w14:paraId="1D59A843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электронной форме» (далее – ЕСИА)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E3CA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80DD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7CC79F3C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80% педагогических </w:t>
            </w:r>
          </w:p>
          <w:p w14:paraId="1134B1DE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иных работников образовательных организаций имеют учетную запись в ЕСИА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48DF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августа </w:t>
            </w:r>
          </w:p>
          <w:p w14:paraId="463067D5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2B1687" w:rsidRPr="00636AC0" w14:paraId="76A464CD" w14:textId="77777777">
        <w:trPr>
          <w:trHeight w:val="12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3F5D" w14:textId="444C6326" w:rsidR="002B1687" w:rsidRPr="00636AC0" w:rsidRDefault="00056FFB" w:rsidP="002B1687">
            <w:pPr>
              <w:ind w:left="-12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  <w:r w:rsidR="002B1687"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AE46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регистрации обучающихся ОО и их родителей (законных представителей) в ЕСИА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84F4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5018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6DD27F2F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85% обучающихся ОО</w:t>
            </w:r>
          </w:p>
          <w:p w14:paraId="3F661F71" w14:textId="77777777" w:rsidR="002B1687" w:rsidRPr="00636AC0" w:rsidRDefault="002B1687" w:rsidP="002B168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их родителей (законных представителей)</w:t>
            </w:r>
          </w:p>
          <w:p w14:paraId="4BD10525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прошли регистрацию </w:t>
            </w:r>
          </w:p>
          <w:p w14:paraId="2CBF4724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ЕСИА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FCBB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15 сентября 2026 года</w:t>
            </w:r>
          </w:p>
        </w:tc>
      </w:tr>
      <w:tr w:rsidR="002B1687" w:rsidRPr="00636AC0" w14:paraId="0C9CE925" w14:textId="77777777">
        <w:trPr>
          <w:trHeight w:val="6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08A2" w14:textId="1549B1F5" w:rsidR="002B1687" w:rsidRPr="00636AC0" w:rsidRDefault="00056FFB" w:rsidP="002B168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  <w:r w:rsidR="002B1687"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E195" w14:textId="77777777" w:rsidR="002B1687" w:rsidRPr="00636AC0" w:rsidRDefault="002B1687" w:rsidP="002B168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установки приложения «Госуслуги Моя школа» обучающимися ОО</w:t>
            </w:r>
          </w:p>
          <w:p w14:paraId="0511C37C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их родителями (законными представителями)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21EC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2537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6F677795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60% обучающихся ОО</w:t>
            </w:r>
          </w:p>
          <w:p w14:paraId="6F638FB4" w14:textId="77777777" w:rsidR="002B1687" w:rsidRPr="00636AC0" w:rsidRDefault="002B1687" w:rsidP="002B168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 их родителей (законных представителей) установили приложение «Госуслуги Моя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E0E7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15 сентября 2026 года</w:t>
            </w:r>
          </w:p>
        </w:tc>
      </w:tr>
      <w:tr w:rsidR="002B1687" w:rsidRPr="00636AC0" w14:paraId="07DBB182" w14:textId="77777777">
        <w:trPr>
          <w:trHeight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E124" w14:textId="03234FA6" w:rsidR="002B1687" w:rsidRPr="00636AC0" w:rsidRDefault="00056FFB" w:rsidP="002B1687">
            <w:pPr>
              <w:ind w:left="-109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  <w:r w:rsidR="002B1687" w:rsidRPr="00636AC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24D4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Подготовка к внедрению ТОР «Моя школа» (общеобразовательные организации)</w:t>
            </w:r>
          </w:p>
        </w:tc>
      </w:tr>
      <w:tr w:rsidR="002B1687" w:rsidRPr="00636AC0" w14:paraId="3AB9DFCB" w14:textId="77777777"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8F90" w14:textId="02D7CD8B" w:rsidR="002B1687" w:rsidRPr="00636AC0" w:rsidRDefault="00056FFB" w:rsidP="002B168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9</w:t>
            </w:r>
            <w:r w:rsidR="002B1687"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37CB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Комплектование </w:t>
            </w:r>
          </w:p>
          <w:p w14:paraId="14562E3B" w14:textId="23D3CEE6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1-</w:t>
            </w:r>
            <w:r w:rsidR="00D334E3">
              <w:rPr>
                <w:rFonts w:ascii="Liberation Serif" w:hAnsi="Liberation Serif"/>
                <w:color w:val="000000"/>
                <w:sz w:val="24"/>
                <w:szCs w:val="24"/>
              </w:rPr>
              <w:t>ых классов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государственной информационной системе Свердловской области «Единое цифровое пространство» (далее –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ГИС СО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ЕЦП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»)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 итогам первой волны приема обучающихся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4BD9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A970" w14:textId="1914B7B9" w:rsidR="002B1687" w:rsidRPr="0079245E" w:rsidRDefault="002B1687" w:rsidP="002B1687">
            <w:pPr>
              <w:rPr>
                <w:rFonts w:ascii="Liberation Serif" w:hAnsi="Liberation Serif"/>
                <w:sz w:val="24"/>
                <w:szCs w:val="24"/>
              </w:rPr>
            </w:pPr>
            <w:r w:rsidRPr="0079245E">
              <w:rPr>
                <w:rFonts w:ascii="Liberation Serif" w:hAnsi="Liberation Serif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ECDA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 июля </w:t>
            </w:r>
          </w:p>
          <w:p w14:paraId="048D45C2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68A3A8D6" w14:textId="77777777"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E436" w14:textId="7263D46B" w:rsidR="00517E2D" w:rsidRPr="00636AC0" w:rsidRDefault="00056FFB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  <w:r w:rsidR="006678AE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2FA3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Комплектование </w:t>
            </w:r>
          </w:p>
          <w:p w14:paraId="6D739BCB" w14:textId="67EC6A1E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10-</w:t>
            </w:r>
            <w:r w:rsidR="00D334E3">
              <w:rPr>
                <w:rFonts w:ascii="Liberation Serif" w:hAnsi="Liberation Serif"/>
                <w:color w:val="000000"/>
                <w:sz w:val="24"/>
                <w:szCs w:val="24"/>
              </w:rPr>
              <w:t>ых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классов в ГИС СО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ЕЦП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B316" w14:textId="29C57AC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FBAD" w14:textId="1803DBBE" w:rsidR="00517E2D" w:rsidRPr="0079245E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79245E">
              <w:rPr>
                <w:rFonts w:ascii="Liberation Serif" w:hAnsi="Liberation Serif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0DE3" w14:textId="5BD59C95" w:rsidR="00517E2D" w:rsidRPr="00636AC0" w:rsidRDefault="00024AFB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соответствии с Административным регламентом </w:t>
            </w:r>
            <w:r w:rsidRPr="00024AFB">
              <w:rPr>
                <w:rFonts w:ascii="Liberation Serif" w:hAnsi="Liberation Serif"/>
                <w:color w:val="000000"/>
                <w:sz w:val="24"/>
                <w:szCs w:val="24"/>
              </w:rPr>
              <w:t>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утвержденным Постановлением Администрации города Екатеринбурга от 13.12.2019 № 2944</w:t>
            </w:r>
          </w:p>
        </w:tc>
      </w:tr>
      <w:tr w:rsidR="00517E2D" w:rsidRPr="00636AC0" w14:paraId="2BBDD059" w14:textId="77777777">
        <w:trPr>
          <w:trHeight w:val="103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510E" w14:textId="74FF7667" w:rsidR="00517E2D" w:rsidRPr="00636AC0" w:rsidRDefault="00056FFB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11</w:t>
            </w:r>
            <w:r w:rsidR="00517E2D"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458D" w14:textId="6B96B755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ГИС СО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ЕЦП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 перевод обучающихся на 2026/2027 учебный год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064B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3D72" w14:textId="5DBD6119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79245E">
              <w:rPr>
                <w:rFonts w:ascii="Liberation Serif" w:hAnsi="Liberation Serif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FBDB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10 июля </w:t>
            </w:r>
          </w:p>
          <w:p w14:paraId="3EF3D84D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587CF0CD" w14:textId="77777777">
        <w:trPr>
          <w:trHeight w:val="147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C006" w14:textId="298E4D96" w:rsidR="00517E2D" w:rsidRPr="00636AC0" w:rsidRDefault="00517E2D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69EB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Подключение пользователей </w:t>
            </w:r>
          </w:p>
          <w:p w14:paraId="787117A3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к ТОР «Моя школа» (администраторы)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BC0F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Отдел информационных технологий и организационной работы Департамента образования, 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436C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все пользователи подключены к ТОР </w:t>
            </w:r>
          </w:p>
          <w:p w14:paraId="195A5403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«Моя школа» (администраторы)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BF65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19 июля – </w:t>
            </w:r>
          </w:p>
          <w:p w14:paraId="299C6A66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 августа </w:t>
            </w:r>
          </w:p>
          <w:p w14:paraId="70AA8353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7146A243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C6CF" w14:textId="53CA57CA" w:rsidR="00517E2D" w:rsidRPr="00636AC0" w:rsidRDefault="00517E2D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C0FA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Подключение пользователей </w:t>
            </w:r>
          </w:p>
          <w:p w14:paraId="0E30FF21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к ТОР «Моя школа» (педагогические работники)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5355" w14:textId="48A6B483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ОО, администраторы ТОР «Моя школа»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9C27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все пользователи </w:t>
            </w:r>
          </w:p>
          <w:p w14:paraId="15B04775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ОО подключены </w:t>
            </w:r>
          </w:p>
          <w:p w14:paraId="26B20B54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к ТОР «Моя школа» (педагогические работники)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555B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 20 августа </w:t>
            </w:r>
          </w:p>
          <w:p w14:paraId="3EFC549B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7458D60C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CA05" w14:textId="75C64AA0" w:rsidR="00517E2D" w:rsidRPr="00636AC0" w:rsidRDefault="00517E2D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CB3C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Заполнение расписания уроков</w:t>
            </w:r>
          </w:p>
          <w:p w14:paraId="4E11E806" w14:textId="3BF692F7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на 2026/2027 учебный год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E338" w14:textId="03111229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ОО, Администраторы ТОР «Моя школа»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ОО</w:t>
            </w:r>
          </w:p>
          <w:p w14:paraId="1FFF0F97" w14:textId="31E09842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E536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>расписание уроков</w:t>
            </w:r>
          </w:p>
          <w:p w14:paraId="1705CC6E" w14:textId="526B2AD9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на 2026/2027 учебный год внесено в ТОР «Моя школа» по всем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A5C3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 xml:space="preserve">1 сентября </w:t>
            </w:r>
          </w:p>
          <w:p w14:paraId="59A6F02D" w14:textId="617F2F5C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>2026 года</w:t>
            </w:r>
          </w:p>
        </w:tc>
      </w:tr>
      <w:tr w:rsidR="00517E2D" w:rsidRPr="00636AC0" w14:paraId="19B9A307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7330" w14:textId="073B7CBF" w:rsidR="00517E2D" w:rsidRPr="00636AC0" w:rsidRDefault="00517E2D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B069" w14:textId="5EFF8F14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актуальной и полной информации в ГИС СО «ЕЦП» для корректной миграции данных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E6C8" w14:textId="77777777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ОО, Администраторы ТОР «Моя школа» в ОО</w:t>
            </w:r>
          </w:p>
          <w:p w14:paraId="1A0779EC" w14:textId="690B10A0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1B0B" w14:textId="42424B71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48E0" w14:textId="0454FE2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19 августа 2026 года </w:t>
            </w:r>
          </w:p>
        </w:tc>
      </w:tr>
      <w:tr w:rsidR="00517E2D" w:rsidRPr="00636AC0" w14:paraId="0261C764" w14:textId="77777777" w:rsidTr="00145762">
        <w:trPr>
          <w:trHeight w:val="4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FB5E" w14:textId="39889FD8" w:rsidR="00517E2D" w:rsidRPr="00636AC0" w:rsidRDefault="00517E2D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CAB1" w14:textId="44AE8546" w:rsidR="00517E2D" w:rsidRPr="00A951DE" w:rsidRDefault="00517E2D" w:rsidP="00517E2D">
            <w:pPr>
              <w:ind w:left="36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951D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Подготовка к внедрению ТОР «Моя школа» (дошкольные образовательные организации (далее – ДОО))</w:t>
            </w:r>
          </w:p>
        </w:tc>
      </w:tr>
      <w:tr w:rsidR="00517E2D" w:rsidRPr="00636AC0" w14:paraId="5599E310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F614" w14:textId="594D5097" w:rsidR="00517E2D" w:rsidRPr="00636AC0" w:rsidRDefault="00517E2D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6AA9" w14:textId="0D0909A2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Утверждение состава ответственных за внедрение ТОР «Моя школа»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ДОО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9683" w14:textId="2EC34B9E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EF10" w14:textId="5843A468" w:rsidR="00517E2D" w:rsidRPr="00636AC0" w:rsidRDefault="00517E2D" w:rsidP="00517E2D">
            <w:pPr>
              <w:rPr>
                <w:rFonts w:ascii="Liberation Serif" w:hAnsi="Liberation Serif"/>
                <w:strike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165A" w14:textId="1538B5FB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до 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июля </w:t>
            </w:r>
          </w:p>
          <w:p w14:paraId="4AB324DC" w14:textId="48F15C1A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strike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4BCD64A8" w14:textId="77777777" w:rsidTr="00467DE0">
        <w:trPr>
          <w:trHeight w:val="13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735E" w14:textId="1C8BC49B" w:rsidR="00517E2D" w:rsidRPr="00636AC0" w:rsidRDefault="006678AE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808B" w14:textId="77777777" w:rsidR="00517E2D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Создание рабочей группы </w:t>
            </w:r>
          </w:p>
          <w:p w14:paraId="7F8953DF" w14:textId="77777777" w:rsidR="00517E2D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внедрению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ТОР «Моя школа»</w:t>
            </w:r>
          </w:p>
          <w:p w14:paraId="1CAED676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2EE0" w14:textId="449131D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488D" w14:textId="4FB6A7B2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приказ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28BD" w14:textId="77777777" w:rsidR="00517E2D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 июля</w:t>
            </w:r>
          </w:p>
          <w:p w14:paraId="40E928C2" w14:textId="5DC3A2AA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6BC2E22B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C02C" w14:textId="24E7AA63" w:rsidR="00517E2D" w:rsidRPr="00636AC0" w:rsidRDefault="00056FFB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05EA" w14:textId="4503BFD5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актуальной и полной информации в ГИС СО «ЕЦП» для корректной миграции данных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0E9D" w14:textId="3BE339C0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26B2">
              <w:rPr>
                <w:rFonts w:ascii="Liberation Serif" w:hAnsi="Liberation Serif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E026B2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75E7" w14:textId="172B5FC2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4341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9 ноября </w:t>
            </w:r>
          </w:p>
          <w:p w14:paraId="05ECE2BB" w14:textId="42F21424" w:rsidR="00517E2D" w:rsidRPr="00145762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279C0352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12B0" w14:textId="66A973E1" w:rsidR="00517E2D" w:rsidRPr="00636AC0" w:rsidRDefault="00056FFB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2ACE" w14:textId="184F66EA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регистрации педагогических работников и иных работников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в </w:t>
            </w:r>
          </w:p>
          <w:p w14:paraId="5FFBAF18" w14:textId="392BEB49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ЕСИА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1EA8" w14:textId="64EE25E9" w:rsidR="00517E2D" w:rsidRPr="00E026B2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A566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535B44E5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80% педагогических </w:t>
            </w:r>
          </w:p>
          <w:p w14:paraId="229A054D" w14:textId="6F6EF55B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иных работников образовательных организаций имеют учетную запись в ЕСИА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F3C1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9 ноября </w:t>
            </w:r>
          </w:p>
          <w:p w14:paraId="09CA0E87" w14:textId="149CF700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5B6CFC77" w14:textId="77777777">
        <w:trPr>
          <w:trHeight w:val="31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7B57" w14:textId="73098F0A" w:rsidR="00517E2D" w:rsidRPr="00636AC0" w:rsidRDefault="00056FFB" w:rsidP="00517E2D">
            <w:pPr>
              <w:ind w:left="-109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</w:t>
            </w:r>
            <w:r w:rsidR="006678A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8BD9" w14:textId="79C1E275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Подготовка пользователей к работе с ТОР «Моя школа»</w:t>
            </w:r>
          </w:p>
        </w:tc>
      </w:tr>
      <w:tr w:rsidR="00517E2D" w:rsidRPr="00636AC0" w14:paraId="5EC379C0" w14:textId="77777777">
        <w:trPr>
          <w:trHeight w:val="8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73CD" w14:textId="25D5AAB8" w:rsidR="00517E2D" w:rsidRPr="00636AC0" w:rsidRDefault="006678AE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1D87" w14:textId="48DCB8BA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участия ответственных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за внедрение ТОР «Моя школа» в муниципальном образовании «город Екатеринбург»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14:paraId="7FD9976F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очных мероприятиях</w:t>
            </w:r>
          </w:p>
          <w:p w14:paraId="599383E5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подготовке к работе</w:t>
            </w:r>
          </w:p>
          <w:p w14:paraId="0B37CABA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с ТОР «Моя школа»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EF93" w14:textId="6AC5B2D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Заместитель директора Соболева Ю.В.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65E7" w14:textId="3F75F28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специалисты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Департамента образования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приняли участие в очных мероприятиях </w:t>
            </w:r>
          </w:p>
          <w:p w14:paraId="58853173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подготовке к работе</w:t>
            </w:r>
          </w:p>
          <w:p w14:paraId="08C6DD26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с ТОР «Моя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C283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11 июля – </w:t>
            </w:r>
          </w:p>
          <w:p w14:paraId="4718EEE9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19 августа </w:t>
            </w:r>
          </w:p>
          <w:p w14:paraId="229239E3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12D66DDF" w14:textId="77777777">
        <w:trPr>
          <w:trHeight w:val="13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B51D" w14:textId="3EF545D8" w:rsidR="00517E2D" w:rsidRPr="00636AC0" w:rsidRDefault="006678AE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="00517E2D"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BE67" w14:textId="12B1D2BE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участия администраторов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и ДОО </w:t>
            </w:r>
          </w:p>
          <w:p w14:paraId="27B736FB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очных мероприятиях </w:t>
            </w:r>
          </w:p>
          <w:p w14:paraId="3AC5128D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подготовке к работе с ТОР «Моя школа»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7D1F" w14:textId="4F16202D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 и ДОО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D632" w14:textId="0B06982D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администраторы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ОО и ДОО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приняли участие в очных мероприятиях </w:t>
            </w:r>
          </w:p>
          <w:p w14:paraId="238EFE07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подготовке к работе </w:t>
            </w:r>
          </w:p>
          <w:p w14:paraId="3FB41F6B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с ТОР «Моя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33A5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19 июля – </w:t>
            </w:r>
          </w:p>
          <w:p w14:paraId="609830BC" w14:textId="06D047A0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августа </w:t>
            </w:r>
          </w:p>
          <w:p w14:paraId="4992766F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года </w:t>
            </w:r>
          </w:p>
        </w:tc>
      </w:tr>
      <w:tr w:rsidR="00517E2D" w:rsidRPr="00636AC0" w14:paraId="56713C29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CCEB" w14:textId="0D47BF26" w:rsidR="00517E2D" w:rsidRPr="00636AC0" w:rsidRDefault="00517E2D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2318" w14:textId="7C9B8A40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участия педагогических и иных работников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ОО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мероприятиях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 xml:space="preserve">по подготовке к работе </w:t>
            </w:r>
          </w:p>
          <w:p w14:paraId="56D233BF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1308" w14:textId="19C242EF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0249" w14:textId="3FE32364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все педагогические работники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прошли дистанционную подготовку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5EF8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августа – </w:t>
            </w:r>
          </w:p>
          <w:p w14:paraId="77732FA0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сентября </w:t>
            </w:r>
          </w:p>
          <w:p w14:paraId="18F6FDBF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4016F9DD" w14:textId="77777777">
        <w:trPr>
          <w:trHeight w:val="79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DE70" w14:textId="100B5BA1" w:rsidR="00517E2D" w:rsidRPr="00636AC0" w:rsidRDefault="00517E2D" w:rsidP="00056FFB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</w:t>
            </w:r>
            <w:r w:rsidR="00056FFB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5DF6" w14:textId="0D888204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участия педагогических и иных работников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ОО и ДОО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вебинарах </w:t>
            </w:r>
          </w:p>
          <w:p w14:paraId="3D804FBA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часто задаваемым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7699" w14:textId="33480080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 и ДОО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CF3A" w14:textId="0F0A2D71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пользователи ТОР «Моя школа» принимают участие в вебинарах Центра компетенций</w:t>
            </w:r>
          </w:p>
          <w:p w14:paraId="431BE9D1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часто задаваемым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D99C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 1 сентября </w:t>
            </w:r>
          </w:p>
          <w:p w14:paraId="2CD9F19E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до 1 ноября 2026 года еженедельно, далее – ежемесячно</w:t>
            </w:r>
          </w:p>
        </w:tc>
      </w:tr>
    </w:tbl>
    <w:p w14:paraId="4C7C675B" w14:textId="77777777" w:rsidR="00BD72FF" w:rsidRPr="00636AC0" w:rsidRDefault="00BD72FF">
      <w:pPr>
        <w:pageBreakBefore/>
        <w:widowControl w:val="0"/>
        <w:suppressAutoHyphens w:val="0"/>
        <w:overflowPunct/>
        <w:rPr>
          <w:rFonts w:ascii="Liberation Serif" w:hAnsi="Liberation Serif"/>
          <w:bCs/>
          <w:sz w:val="24"/>
          <w:szCs w:val="24"/>
        </w:rPr>
      </w:pPr>
    </w:p>
    <w:sectPr w:rsidR="00BD72FF" w:rsidRPr="00636AC0">
      <w:headerReference w:type="default" r:id="rId7"/>
      <w:footerReference w:type="default" r:id="rId8"/>
      <w:pgSz w:w="16838" w:h="11906" w:orient="landscape"/>
      <w:pgMar w:top="1418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5DC4E" w14:textId="77777777" w:rsidR="003A42B6" w:rsidRDefault="003A42B6">
      <w:r>
        <w:separator/>
      </w:r>
    </w:p>
  </w:endnote>
  <w:endnote w:type="continuationSeparator" w:id="0">
    <w:p w14:paraId="4B4533E9" w14:textId="77777777" w:rsidR="003A42B6" w:rsidRDefault="003A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A725" w14:textId="77777777" w:rsidR="001C0F36" w:rsidRDefault="003A42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44EE7" w14:textId="77777777" w:rsidR="003A42B6" w:rsidRDefault="003A42B6">
      <w:r>
        <w:rPr>
          <w:color w:val="000000"/>
        </w:rPr>
        <w:separator/>
      </w:r>
    </w:p>
  </w:footnote>
  <w:footnote w:type="continuationSeparator" w:id="0">
    <w:p w14:paraId="6BC5CF63" w14:textId="77777777" w:rsidR="003A42B6" w:rsidRDefault="003A4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B5748" w14:textId="77777777" w:rsidR="001C0F36" w:rsidRDefault="005775D7">
    <w:pPr>
      <w:pStyle w:val="a9"/>
      <w:ind w:firstLine="0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056FFB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85E38"/>
    <w:multiLevelType w:val="multilevel"/>
    <w:tmpl w:val="B628C84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FF"/>
    <w:rsid w:val="00024AFB"/>
    <w:rsid w:val="00056FFB"/>
    <w:rsid w:val="00145762"/>
    <w:rsid w:val="00182C6B"/>
    <w:rsid w:val="001A0534"/>
    <w:rsid w:val="002B1687"/>
    <w:rsid w:val="003A42B6"/>
    <w:rsid w:val="00467DE0"/>
    <w:rsid w:val="00517E2D"/>
    <w:rsid w:val="00527835"/>
    <w:rsid w:val="00543C8F"/>
    <w:rsid w:val="005775D7"/>
    <w:rsid w:val="00636AC0"/>
    <w:rsid w:val="00660AEA"/>
    <w:rsid w:val="006678AE"/>
    <w:rsid w:val="00726B4A"/>
    <w:rsid w:val="0079245E"/>
    <w:rsid w:val="00A951DE"/>
    <w:rsid w:val="00BD72FF"/>
    <w:rsid w:val="00C22CA5"/>
    <w:rsid w:val="00D334E3"/>
    <w:rsid w:val="00E0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FD73"/>
  <w15:docId w15:val="{33D3D624-BCEA-4EA2-86E5-D943A99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30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/>
      <w:suppressAutoHyphens/>
      <w:overflowPunct w:val="0"/>
    </w:pPr>
    <w:rPr>
      <w:rFonts w:eastAsia="Times New Roman"/>
      <w:sz w:val="28"/>
    </w:rPr>
  </w:style>
  <w:style w:type="paragraph" w:styleId="10">
    <w:name w:val="heading 1"/>
    <w:basedOn w:val="Standard"/>
    <w:next w:val="Standard"/>
    <w:uiPriority w:val="9"/>
    <w:qFormat/>
    <w:pPr>
      <w:keepNext/>
      <w:spacing w:line="192" w:lineRule="auto"/>
      <w:jc w:val="right"/>
      <w:outlineLvl w:val="0"/>
    </w:pPr>
    <w:rPr>
      <w:sz w:val="2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eastAsia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4"/>
      <w:szCs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index heading"/>
    <w:basedOn w:val="Standard"/>
    <w:pPr>
      <w:suppressLineNumbers/>
    </w:pPr>
    <w:rPr>
      <w:rFonts w:cs="Mangal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List Paragraph"/>
    <w:basedOn w:val="Standard"/>
    <w:pPr>
      <w:ind w:left="720" w:firstLine="0"/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No Spacing"/>
    <w:pPr>
      <w:widowControl/>
      <w:suppressAutoHyphens/>
      <w:jc w:val="both"/>
    </w:pPr>
    <w:rPr>
      <w:rFonts w:ascii="Calibri" w:eastAsia="Times New Roman" w:hAnsi="Calibri"/>
      <w:sz w:val="22"/>
      <w:szCs w:val="22"/>
    </w:rPr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pPr>
      <w:tabs>
        <w:tab w:val="center" w:pos="4677"/>
        <w:tab w:val="right" w:pos="9355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jc w:val="both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rmal">
    <w:name w:val="ConsPlusNormal"/>
    <w:pPr>
      <w:suppressAutoHyphens/>
      <w:ind w:firstLine="720"/>
      <w:jc w:val="both"/>
    </w:pPr>
    <w:rPr>
      <w:rFonts w:ascii="Arial" w:eastAsia="Times New Roman" w:hAnsi="Arial" w:cs="Arial"/>
      <w:sz w:val="22"/>
    </w:rPr>
  </w:style>
  <w:style w:type="paragraph" w:customStyle="1" w:styleId="12">
    <w:name w:val="Обычный (веб)1"/>
    <w:basedOn w:val="Standard"/>
    <w:pPr>
      <w:spacing w:before="100" w:after="100"/>
    </w:pPr>
    <w:rPr>
      <w:sz w:val="24"/>
      <w:szCs w:val="24"/>
    </w:rPr>
  </w:style>
  <w:style w:type="paragraph" w:styleId="ab">
    <w:name w:val="annotation text"/>
    <w:basedOn w:val="Standard"/>
    <w:pPr>
      <w:spacing w:after="160"/>
    </w:pPr>
    <w:rPr>
      <w:sz w:val="20"/>
    </w:rPr>
  </w:style>
  <w:style w:type="paragraph" w:styleId="ac">
    <w:name w:val="annotation subject"/>
    <w:basedOn w:val="ab"/>
    <w:next w:val="ab"/>
    <w:pPr>
      <w:suppressAutoHyphens w:val="0"/>
      <w:spacing w:after="0"/>
    </w:pPr>
    <w:rPr>
      <w:b/>
      <w:bCs/>
    </w:rPr>
  </w:style>
  <w:style w:type="paragraph" w:customStyle="1" w:styleId="ConsPlusTitlePage">
    <w:name w:val="ConsPlusTitlePage"/>
    <w:pPr>
      <w:suppressAutoHyphens/>
    </w:pPr>
    <w:rPr>
      <w:rFonts w:ascii="Tahoma" w:hAnsi="Tahoma" w:cs="Tahoma"/>
      <w:sz w:val="22"/>
      <w:szCs w:val="22"/>
    </w:rPr>
  </w:style>
  <w:style w:type="paragraph" w:customStyle="1" w:styleId="western">
    <w:name w:val="western"/>
    <w:basedOn w:val="Standard"/>
    <w:pPr>
      <w:suppressAutoHyphens w:val="0"/>
      <w:spacing w:before="280" w:after="280"/>
      <w:ind w:firstLine="0"/>
    </w:pPr>
    <w:rPr>
      <w:rFonts w:ascii="PT Astra Serif" w:eastAsia="PT Astra Serif" w:hAnsi="PT Astra Serif" w:cs="PT Astra Serif"/>
      <w:sz w:val="28"/>
      <w:szCs w:val="28"/>
    </w:rPr>
  </w:style>
  <w:style w:type="paragraph" w:customStyle="1" w:styleId="13">
    <w:name w:val="Обычная таблица1"/>
    <w:pPr>
      <w:widowControl/>
      <w:suppressAutoHyphens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Текст выноски Знак"/>
    <w:rPr>
      <w:rFonts w:ascii="Tahoma" w:eastAsia="Tahoma" w:hAnsi="Tahoma" w:cs="Tahoma"/>
      <w:sz w:val="16"/>
      <w:szCs w:val="16"/>
      <w:lang w:eastAsia="en-US"/>
    </w:rPr>
  </w:style>
  <w:style w:type="character" w:customStyle="1" w:styleId="20">
    <w:name w:val="Текст примечания Знак2"/>
    <w:rPr>
      <w:rFonts w:eastAsia="Times New Roman"/>
      <w:sz w:val="28"/>
    </w:rPr>
  </w:style>
  <w:style w:type="character" w:customStyle="1" w:styleId="ae">
    <w:name w:val="Основной текст Знак"/>
    <w:rPr>
      <w:rFonts w:eastAsia="Times New Roman"/>
      <w:sz w:val="24"/>
      <w:szCs w:val="24"/>
    </w:rPr>
  </w:style>
  <w:style w:type="character" w:customStyle="1" w:styleId="af">
    <w:name w:val="Верхний колонтитул Знак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Нижний колонтитул Знак"/>
    <w:rPr>
      <w:rFonts w:ascii="Calibri" w:eastAsia="Calibri" w:hAnsi="Calibri" w:cs="Calibri"/>
      <w:sz w:val="22"/>
      <w:szCs w:val="22"/>
      <w:lang w:eastAsia="en-US"/>
    </w:rPr>
  </w:style>
  <w:style w:type="character" w:styleId="af1">
    <w:name w:val="Strong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efaultdocbaseattributestylewithoutnowrap1">
    <w:name w:val="defaultdocbaseattributestylewithoutnowrap1"/>
    <w:rPr>
      <w:rFonts w:ascii="Tahoma" w:eastAsia="Tahoma" w:hAnsi="Tahoma" w:cs="Tahoma"/>
      <w:sz w:val="18"/>
      <w:szCs w:val="18"/>
    </w:rPr>
  </w:style>
  <w:style w:type="character" w:styleId="af2">
    <w:name w:val="annotation reference"/>
    <w:rPr>
      <w:sz w:val="16"/>
      <w:szCs w:val="16"/>
    </w:rPr>
  </w:style>
  <w:style w:type="character" w:customStyle="1" w:styleId="af3">
    <w:name w:val="Текст примечания Знак"/>
    <w:rPr>
      <w:rFonts w:ascii="Calibri" w:eastAsia="Calibri" w:hAnsi="Calibri" w:cs="Calibri"/>
      <w:lang w:eastAsia="en-US"/>
    </w:rPr>
  </w:style>
  <w:style w:type="character" w:styleId="af4">
    <w:name w:val="line number"/>
    <w:basedOn w:val="a0"/>
  </w:style>
  <w:style w:type="character" w:customStyle="1" w:styleId="14">
    <w:name w:val="Текст примечания Знак1"/>
    <w:basedOn w:val="a0"/>
    <w:rPr>
      <w:rFonts w:ascii="Calibri" w:eastAsia="Calibri" w:hAnsi="Calibri" w:cs="Calibri"/>
      <w:lang w:eastAsia="en-US"/>
    </w:rPr>
  </w:style>
  <w:style w:type="character" w:customStyle="1" w:styleId="af5">
    <w:name w:val="Тема примечания Знак"/>
    <w:basedOn w:val="14"/>
    <w:rPr>
      <w:rFonts w:ascii="Calibri" w:eastAsia="Calibri" w:hAnsi="Calibri" w:cs="Calibri"/>
      <w:b/>
      <w:bCs/>
      <w:lang w:eastAsia="en-US"/>
    </w:rPr>
  </w:style>
  <w:style w:type="character" w:customStyle="1" w:styleId="22">
    <w:name w:val="Основной шрифт абзаца2"/>
  </w:style>
  <w:style w:type="character" w:styleId="af6">
    <w:name w:val="Hyperlink"/>
    <w:basedOn w:val="a0"/>
    <w:rPr>
      <w:color w:val="0563C1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20.07.2021 N 1228(ред. от 28.04.2025)"Об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</vt:lpstr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20.07.2021 N 1228(ред. от 28.04.2025)"Об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dc:title>
  <dc:subject>ОИД УВПА</dc:subject>
  <dc:creator>galickaya</dc:creator>
  <cp:keywords>эталон</cp:keywords>
  <dc:description>к.б.</dc:description>
  <cp:lastModifiedBy>Наташа</cp:lastModifiedBy>
  <cp:revision>2</cp:revision>
  <cp:lastPrinted>2026-06-23T05:24:00Z</cp:lastPrinted>
  <dcterms:created xsi:type="dcterms:W3CDTF">2026-06-30T20:19:00Z</dcterms:created>
  <dcterms:modified xsi:type="dcterms:W3CDTF">2026-06-30T20:19:00Z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