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84CFC" w14:textId="77777777" w:rsidR="00B3786E" w:rsidRPr="00B3786E" w:rsidRDefault="00B3786E" w:rsidP="00B37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по теме «Сенсорные практики в развитии двигательного и слухового восприятия у детей раннего возраста»</w:t>
      </w:r>
    </w:p>
    <w:p w14:paraId="40AE1B0A" w14:textId="77777777" w:rsidR="00B3786E" w:rsidRPr="00B3786E" w:rsidRDefault="00B3786E" w:rsidP="00B378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Цель мастер-класса:</w:t>
      </w:r>
    </w:p>
    <w:p w14:paraId="72503103" w14:textId="77777777" w:rsidR="00B3786E" w:rsidRPr="00B3786E" w:rsidRDefault="00B3786E" w:rsidP="00B3786E">
      <w:p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Развить у педагогов понимание значения сенсорных практик в формировании двигательного и слухового восприятия у детей раннего возраста, а также обучить их эффективным методам и упражнениям для внедрения в образовательный процесс.</w:t>
      </w:r>
    </w:p>
    <w:p w14:paraId="09752CE4" w14:textId="77777777" w:rsidR="00B3786E" w:rsidRPr="00B3786E" w:rsidRDefault="00B3786E" w:rsidP="00B378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Задачи мастер-класса:</w:t>
      </w:r>
    </w:p>
    <w:p w14:paraId="6F47D069" w14:textId="77777777" w:rsidR="00B3786E" w:rsidRPr="00B3786E" w:rsidRDefault="00B3786E" w:rsidP="00B378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Ознакомить участников с основами сенсорной интеграции и ее значением для развития детей.</w:t>
      </w:r>
    </w:p>
    <w:p w14:paraId="31134514" w14:textId="77777777" w:rsidR="00B3786E" w:rsidRPr="00B3786E" w:rsidRDefault="00B3786E" w:rsidP="00B378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Демонстрировать упражнения, способствующие развитию двигательного восприятия.</w:t>
      </w:r>
    </w:p>
    <w:p w14:paraId="4B4DF0B3" w14:textId="77777777" w:rsidR="00B3786E" w:rsidRPr="00B3786E" w:rsidRDefault="00B3786E" w:rsidP="00B378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Показать методики для работы над слуховым восприятием.</w:t>
      </w:r>
    </w:p>
    <w:p w14:paraId="0817D41A" w14:textId="77777777" w:rsidR="00B3786E" w:rsidRPr="00B3786E" w:rsidRDefault="00B3786E" w:rsidP="00B378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Обсудить трудности, с которыми могут столкнуться педагоги, и пути их преодоления.</w:t>
      </w:r>
    </w:p>
    <w:p w14:paraId="1530B174" w14:textId="77777777" w:rsidR="00B3786E" w:rsidRPr="00B3786E" w:rsidRDefault="00B3786E" w:rsidP="00B378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Ход мастер-класса:</w:t>
      </w:r>
    </w:p>
    <w:p w14:paraId="081477FA" w14:textId="77777777" w:rsidR="00B3786E" w:rsidRPr="00B3786E" w:rsidRDefault="00B3786E" w:rsidP="00B378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44B5437" w14:textId="373EFC8F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 xml:space="preserve">Логопед: «Здравствуйте, уважаемые коллеги! Сегодня мы поговорим о сенсорных практиках и их важности для развития двигательного и слухового восприятия наших малышей. Как вы знаете, ранний возраст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3786E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B3786E">
        <w:rPr>
          <w:rFonts w:ascii="Times New Roman" w:hAnsi="Times New Roman" w:cs="Times New Roman"/>
          <w:sz w:val="28"/>
          <w:szCs w:val="28"/>
        </w:rPr>
        <w:t xml:space="preserve"> период активного формирования различных навыков, и именно в этот период очень важно использовать подходящие методики.».</w:t>
      </w:r>
    </w:p>
    <w:p w14:paraId="28EA83C5" w14:textId="77777777" w:rsidR="00B3786E" w:rsidRPr="00B3786E" w:rsidRDefault="00B3786E" w:rsidP="00B378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Часть 1: Теоретическая часть</w:t>
      </w:r>
    </w:p>
    <w:p w14:paraId="47CDE279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Логопед: «Начнем с того, что такое сенсорная интеграция. Это процесс, в ходе которого наш мозг принимает и обрабатывает информацию от различных органов чувств. У детей раннего возраста этот процесс находится на стадии формирования, и мы можем помочь им в этом с помощью специальных упражнений.»</w:t>
      </w:r>
    </w:p>
    <w:p w14:paraId="407627DB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Обсуждение значения двигательного и слухового восприятия в развитии ребенка.</w:t>
      </w:r>
    </w:p>
    <w:p w14:paraId="0FE3C59E" w14:textId="77777777" w:rsidR="00B3786E" w:rsidRPr="00B3786E" w:rsidRDefault="00B3786E" w:rsidP="00B378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Часть 2: Практическая часть</w:t>
      </w:r>
    </w:p>
    <w:p w14:paraId="3020F5B2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Упражнения для развития двигательного восприятия</w:t>
      </w:r>
    </w:p>
    <w:p w14:paraId="7B7E8973" w14:textId="77777777" w:rsidR="00B3786E" w:rsidRPr="00B3786E" w:rsidRDefault="00B3786E" w:rsidP="00B3786E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lastRenderedPageBreak/>
        <w:t>Логопед: «Давайте начнем с нескольких упражнений, которые помогут развить двигательное восприятие. Первое упражнение — "Поймай мяч". Мы будем бросать мяч друг другу, используя разные техники: одной рукой, двумя руками, над головой.» (Логопед демонстрирует упражнение.)</w:t>
      </w:r>
    </w:p>
    <w:p w14:paraId="406BEE2C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Участники повторяют упражнение под руководством логопеда.</w:t>
      </w:r>
    </w:p>
    <w:p w14:paraId="079CEF52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Упражнения для слухового восприятия</w:t>
      </w:r>
    </w:p>
    <w:p w14:paraId="2A95CE65" w14:textId="77777777" w:rsidR="00B3786E" w:rsidRPr="00B3786E" w:rsidRDefault="00B3786E" w:rsidP="00B3786E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Логопед: «А теперь перейдем к слуховым практикам. Я предлагаю вам игру "Угадай звук". Я буду воспроизводить разные звуки, а вы постарайтесь угадать, что это за звук. Это упражнение помогает детям развивать слуховое восприятие и внимание.» (Логопед показывает примеры различных звуков.)</w:t>
      </w:r>
    </w:p>
    <w:p w14:paraId="501BB59C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Участники взаимодействуют, угадывая звуки.</w:t>
      </w:r>
    </w:p>
    <w:p w14:paraId="5212EEFF" w14:textId="77777777" w:rsidR="00B3786E" w:rsidRPr="00B3786E" w:rsidRDefault="00B3786E" w:rsidP="00B378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Часть 3: Обсуждение и анализ</w:t>
      </w:r>
    </w:p>
    <w:p w14:paraId="3B6797DC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Логопед: «Теперь давайте обсудим, какие трудности вы можете столкнуться при внедрении этих практик в свою работу. Какие упражнения вам показались наиболее интересными и эффективными?»</w:t>
      </w:r>
    </w:p>
    <w:p w14:paraId="1039A9FE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Участники делятся своим опытом и мыслями.</w:t>
      </w:r>
    </w:p>
    <w:p w14:paraId="0F3B2B4D" w14:textId="77777777" w:rsidR="00B3786E" w:rsidRPr="00B3786E" w:rsidRDefault="00B3786E" w:rsidP="00B378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BF8DB06" w14:textId="77777777" w:rsidR="00B3786E" w:rsidRPr="00B3786E" w:rsidRDefault="00B3786E" w:rsidP="00B3786E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Логопед: «Спасибо всем за активное участие! Не забывайте, что сенсорные практики можно интегрировать в повседневную деятельность, и они будут способствовать всестороннему развитию детей. Надеюсь, вы сможете использовать полученные знания и навыки в своей работе.»</w:t>
      </w:r>
    </w:p>
    <w:p w14:paraId="44F75BE8" w14:textId="77777777" w:rsidR="00B3786E" w:rsidRPr="00B3786E" w:rsidRDefault="00B3786E" w:rsidP="00B378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Рекомендуемые материалы:</w:t>
      </w:r>
    </w:p>
    <w:p w14:paraId="608DAE51" w14:textId="77777777" w:rsidR="00B3786E" w:rsidRPr="00B3786E" w:rsidRDefault="00B3786E" w:rsidP="00B378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Мячи различного размера и текстуры</w:t>
      </w:r>
    </w:p>
    <w:p w14:paraId="36654DDE" w14:textId="77777777" w:rsidR="00B3786E" w:rsidRPr="00B3786E" w:rsidRDefault="00B3786E" w:rsidP="00B378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Музыкальные инструменты</w:t>
      </w:r>
    </w:p>
    <w:p w14:paraId="6768FB76" w14:textId="77777777" w:rsidR="00B3786E" w:rsidRPr="00B3786E" w:rsidRDefault="00B3786E" w:rsidP="00B378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Запись различных звуков для применения в играх</w:t>
      </w:r>
    </w:p>
    <w:p w14:paraId="4183D873" w14:textId="77777777" w:rsidR="00B3786E" w:rsidRPr="00B3786E" w:rsidRDefault="00B3786E" w:rsidP="00B378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786E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7A1393E8" w14:textId="77777777" w:rsidR="00B3786E" w:rsidRPr="00B3786E" w:rsidRDefault="00B3786E" w:rsidP="00B3786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 xml:space="preserve">Логопед: «В конце мастер-класса, я призываю каждого из вас подумать о том, что вы можете взять на заметку и применить в своей практике. </w:t>
      </w:r>
      <w:r w:rsidRPr="00B3786E">
        <w:rPr>
          <w:rFonts w:ascii="Times New Roman" w:hAnsi="Times New Roman" w:cs="Times New Roman"/>
          <w:sz w:val="28"/>
          <w:szCs w:val="28"/>
        </w:rPr>
        <w:lastRenderedPageBreak/>
        <w:t>Какие методики самые интересные и каким образом вы сможете их адаптировать для ваших детей?»</w:t>
      </w:r>
    </w:p>
    <w:p w14:paraId="5C1E2D35" w14:textId="77777777" w:rsidR="00B3786E" w:rsidRPr="00B3786E" w:rsidRDefault="00B3786E" w:rsidP="00B3786E">
      <w:pPr>
        <w:rPr>
          <w:rFonts w:ascii="Times New Roman" w:hAnsi="Times New Roman" w:cs="Times New Roman"/>
          <w:sz w:val="28"/>
          <w:szCs w:val="28"/>
        </w:rPr>
      </w:pPr>
      <w:r w:rsidRPr="00B3786E">
        <w:rPr>
          <w:rFonts w:ascii="Times New Roman" w:hAnsi="Times New Roman" w:cs="Times New Roman"/>
          <w:sz w:val="28"/>
          <w:szCs w:val="28"/>
        </w:rPr>
        <w:t>Этот мастер-класс направлен на создание условий для активного вовлечения педагогов в процесс обучения и развитие их практических навыков работы с детьми раннего возраста.</w:t>
      </w:r>
    </w:p>
    <w:p w14:paraId="74180386" w14:textId="77777777" w:rsidR="00051C00" w:rsidRDefault="00051C00">
      <w:bookmarkStart w:id="0" w:name="_GoBack"/>
      <w:bookmarkEnd w:id="0"/>
    </w:p>
    <w:sectPr w:rsidR="0005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EFA"/>
    <w:multiLevelType w:val="multilevel"/>
    <w:tmpl w:val="3224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638F8"/>
    <w:multiLevelType w:val="multilevel"/>
    <w:tmpl w:val="8054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15318"/>
    <w:multiLevelType w:val="multilevel"/>
    <w:tmpl w:val="2EC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E4282"/>
    <w:multiLevelType w:val="multilevel"/>
    <w:tmpl w:val="4B9E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3B"/>
    <w:rsid w:val="00051C00"/>
    <w:rsid w:val="002A45E2"/>
    <w:rsid w:val="00395A48"/>
    <w:rsid w:val="003E02E6"/>
    <w:rsid w:val="004B7B3B"/>
    <w:rsid w:val="00B3786E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BC1D"/>
  <w15:chartTrackingRefBased/>
  <w15:docId w15:val="{252FF95A-810C-4B82-A111-51CBC72B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0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623902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281494733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4639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86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6625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Бельченко</dc:creator>
  <cp:keywords/>
  <dc:description/>
  <cp:lastModifiedBy>Полина Бельченко</cp:lastModifiedBy>
  <cp:revision>2</cp:revision>
  <dcterms:created xsi:type="dcterms:W3CDTF">2025-12-10T12:27:00Z</dcterms:created>
  <dcterms:modified xsi:type="dcterms:W3CDTF">2025-12-10T12:29:00Z</dcterms:modified>
</cp:coreProperties>
</file>