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01" w:rsidRPr="00D95B01" w:rsidRDefault="00D95B01" w:rsidP="00361D7C">
      <w:pPr>
        <w:spacing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95B01">
        <w:rPr>
          <w:rFonts w:ascii="Times New Roman" w:hAnsi="Times New Roman" w:cs="Times New Roman"/>
          <w:b/>
          <w:i/>
          <w:color w:val="FF0000"/>
          <w:sz w:val="24"/>
          <w:szCs w:val="24"/>
        </w:rPr>
        <w:t>СЦЕНАРИЙ КОНЦЕРТА « ДЕНЬ ЗОЛОТОГО ПОКОЛЕНИЯ»</w:t>
      </w:r>
    </w:p>
    <w:p w:rsidR="005E6A3E" w:rsidRPr="005E6A3E" w:rsidRDefault="005E6A3E" w:rsidP="00361D7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6A3E">
        <w:rPr>
          <w:rFonts w:ascii="Times New Roman" w:hAnsi="Times New Roman" w:cs="Times New Roman"/>
          <w:b/>
          <w:i/>
          <w:sz w:val="24"/>
          <w:szCs w:val="24"/>
        </w:rPr>
        <w:t>1. Муз. Начало праздника</w:t>
      </w:r>
    </w:p>
    <w:p w:rsidR="005E6A3E" w:rsidRDefault="005E6A3E" w:rsidP="005E6A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6A3E"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F663D4" w:rsidRDefault="00F663D4" w:rsidP="005E6A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663D4" w:rsidRPr="005E6A3E" w:rsidRDefault="00F663D4" w:rsidP="005E6A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 Муз. Подложка под текст</w:t>
      </w:r>
    </w:p>
    <w:p w:rsidR="005E6A3E" w:rsidRPr="005E6A3E" w:rsidRDefault="005E6A3E" w:rsidP="005E6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5E6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Меняет цвет природа,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Меняется погода,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И солнцу золотому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Идут дожди вослед,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Pr="005E6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 xml:space="preserve">А за теплом - ненастье,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 xml:space="preserve">За горем будет счастье,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 xml:space="preserve">И молодость на старость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 xml:space="preserve">Меняет человек.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5E6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Так жизнь идет по кругу,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Года спешат друг к другу,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Но радостью, надеждой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>Наполнен год и век.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</w:rPr>
        <w:t xml:space="preserve">2-й ведущий: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 xml:space="preserve">И в день осенний яркий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 xml:space="preserve">Прими концерт в подарок, </w:t>
      </w:r>
    </w:p>
    <w:p w:rsidR="005E6A3E" w:rsidRPr="005E6A3E" w:rsidRDefault="005E6A3E" w:rsidP="00361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sz w:val="28"/>
          <w:szCs w:val="28"/>
        </w:rPr>
        <w:t xml:space="preserve">Наш пожилой любимый, </w:t>
      </w:r>
    </w:p>
    <w:p w:rsidR="005E6A3E" w:rsidRPr="005E6A3E" w:rsidRDefault="00361D7C" w:rsidP="0036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добрый человек!</w:t>
      </w:r>
    </w:p>
    <w:p w:rsidR="005E6A3E" w:rsidRPr="005E6A3E" w:rsidRDefault="005E6A3E" w:rsidP="00361D7C">
      <w:pPr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5E6A3E">
        <w:rPr>
          <w:rFonts w:ascii="Times New Roman" w:hAnsi="Times New Roman" w:cs="Times New Roman"/>
          <w:sz w:val="28"/>
          <w:szCs w:val="28"/>
        </w:rPr>
        <w:t xml:space="preserve"> Здравствуйте, уважаемые гости!</w:t>
      </w:r>
    </w:p>
    <w:p w:rsidR="005E6A3E" w:rsidRPr="005E6A3E" w:rsidRDefault="005E6A3E" w:rsidP="00361D7C">
      <w:pPr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Pr="005E6A3E">
        <w:rPr>
          <w:rFonts w:ascii="Times New Roman" w:hAnsi="Times New Roman" w:cs="Times New Roman"/>
          <w:sz w:val="28"/>
          <w:szCs w:val="28"/>
        </w:rPr>
        <w:t xml:space="preserve"> Добрый день, дорогие друзья!</w:t>
      </w:r>
    </w:p>
    <w:p w:rsidR="005E6A3E" w:rsidRDefault="005E6A3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A3E">
        <w:rPr>
          <w:rFonts w:ascii="Times New Roman" w:hAnsi="Times New Roman" w:cs="Times New Roman"/>
          <w:sz w:val="28"/>
          <w:szCs w:val="28"/>
        </w:rPr>
        <w:t>В жизни каждого человека всегда были, есть и будут бабушка и дедушка. И, наверное, из любви и признательности к ним какой-то мудрый человек объявил 1 октября международным днём пожилого человека.</w:t>
      </w:r>
    </w:p>
    <w:p w:rsidR="00FF7DEB" w:rsidRDefault="005E6A3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 w:rsidRPr="005E6A3E">
        <w:rPr>
          <w:rFonts w:ascii="Times New Roman" w:hAnsi="Times New Roman" w:cs="Times New Roman"/>
          <w:b/>
          <w:sz w:val="28"/>
          <w:szCs w:val="28"/>
          <w:u w:val="single"/>
        </w:rPr>
        <w:t>1. Песня «дедушка с бабушкой рядышком»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E6A3E">
        <w:rPr>
          <w:rFonts w:ascii="Times New Roman" w:hAnsi="Times New Roman" w:cs="Times New Roman"/>
          <w:i/>
          <w:sz w:val="24"/>
          <w:szCs w:val="24"/>
        </w:rPr>
        <w:t>Исполняют дети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1D7C" w:rsidRDefault="00361D7C" w:rsidP="00361D7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FF7DEB" w:rsidRPr="00FF7DEB" w:rsidRDefault="005E6A3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Когда приходит осень, солнце светит не очень ярко, но хочется, чтобы на душе было тепло, чтобы весь мир был освещён вашими теплыми улыбками! Сегодня мы пригласили вас, чтобы вместе с вами повеселиться, забыть о всех невзгодах и болезнях.</w:t>
      </w:r>
    </w:p>
    <w:p w:rsidR="00FF7DEB" w:rsidRPr="00FF7DEB" w:rsidRDefault="005E6A3E" w:rsidP="0036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Зима – радует нас белым пушистым снегом и бодрящим морозцем. Весна - первой зеленью, свежестью. Лето изобилием красок, цветов. Осень – св</w:t>
      </w:r>
      <w:r>
        <w:rPr>
          <w:rFonts w:ascii="Times New Roman" w:hAnsi="Times New Roman" w:cs="Times New Roman"/>
          <w:sz w:val="28"/>
          <w:szCs w:val="28"/>
        </w:rPr>
        <w:t>оей щедростью, богатым урожаем.</w:t>
      </w:r>
    </w:p>
    <w:p w:rsidR="00FF7DEB" w:rsidRPr="00FF7DEB" w:rsidRDefault="005E6A3E" w:rsidP="0036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Вот так, наверное, и в жизни человека. Юность всегда полна надежд и любви. Зрелые годы – пора расцвета творческих сил, пора све</w:t>
      </w:r>
      <w:r>
        <w:rPr>
          <w:rFonts w:ascii="Times New Roman" w:hAnsi="Times New Roman" w:cs="Times New Roman"/>
          <w:sz w:val="28"/>
          <w:szCs w:val="28"/>
        </w:rPr>
        <w:t>ршений, забот о детях и внуках.</w:t>
      </w:r>
    </w:p>
    <w:p w:rsidR="00FF7DEB" w:rsidRPr="00FF7DEB" w:rsidRDefault="005E6A3E" w:rsidP="0036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В этот день мы хотим поздравить всех родных и дорогих нашему сердцу людей — старшее, мудрое поколение. Пусть не страшат вас появляющиеся морщинки — они, словно лучики, согревают сердца окружающих. С праздником, дорогие наши, и всего вам доброго!</w:t>
      </w:r>
    </w:p>
    <w:p w:rsidR="00FF7DEB" w:rsidRDefault="005E6A3E" w:rsidP="00361D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6A3E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FF7DEB" w:rsidRPr="005E6A3E">
        <w:rPr>
          <w:rFonts w:ascii="Times New Roman" w:hAnsi="Times New Roman" w:cs="Times New Roman"/>
          <w:b/>
          <w:sz w:val="28"/>
          <w:szCs w:val="28"/>
          <w:u w:val="single"/>
        </w:rPr>
        <w:t>Номер</w:t>
      </w:r>
      <w:r w:rsidRPr="005E6A3E">
        <w:rPr>
          <w:rFonts w:ascii="Times New Roman" w:hAnsi="Times New Roman" w:cs="Times New Roman"/>
          <w:b/>
          <w:sz w:val="28"/>
          <w:szCs w:val="28"/>
          <w:u w:val="single"/>
        </w:rPr>
        <w:t xml:space="preserve"> художественной самодеятельности__</w:t>
      </w:r>
    </w:p>
    <w:p w:rsidR="00361D7C" w:rsidRDefault="00361D7C" w:rsidP="00361D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5E6A3E">
        <w:rPr>
          <w:rFonts w:ascii="Times New Roman" w:hAnsi="Times New Roman" w:cs="Times New Roman"/>
          <w:b/>
          <w:i/>
          <w:sz w:val="24"/>
          <w:szCs w:val="24"/>
        </w:rPr>
        <w:t>Муз. Выход ведущих</w:t>
      </w:r>
    </w:p>
    <w:p w:rsidR="00361D7C" w:rsidRPr="00361D7C" w:rsidRDefault="00361D7C" w:rsidP="00361D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F7DEB" w:rsidRPr="00FF7DEB" w:rsidRDefault="005E6A3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 xml:space="preserve">1 октября отмечается Международный день пожилых людей . Ежегодно, в золотую осеннюю пору мы чествуем тех, кто все свои силы и знания посвятил своему народу, кто отдал здоровье </w:t>
      </w:r>
      <w:r>
        <w:rPr>
          <w:rFonts w:ascii="Times New Roman" w:hAnsi="Times New Roman" w:cs="Times New Roman"/>
          <w:sz w:val="28"/>
          <w:szCs w:val="28"/>
        </w:rPr>
        <w:t>и молодость молодому поколению.</w:t>
      </w:r>
    </w:p>
    <w:p w:rsidR="00082A7E" w:rsidRDefault="005E6A3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="00082A7E">
        <w:rPr>
          <w:rFonts w:ascii="Times New Roman" w:hAnsi="Times New Roman" w:cs="Times New Roman"/>
          <w:sz w:val="28"/>
          <w:szCs w:val="28"/>
        </w:rPr>
        <w:t xml:space="preserve"> </w:t>
      </w:r>
      <w:r w:rsidR="00082A7E" w:rsidRPr="00082A7E">
        <w:rPr>
          <w:rFonts w:ascii="Times New Roman" w:hAnsi="Times New Roman" w:cs="Times New Roman"/>
          <w:sz w:val="28"/>
          <w:szCs w:val="28"/>
        </w:rPr>
        <w:t xml:space="preserve">Хорошо, что стало доброй традицией отмечать День пожилых людей.  </w:t>
      </w:r>
      <w:r w:rsidR="00082A7E">
        <w:rPr>
          <w:rFonts w:ascii="Times New Roman" w:hAnsi="Times New Roman" w:cs="Times New Roman"/>
          <w:sz w:val="28"/>
          <w:szCs w:val="28"/>
        </w:rPr>
        <w:t>Ведь э</w:t>
      </w:r>
      <w:r w:rsidR="00082A7E" w:rsidRPr="00082A7E">
        <w:rPr>
          <w:rFonts w:ascii="Times New Roman" w:hAnsi="Times New Roman" w:cs="Times New Roman"/>
          <w:sz w:val="28"/>
          <w:szCs w:val="28"/>
        </w:rPr>
        <w:t>тот день – день благодарения за тепло ваших сердец, за отданные работе силы, за опыт, которым вы</w:t>
      </w:r>
      <w:r w:rsidR="00082A7E">
        <w:rPr>
          <w:rFonts w:ascii="Times New Roman" w:hAnsi="Times New Roman" w:cs="Times New Roman"/>
          <w:sz w:val="28"/>
          <w:szCs w:val="28"/>
        </w:rPr>
        <w:t xml:space="preserve"> делитесь с молодым поколением.</w:t>
      </w:r>
    </w:p>
    <w:p w:rsidR="00361D7C" w:rsidRPr="00361D7C" w:rsidRDefault="00361D7C" w:rsidP="00361D7C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1-й ведущий: </w:t>
      </w:r>
      <w:r w:rsidRPr="00361D7C">
        <w:rPr>
          <w:color w:val="333333"/>
          <w:sz w:val="28"/>
          <w:szCs w:val="28"/>
        </w:rPr>
        <w:t>Вы достигли возраста такого,</w:t>
      </w:r>
    </w:p>
    <w:p w:rsidR="00361D7C" w:rsidRPr="00361D7C" w:rsidRDefault="00361D7C" w:rsidP="00361D7C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61D7C">
        <w:rPr>
          <w:color w:val="333333"/>
          <w:sz w:val="28"/>
          <w:szCs w:val="28"/>
        </w:rPr>
        <w:t>Что просится приветственное слово.</w:t>
      </w:r>
    </w:p>
    <w:p w:rsidR="00361D7C" w:rsidRPr="00361D7C" w:rsidRDefault="00361D7C" w:rsidP="00361D7C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61D7C">
        <w:rPr>
          <w:color w:val="333333"/>
          <w:sz w:val="28"/>
          <w:szCs w:val="28"/>
        </w:rPr>
        <w:t>Примите наши поздравленья</w:t>
      </w:r>
    </w:p>
    <w:p w:rsidR="00361D7C" w:rsidRPr="00361D7C" w:rsidRDefault="00361D7C" w:rsidP="00361D7C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61D7C">
        <w:rPr>
          <w:color w:val="333333"/>
          <w:sz w:val="28"/>
          <w:szCs w:val="28"/>
        </w:rPr>
        <w:t>Здоровья, счастья и добра!</w:t>
      </w:r>
    </w:p>
    <w:p w:rsidR="00082A7E" w:rsidRDefault="00082A7E" w:rsidP="00361D7C">
      <w:pPr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 xml:space="preserve">Слово для поздравления предоставляется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082A7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87AFF" w:rsidRPr="00787AFF" w:rsidRDefault="00F663D4" w:rsidP="00361D7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787AFF">
        <w:rPr>
          <w:rFonts w:ascii="Times New Roman" w:hAnsi="Times New Roman" w:cs="Times New Roman"/>
          <w:b/>
          <w:i/>
          <w:sz w:val="24"/>
          <w:szCs w:val="24"/>
        </w:rPr>
        <w:t>. Муз. Выход гостей</w:t>
      </w:r>
    </w:p>
    <w:p w:rsidR="00F663D4" w:rsidRPr="00347461" w:rsidRDefault="00082A7E" w:rsidP="00361D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A7E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Поздравление </w:t>
      </w:r>
      <w:r w:rsidR="00B36F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82A7E">
        <w:rPr>
          <w:rFonts w:ascii="Times New Roman" w:hAnsi="Times New Roman" w:cs="Times New Roman"/>
          <w:b/>
          <w:sz w:val="28"/>
          <w:szCs w:val="28"/>
          <w:u w:val="single"/>
        </w:rPr>
        <w:t>гостей</w:t>
      </w:r>
    </w:p>
    <w:p w:rsidR="00361D7C" w:rsidRPr="00361D7C" w:rsidRDefault="00361D7C" w:rsidP="00361D7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5E6A3E">
        <w:rPr>
          <w:rFonts w:ascii="Times New Roman" w:hAnsi="Times New Roman" w:cs="Times New Roman"/>
          <w:b/>
          <w:i/>
          <w:sz w:val="24"/>
          <w:szCs w:val="24"/>
        </w:rPr>
        <w:t>Муз. Выход ведущих</w:t>
      </w:r>
    </w:p>
    <w:p w:rsidR="00B81577" w:rsidRPr="005547D2" w:rsidRDefault="00082A7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1-й ведущий: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82A7E">
        <w:rPr>
          <w:rFonts w:ascii="Times New Roman" w:hAnsi="Times New Roman" w:cs="Times New Roman"/>
          <w:sz w:val="28"/>
          <w:szCs w:val="28"/>
        </w:rPr>
        <w:t>пасибо за тёплые и слова и пожелания в адрес людей с нестареющем сердцем.</w:t>
      </w:r>
      <w:r>
        <w:rPr>
          <w:rFonts w:ascii="Times New Roman" w:hAnsi="Times New Roman" w:cs="Times New Roman"/>
          <w:sz w:val="28"/>
          <w:szCs w:val="28"/>
        </w:rPr>
        <w:t xml:space="preserve"> Нам, молодому поколению, остаётся только завидовать неисчерпаемой энергии наших дедушек и бабушек.</w:t>
      </w:r>
      <w:bookmarkStart w:id="0" w:name="_GoBack"/>
      <w:bookmarkEnd w:id="0"/>
    </w:p>
    <w:p w:rsidR="00082A7E" w:rsidRPr="00082A7E" w:rsidRDefault="005547D2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82A7E" w:rsidRPr="00082A7E">
        <w:rPr>
          <w:rFonts w:ascii="Times New Roman" w:hAnsi="Times New Roman" w:cs="Times New Roman"/>
          <w:b/>
          <w:sz w:val="28"/>
          <w:szCs w:val="28"/>
        </w:rPr>
        <w:t>й ведущий:</w:t>
      </w:r>
      <w:r w:rsidR="00082A7E" w:rsidRPr="00082A7E">
        <w:rPr>
          <w:rFonts w:ascii="Times New Roman" w:hAnsi="Times New Roman" w:cs="Times New Roman"/>
          <w:sz w:val="28"/>
          <w:szCs w:val="28"/>
        </w:rPr>
        <w:t xml:space="preserve"> </w:t>
      </w:r>
      <w:r w:rsidR="00082A7E">
        <w:rPr>
          <w:rFonts w:ascii="Times New Roman" w:hAnsi="Times New Roman" w:cs="Times New Roman"/>
          <w:sz w:val="28"/>
          <w:szCs w:val="28"/>
        </w:rPr>
        <w:t xml:space="preserve">Я думаю, что </w:t>
      </w:r>
      <w:r w:rsidR="00082A7E" w:rsidRPr="00082A7E">
        <w:rPr>
          <w:rFonts w:ascii="Times New Roman" w:hAnsi="Times New Roman" w:cs="Times New Roman"/>
          <w:sz w:val="28"/>
          <w:szCs w:val="28"/>
        </w:rPr>
        <w:t xml:space="preserve">сё - таки немного неправильно сегодняшний праздник называть Днём пожилого человека, это зачем – то лишний раз подчеркивает гнёт лет и проблем, с которыми </w:t>
      </w:r>
      <w:r w:rsidR="00082A7E">
        <w:rPr>
          <w:rFonts w:ascii="Times New Roman" w:hAnsi="Times New Roman" w:cs="Times New Roman"/>
          <w:sz w:val="28"/>
          <w:szCs w:val="28"/>
        </w:rPr>
        <w:t>они</w:t>
      </w:r>
      <w:r w:rsidR="00082A7E" w:rsidRPr="00082A7E">
        <w:rPr>
          <w:rFonts w:ascii="Times New Roman" w:hAnsi="Times New Roman" w:cs="Times New Roman"/>
          <w:sz w:val="28"/>
          <w:szCs w:val="28"/>
        </w:rPr>
        <w:t xml:space="preserve"> сталкива</w:t>
      </w:r>
      <w:r w:rsidR="00082A7E">
        <w:rPr>
          <w:rFonts w:ascii="Times New Roman" w:hAnsi="Times New Roman" w:cs="Times New Roman"/>
          <w:sz w:val="28"/>
          <w:szCs w:val="28"/>
        </w:rPr>
        <w:t>ются</w:t>
      </w:r>
      <w:r w:rsidR="00082A7E" w:rsidRPr="00082A7E">
        <w:rPr>
          <w:rFonts w:ascii="Times New Roman" w:hAnsi="Times New Roman" w:cs="Times New Roman"/>
          <w:sz w:val="28"/>
          <w:szCs w:val="28"/>
        </w:rPr>
        <w:t xml:space="preserve"> в своей жизни. Было бы более правильно называть этот праздник Днём Мудрого человека.</w:t>
      </w:r>
    </w:p>
    <w:p w:rsidR="00082A7E" w:rsidRPr="00082A7E" w:rsidRDefault="00F663D4" w:rsidP="00361D7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82A7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082A7E" w:rsidRPr="00082A7E">
        <w:rPr>
          <w:rFonts w:ascii="Times New Roman" w:hAnsi="Times New Roman" w:cs="Times New Roman"/>
          <w:b/>
          <w:i/>
          <w:sz w:val="24"/>
          <w:szCs w:val="24"/>
        </w:rPr>
        <w:t>Муз. Выход и подложка под  стихотворение</w:t>
      </w:r>
    </w:p>
    <w:p w:rsidR="00B36F8D" w:rsidRPr="00FA3BAD" w:rsidRDefault="00082A7E" w:rsidP="00361D7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Могут рассказывать дети по куплетам или один человек.</w:t>
      </w:r>
    </w:p>
    <w:p w:rsidR="00082A7E" w:rsidRPr="00B36F8D" w:rsidRDefault="00B36F8D" w:rsidP="00361D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F8D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082A7E" w:rsidRPr="00B36F8D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Любите свой возраст, свой возраст цените –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Есть в каждом мгновенье  своя красота –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Улыбкою доброй вы всех одарите...</w:t>
      </w:r>
    </w:p>
    <w:p w:rsidR="00082A7E" w:rsidRPr="00082A7E" w:rsidRDefault="00082A7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Ведь фо</w:t>
      </w:r>
      <w:r>
        <w:rPr>
          <w:rFonts w:ascii="Times New Roman" w:hAnsi="Times New Roman" w:cs="Times New Roman"/>
          <w:sz w:val="28"/>
          <w:szCs w:val="28"/>
        </w:rPr>
        <w:t>рмула счастья предельно проста.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Побольше себя каждый миг отдавайте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Тому, кто сейчас так нуждается в вас –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Не злитесь, терпимее будьте, прощайте,</w:t>
      </w:r>
    </w:p>
    <w:p w:rsidR="00082A7E" w:rsidRPr="00082A7E" w:rsidRDefault="00082A7E" w:rsidP="00361D7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Хоть</w:t>
      </w:r>
      <w:r>
        <w:rPr>
          <w:rFonts w:ascii="Times New Roman" w:hAnsi="Times New Roman" w:cs="Times New Roman"/>
          <w:sz w:val="28"/>
          <w:szCs w:val="28"/>
        </w:rPr>
        <w:t xml:space="preserve"> это бывает  так трудно подчас.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Любите свой возраст… Мудрее с годами,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 xml:space="preserve">А, значит, чуть лучше  становимся мы, 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На многое смотрим другими глазами,</w:t>
      </w:r>
    </w:p>
    <w:p w:rsidR="00082A7E" w:rsidRPr="00082A7E" w:rsidRDefault="00082A7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хочется больше во всём красоты.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Не нужно зеркал отражений бояться –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Цените бесценных морщинок узор.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Вы жизнью полны, вы способны влюбляться –</w:t>
      </w:r>
    </w:p>
    <w:p w:rsidR="00082A7E" w:rsidRPr="00082A7E" w:rsidRDefault="00082A7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Забудьте про возраст, он вам не в укор!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И пусть вызывает  по-доброму ревность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У тех, кто моложе, ваш юный задор.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Ломайте, взрывайте собой повседневность,</w:t>
      </w:r>
    </w:p>
    <w:p w:rsidR="00082A7E" w:rsidRPr="00082A7E" w:rsidRDefault="00082A7E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Пусть</w:t>
      </w:r>
      <w:r>
        <w:rPr>
          <w:rFonts w:ascii="Times New Roman" w:hAnsi="Times New Roman" w:cs="Times New Roman"/>
          <w:sz w:val="28"/>
          <w:szCs w:val="28"/>
        </w:rPr>
        <w:t xml:space="preserve"> ваш оптимизм разжигает костёр…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Костёр, у которого место найдётся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Тому, кто своею душой молодой</w:t>
      </w:r>
    </w:p>
    <w:p w:rsidR="00082A7E" w:rsidRP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Над серой толпой  мощной  искрой взовьётся,</w:t>
      </w:r>
    </w:p>
    <w:p w:rsid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A7E">
        <w:rPr>
          <w:rFonts w:ascii="Times New Roman" w:hAnsi="Times New Roman" w:cs="Times New Roman"/>
          <w:sz w:val="28"/>
          <w:szCs w:val="28"/>
        </w:rPr>
        <w:t>Чтоб в небе ночном яркой вспыхнуть звездой.</w:t>
      </w:r>
    </w:p>
    <w:p w:rsidR="00082A7E" w:rsidRDefault="00082A7E" w:rsidP="00361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2A7E" w:rsidRDefault="00B36F8D" w:rsidP="00361D7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082A7E" w:rsidRPr="00B36F8D">
        <w:rPr>
          <w:rFonts w:ascii="Times New Roman" w:hAnsi="Times New Roman" w:cs="Times New Roman"/>
          <w:b/>
          <w:sz w:val="28"/>
          <w:szCs w:val="28"/>
          <w:u w:val="single"/>
        </w:rPr>
        <w:t>Танец</w:t>
      </w:r>
      <w:r w:rsidRPr="00B36F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36F8D">
        <w:rPr>
          <w:rFonts w:ascii="Times New Roman" w:hAnsi="Times New Roman" w:cs="Times New Roman"/>
          <w:i/>
          <w:sz w:val="24"/>
          <w:szCs w:val="24"/>
          <w:u w:val="single"/>
        </w:rPr>
        <w:t>(лучше вальс)</w:t>
      </w:r>
    </w:p>
    <w:p w:rsidR="00347461" w:rsidRDefault="00347461" w:rsidP="00347461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F7DEB" w:rsidRPr="00347461" w:rsidRDefault="00361D7C" w:rsidP="00347461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61D7C">
        <w:rPr>
          <w:rFonts w:ascii="Times New Roman" w:eastAsia="Calibri" w:hAnsi="Times New Roman" w:cs="Times New Roman"/>
          <w:b/>
          <w:i/>
          <w:sz w:val="24"/>
          <w:szCs w:val="24"/>
        </w:rPr>
        <w:t>2. Муз. Выход ведущих</w:t>
      </w:r>
    </w:p>
    <w:p w:rsidR="00FF7DEB" w:rsidRPr="00FF7DEB" w:rsidRDefault="00B36F8D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Пожилые люди не только ухаживают за внуками, пекут пироги и варят варенье, но и находят себя в творчестве. Кто-то пишет стихи, кто-то рисует картины, кто-то вышивает, а кто-то вяжет теплые вещи для своих близких и друзей, вкладывая в них свою любо</w:t>
      </w:r>
      <w:r>
        <w:rPr>
          <w:rFonts w:ascii="Times New Roman" w:hAnsi="Times New Roman" w:cs="Times New Roman"/>
          <w:sz w:val="28"/>
          <w:szCs w:val="28"/>
        </w:rPr>
        <w:t>вь.</w:t>
      </w:r>
    </w:p>
    <w:p w:rsidR="00FF7DEB" w:rsidRPr="00FF7DEB" w:rsidRDefault="00B36F8D" w:rsidP="0036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А наш дорогой коллектив «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FF7DEB" w:rsidRPr="00FF7DEB">
        <w:rPr>
          <w:rFonts w:ascii="Times New Roman" w:hAnsi="Times New Roman" w:cs="Times New Roman"/>
          <w:sz w:val="28"/>
          <w:szCs w:val="28"/>
        </w:rPr>
        <w:t>» каждый праздник радуют нас своим творчеством !</w:t>
      </w:r>
    </w:p>
    <w:p w:rsidR="00FF7DEB" w:rsidRPr="00FA3BAD" w:rsidRDefault="00B36F8D" w:rsidP="00361D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F8D">
        <w:rPr>
          <w:rFonts w:ascii="Times New Roman" w:hAnsi="Times New Roman" w:cs="Times New Roman"/>
          <w:b/>
          <w:sz w:val="28"/>
          <w:szCs w:val="28"/>
          <w:u w:val="single"/>
        </w:rPr>
        <w:t>6. Выступление народного вокального коллектива</w:t>
      </w:r>
    </w:p>
    <w:p w:rsidR="00FF7DEB" w:rsidRPr="00361D7C" w:rsidRDefault="00361D7C" w:rsidP="00361D7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B36F8D" w:rsidRPr="00B36F8D" w:rsidRDefault="00B36F8D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 w:rsidRPr="00B36F8D"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F8D">
        <w:rPr>
          <w:rFonts w:ascii="Times New Roman" w:hAnsi="Times New Roman" w:cs="Times New Roman"/>
          <w:sz w:val="28"/>
          <w:szCs w:val="28"/>
        </w:rPr>
        <w:t xml:space="preserve"> В этом зале сегодня собрались люди с разными судьбами, характерами, разными жизненными обстоятельствами. У каждого присутствующего в этом зале своя «песнь» жизни, свой жизненный опыт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F8D" w:rsidRDefault="00B36F8D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F8D">
        <w:rPr>
          <w:rFonts w:ascii="Times New Roman" w:hAnsi="Times New Roman" w:cs="Times New Roman"/>
          <w:sz w:val="28"/>
          <w:szCs w:val="28"/>
        </w:rPr>
        <w:t>Один мудрец сказал: «Молодость подобн</w:t>
      </w:r>
      <w:r>
        <w:rPr>
          <w:rFonts w:ascii="Times New Roman" w:hAnsi="Times New Roman" w:cs="Times New Roman"/>
          <w:sz w:val="28"/>
          <w:szCs w:val="28"/>
        </w:rPr>
        <w:t xml:space="preserve">а жаворонку, который имеет свои </w:t>
      </w:r>
      <w:r w:rsidRPr="00B36F8D">
        <w:rPr>
          <w:rFonts w:ascii="Times New Roman" w:hAnsi="Times New Roman" w:cs="Times New Roman"/>
          <w:sz w:val="28"/>
          <w:szCs w:val="28"/>
        </w:rPr>
        <w:t xml:space="preserve">утренние песни. Старость подобна соловью, у нее свои </w:t>
      </w:r>
      <w:r>
        <w:rPr>
          <w:rFonts w:ascii="Times New Roman" w:hAnsi="Times New Roman" w:cs="Times New Roman"/>
          <w:sz w:val="28"/>
          <w:szCs w:val="28"/>
        </w:rPr>
        <w:t xml:space="preserve">вечерние песни». Поэтому каждый </w:t>
      </w:r>
      <w:r w:rsidRPr="00B36F8D">
        <w:rPr>
          <w:rFonts w:ascii="Times New Roman" w:hAnsi="Times New Roman" w:cs="Times New Roman"/>
          <w:sz w:val="28"/>
          <w:szCs w:val="28"/>
        </w:rPr>
        <w:t>возраст хорош по-своему.</w:t>
      </w:r>
    </w:p>
    <w:p w:rsidR="00B36F8D" w:rsidRDefault="00347461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36F8D">
        <w:rPr>
          <w:rFonts w:ascii="Times New Roman" w:hAnsi="Times New Roman" w:cs="Times New Roman"/>
          <w:b/>
          <w:sz w:val="28"/>
          <w:szCs w:val="28"/>
        </w:rPr>
        <w:t xml:space="preserve">-й ведущий: </w:t>
      </w:r>
      <w:r w:rsidR="00B36F8D">
        <w:rPr>
          <w:rFonts w:ascii="Times New Roman" w:hAnsi="Times New Roman" w:cs="Times New Roman"/>
          <w:sz w:val="28"/>
          <w:szCs w:val="28"/>
        </w:rPr>
        <w:t>а у нас….. для вас (</w:t>
      </w:r>
      <w:r w:rsidR="00B36F8D" w:rsidRPr="00B36F8D">
        <w:rPr>
          <w:rFonts w:ascii="Times New Roman" w:hAnsi="Times New Roman" w:cs="Times New Roman"/>
          <w:i/>
          <w:sz w:val="24"/>
          <w:szCs w:val="24"/>
        </w:rPr>
        <w:t>указывает на зал</w:t>
      </w:r>
      <w:r w:rsidR="00B36F8D">
        <w:rPr>
          <w:rFonts w:ascii="Times New Roman" w:hAnsi="Times New Roman" w:cs="Times New Roman"/>
          <w:sz w:val="28"/>
          <w:szCs w:val="28"/>
        </w:rPr>
        <w:t>) свои песни. Встречайте_______________</w:t>
      </w:r>
    </w:p>
    <w:p w:rsidR="00B36F8D" w:rsidRPr="00B36F8D" w:rsidRDefault="00B36F8D" w:rsidP="00361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 Номер художественной самодеятельности_</w:t>
      </w:r>
    </w:p>
    <w:p w:rsidR="00FA3BAD" w:rsidRPr="00FA3BAD" w:rsidRDefault="00361D7C" w:rsidP="00FA3BA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FA3BAD" w:rsidRPr="00FA3BAD" w:rsidRDefault="00FA3BAD" w:rsidP="00FA3BA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BAD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FA3BAD">
        <w:rPr>
          <w:rFonts w:ascii="Times New Roman" w:hAnsi="Times New Roman" w:cs="Times New Roman"/>
          <w:sz w:val="28"/>
          <w:szCs w:val="28"/>
        </w:rPr>
        <w:t xml:space="preserve"> </w:t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>Мы любим вас, оптимистичных, бодрых,</w:t>
      </w:r>
      <w:r w:rsidRPr="00FA3BAD">
        <w:rPr>
          <w:rFonts w:ascii="Times New Roman" w:hAnsi="Times New Roman" w:cs="Times New Roman"/>
          <w:sz w:val="28"/>
          <w:szCs w:val="28"/>
        </w:rPr>
        <w:br/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не хотите раскисать.</w:t>
      </w:r>
      <w:r w:rsidRPr="00FA3BAD">
        <w:rPr>
          <w:rFonts w:ascii="Times New Roman" w:hAnsi="Times New Roman" w:cs="Times New Roman"/>
          <w:sz w:val="28"/>
          <w:szCs w:val="28"/>
        </w:rPr>
        <w:br/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Благодарим за мудрость песен добрых,</w:t>
      </w:r>
      <w:r w:rsidRPr="00FA3BAD">
        <w:rPr>
          <w:rFonts w:ascii="Times New Roman" w:hAnsi="Times New Roman" w:cs="Times New Roman"/>
          <w:sz w:val="28"/>
          <w:szCs w:val="28"/>
        </w:rPr>
        <w:br/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>По жизни с ними веселей шагать!</w:t>
      </w:r>
    </w:p>
    <w:p w:rsidR="00FA3BAD" w:rsidRDefault="00FA3BAD" w:rsidP="00FA3BA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BAD">
        <w:rPr>
          <w:rFonts w:ascii="Times New Roman" w:hAnsi="Times New Roman" w:cs="Times New Roman"/>
          <w:sz w:val="28"/>
          <w:szCs w:val="28"/>
        </w:rPr>
        <w:br/>
      </w:r>
      <w:r w:rsidRPr="00FA3BAD"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Pr="00FA3BAD">
        <w:rPr>
          <w:rFonts w:ascii="Times New Roman" w:hAnsi="Times New Roman" w:cs="Times New Roman"/>
          <w:sz w:val="28"/>
          <w:szCs w:val="28"/>
        </w:rPr>
        <w:t xml:space="preserve"> </w:t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>С почтеньем головы склоняем перед вами.</w:t>
      </w:r>
      <w:r w:rsidRPr="00FA3BAD">
        <w:rPr>
          <w:rFonts w:ascii="Times New Roman" w:hAnsi="Times New Roman" w:cs="Times New Roman"/>
          <w:sz w:val="28"/>
          <w:szCs w:val="28"/>
        </w:rPr>
        <w:br/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>Мы вам стихи слагать еще могли бы.</w:t>
      </w:r>
      <w:r w:rsidRPr="00FA3BAD">
        <w:rPr>
          <w:rFonts w:ascii="Times New Roman" w:hAnsi="Times New Roman" w:cs="Times New Roman"/>
          <w:sz w:val="28"/>
          <w:szCs w:val="28"/>
        </w:rPr>
        <w:br/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вы живете рядом с нами,</w:t>
      </w:r>
      <w:r w:rsidRPr="00FA3BAD">
        <w:rPr>
          <w:rFonts w:ascii="Times New Roman" w:hAnsi="Times New Roman" w:cs="Times New Roman"/>
          <w:sz w:val="28"/>
          <w:szCs w:val="28"/>
        </w:rPr>
        <w:br/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всей души вам говорим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36F8D" w:rsidRDefault="00FA3BAD" w:rsidP="00FA3BA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B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Вместе:</w:t>
      </w:r>
      <w:r w:rsidRPr="00FA3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«Спасибо!».</w:t>
      </w:r>
    </w:p>
    <w:p w:rsidR="00FA3BAD" w:rsidRDefault="00FA3BAD" w:rsidP="00FA3BA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6F8D" w:rsidRDefault="00FA3BAD" w:rsidP="00F663D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 Номер художественной самодеятельности</w:t>
      </w:r>
    </w:p>
    <w:p w:rsidR="00F663D4" w:rsidRPr="00F663D4" w:rsidRDefault="00F663D4" w:rsidP="00F663D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4C8A" w:rsidRDefault="00324C8A" w:rsidP="00324C8A">
      <w:pPr>
        <w:rPr>
          <w:rFonts w:ascii="Times New Roman" w:hAnsi="Times New Roman" w:cs="Times New Roman"/>
          <w:bCs/>
          <w:i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Выходят под музыку дедушка с бабушкой </w:t>
      </w:r>
      <w:r w:rsidR="001E0A62">
        <w:rPr>
          <w:rFonts w:ascii="Times New Roman" w:hAnsi="Times New Roman" w:cs="Times New Roman"/>
          <w:bCs/>
          <w:i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. Изображают стариков </w:t>
      </w:r>
      <w:r>
        <w:rPr>
          <w:rFonts w:ascii="Times New Roman" w:hAnsi="Times New Roman" w:cs="Times New Roman"/>
          <w:bCs/>
          <w:i/>
          <w:color w:val="151515"/>
          <w:sz w:val="28"/>
          <w:szCs w:val="28"/>
          <w:bdr w:val="none" w:sz="0" w:space="0" w:color="auto" w:frame="1"/>
          <w:shd w:val="clear" w:color="auto" w:fill="FFFFFF"/>
        </w:rPr>
        <w:t>(мальчик и девочка)</w:t>
      </w:r>
    </w:p>
    <w:p w:rsidR="00324C8A" w:rsidRDefault="00F663D4" w:rsidP="00324C8A">
      <w:pPr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6</w:t>
      </w:r>
      <w:r w:rsidR="00324C8A" w:rsidRPr="00324C8A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. Муз. </w:t>
      </w:r>
      <w:r w:rsidR="001E0A62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Выход </w:t>
      </w:r>
      <w:r w:rsidR="00324C8A" w:rsidRPr="00324C8A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Дед с бабкой</w:t>
      </w:r>
    </w:p>
    <w:p w:rsidR="001E0A62" w:rsidRPr="001E0A62" w:rsidRDefault="001E0A62" w:rsidP="00324C8A">
      <w:pPr>
        <w:rPr>
          <w:rFonts w:ascii="Times New Roman" w:hAnsi="Times New Roman" w:cs="Times New Roman"/>
          <w:b/>
          <w:bCs/>
          <w:color w:val="151515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51515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9. </w:t>
      </w:r>
      <w:r w:rsidRPr="001E0A62">
        <w:rPr>
          <w:rFonts w:ascii="Times New Roman" w:hAnsi="Times New Roman" w:cs="Times New Roman"/>
          <w:b/>
          <w:bCs/>
          <w:color w:val="151515"/>
          <w:sz w:val="28"/>
          <w:szCs w:val="28"/>
          <w:u w:val="single"/>
          <w:bdr w:val="none" w:sz="0" w:space="0" w:color="auto" w:frame="1"/>
          <w:shd w:val="clear" w:color="auto" w:fill="FFFFFF"/>
        </w:rPr>
        <w:t>Сценка «Когда нам будет восемьдесят пять»</w:t>
      </w:r>
    </w:p>
    <w:p w:rsidR="00324C8A" w:rsidRPr="001E0A62" w:rsidRDefault="00324C8A" w:rsidP="00324C8A">
      <w:pPr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1E0A62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Девочка: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Когда мне будет восемьдесят пять,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Когда начну я тапочки терять,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В бульоне размягчать кусочки хлеба,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Вязать излишне длинные шарфы,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Ходить, держась за стены и шкафы,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И долго-долго вглядываться в небо,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Когда все женское, что мне сейчас дано,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Истратится, и станет все равно -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Уснуть, проснуться</w:t>
      </w:r>
      <w:r w:rsidR="001E0A62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, снова не уснуть</w:t>
      </w: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Из виданного на своем веку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Я бережно твой образ извлеку,</w:t>
      </w:r>
    </w:p>
    <w:p w:rsidR="00324C8A" w:rsidRPr="00324C8A" w:rsidRDefault="001E0A62" w:rsidP="001E0A62">
      <w:pPr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И чуть заметно губы улыбнутся…</w:t>
      </w:r>
    </w:p>
    <w:p w:rsidR="00324C8A" w:rsidRPr="001E0A62" w:rsidRDefault="00324C8A" w:rsidP="00324C8A">
      <w:pPr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1E0A62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Мальчик: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Когда мне будет восемьдесят пять,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По дому буду </w:t>
      </w:r>
      <w:r w:rsidR="001E0A62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вои тапочки искать.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Ворчать на то, что трудно мне сгибаться,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Носить какие-то нелепые шарфы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Из тех, что для меня связала ты.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А утром, просыпаясь до рассвета,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Прислушаюсь к дыханью твоему…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Вдруг улыбнусь и тихо обниму.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Когда мне будет восемьдесят пять,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С тебя пылинки буду я сдувать,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Твои седые букли поправлять</w:t>
      </w:r>
    </w:p>
    <w:p w:rsid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И, взявшись за руки, по скверику гулять.</w:t>
      </w:r>
      <w:r w:rsidR="001E0A62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1E0A62" w:rsidRPr="001E0A62">
        <w:rPr>
          <w:rFonts w:ascii="Times New Roman" w:hAnsi="Times New Roman" w:cs="Times New Roman"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берёт за руку</w:t>
      </w:r>
      <w:r w:rsidR="001E0A62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1E0A62" w:rsidRPr="001E0A62" w:rsidRDefault="001E0A62" w:rsidP="001E0A62">
      <w:pPr>
        <w:spacing w:after="0"/>
        <w:rPr>
          <w:rFonts w:ascii="Times New Roman" w:hAnsi="Times New Roman" w:cs="Times New Roman"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1E0A62">
        <w:rPr>
          <w:rFonts w:ascii="Times New Roman" w:hAnsi="Times New Roman" w:cs="Times New Roman"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Повышает голос</w:t>
      </w:r>
      <w:r>
        <w:rPr>
          <w:rFonts w:ascii="Times New Roman" w:hAnsi="Times New Roman" w:cs="Times New Roman"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324C8A" w:rsidRPr="00324C8A" w:rsidRDefault="00324C8A" w:rsidP="001E0A62">
      <w:pPr>
        <w:spacing w:after="0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="001E0A62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не ори! Я всё прекрасно слышу….</w:t>
      </w: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1E0A62" w:rsidRDefault="00324C8A" w:rsidP="001E0A62">
      <w:pPr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24C8A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Когда нам будет восемьдесят</w:t>
      </w:r>
      <w:r w:rsidR="001E0A62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пять.</w:t>
      </w:r>
    </w:p>
    <w:p w:rsidR="001E0A62" w:rsidRDefault="001E0A62" w:rsidP="001E0A62">
      <w:pPr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663D4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7</w:t>
      </w:r>
      <w:r w:rsidRPr="00324C8A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. Муз. </w:t>
      </w:r>
      <w:r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Уход </w:t>
      </w:r>
      <w:r w:rsidRPr="00324C8A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Дед с бабкой</w:t>
      </w:r>
    </w:p>
    <w:p w:rsidR="001E0A62" w:rsidRDefault="00F663D4" w:rsidP="001E0A62">
      <w:pPr>
        <w:rPr>
          <w:rFonts w:ascii="Times New Roman" w:hAnsi="Times New Roman" w:cs="Times New Roman"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8</w:t>
      </w:r>
      <w:r w:rsidR="001E0A62" w:rsidRPr="00324C8A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. Муз. </w:t>
      </w:r>
      <w:r w:rsidR="001E0A62">
        <w:rPr>
          <w:rFonts w:ascii="Times New Roman" w:hAnsi="Times New Roman" w:cs="Times New Roman"/>
          <w:b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Старушки  </w:t>
      </w:r>
      <w:r w:rsidR="001E0A62">
        <w:rPr>
          <w:rFonts w:ascii="Times New Roman" w:hAnsi="Times New Roman" w:cs="Times New Roman"/>
          <w:bCs/>
          <w:i/>
          <w:color w:val="151515"/>
          <w:sz w:val="24"/>
          <w:szCs w:val="24"/>
          <w:bdr w:val="none" w:sz="0" w:space="0" w:color="auto" w:frame="1"/>
          <w:shd w:val="clear" w:color="auto" w:fill="FFFFFF"/>
        </w:rPr>
        <w:t>Входят две девочки, переодетые бабульками.</w:t>
      </w:r>
    </w:p>
    <w:p w:rsidR="00347461" w:rsidRPr="0055689E" w:rsidRDefault="001E0A62" w:rsidP="0055689E">
      <w:pPr>
        <w:rPr>
          <w:rStyle w:val="c4"/>
          <w:rFonts w:ascii="Times New Roman" w:hAnsi="Times New Roman" w:cs="Times New Roman"/>
          <w:b/>
          <w:bCs/>
          <w:color w:val="151515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51515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10. Сценка «Старушки»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rStyle w:val="c4"/>
          <w:b/>
          <w:i/>
          <w:color w:val="000000"/>
          <w:sz w:val="28"/>
          <w:szCs w:val="28"/>
          <w:u w:val="single"/>
        </w:rPr>
      </w:pPr>
      <w:r w:rsidRPr="00347461">
        <w:rPr>
          <w:rStyle w:val="c4"/>
          <w:b/>
          <w:i/>
          <w:color w:val="000000"/>
          <w:sz w:val="28"/>
          <w:szCs w:val="28"/>
          <w:u w:val="single"/>
        </w:rPr>
        <w:t>Текст сценки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347461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Здравствуй, голубушка моя! Гулять не выйдешь?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347461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Да что ты, я ещё уроки не сделала.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347461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 xml:space="preserve">   Какие уроки? Ты что, в детство впала? Ты ж сто лет как школу </w:t>
      </w:r>
      <w:r>
        <w:rPr>
          <w:rStyle w:val="c4"/>
          <w:i/>
          <w:color w:val="000000"/>
          <w:sz w:val="28"/>
          <w:szCs w:val="28"/>
        </w:rPr>
        <w:t>за</w:t>
      </w:r>
      <w:r w:rsidRPr="00347461">
        <w:rPr>
          <w:rStyle w:val="c4"/>
          <w:i/>
          <w:color w:val="000000"/>
          <w:sz w:val="28"/>
          <w:szCs w:val="28"/>
        </w:rPr>
        <w:t>кончила!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Да – а? А внуки? Сейчас очень модно делать уроки за внучат.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Правда? Это ты их так балуешь?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Я не балую! Я с ними очень строго. Вот сделаю уроки, а начисто они у меня всегда сами переписывают.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О, действительно строго.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Так что если что, меня спрашивай, у меня опыт большой. А, если не трудно, проверь, как я стихотворение выучила. «У лукоморья дуб зелёный; златая цепь на дубе том…»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Так, хорошо        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И днём и ночью пёс учёный…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Какой пёс? Какой пёс?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Ну, я не знаю, какая у него порода.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Да не пёс, а кот учёный, поняла? Кот!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А – а, поняла – поняла! Я тогда сначала:  «У лукоморья дуб зелёный, златая цепь на дубе том; И днём и ночью кот учёный…»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Ну?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С авоськой ходит в гастроном….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С какой авоськой? В какой гастроном? Ты где такое видела?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Ой,  подруга! У меня ещё столько уроков, я всё перепутала. Как ты считаешь, если я  и дальше так упорно буду учиться, может в мою честь какую-нибудь единицу назовут?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Её уже назвали.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t>2 бабушка:</w:t>
      </w:r>
      <w:r w:rsidRPr="00347461">
        <w:rPr>
          <w:rStyle w:val="c4"/>
          <w:i/>
          <w:color w:val="000000"/>
          <w:sz w:val="28"/>
          <w:szCs w:val="28"/>
        </w:rPr>
        <w:t>   Как?</w:t>
      </w:r>
    </w:p>
    <w:p w:rsidR="00347461" w:rsidRPr="00347461" w:rsidRDefault="00347461" w:rsidP="00347461">
      <w:pPr>
        <w:pStyle w:val="c1"/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</w:rPr>
      </w:pPr>
      <w:r w:rsidRPr="00B81577">
        <w:rPr>
          <w:rStyle w:val="c4"/>
          <w:b/>
          <w:i/>
          <w:color w:val="000000"/>
          <w:sz w:val="28"/>
          <w:szCs w:val="28"/>
        </w:rPr>
        <w:lastRenderedPageBreak/>
        <w:t>1 бабушка:</w:t>
      </w:r>
      <w:r w:rsidRPr="00347461">
        <w:rPr>
          <w:rStyle w:val="c4"/>
          <w:i/>
          <w:color w:val="000000"/>
          <w:sz w:val="28"/>
          <w:szCs w:val="28"/>
        </w:rPr>
        <w:t>   Кол! Его ставят тем внукам, за кого бабушки делают уроки!</w:t>
      </w:r>
    </w:p>
    <w:p w:rsidR="00B81577" w:rsidRDefault="0055689E" w:rsidP="00B8157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55689E">
        <w:rPr>
          <w:rFonts w:ascii="Times New Roman" w:hAnsi="Times New Roman" w:cs="Times New Roman"/>
          <w:b/>
          <w:i/>
          <w:sz w:val="24"/>
          <w:szCs w:val="24"/>
        </w:rPr>
        <w:t xml:space="preserve">. Муз.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Уходят </w:t>
      </w:r>
      <w:r w:rsidRPr="0055689E">
        <w:rPr>
          <w:rFonts w:ascii="Times New Roman" w:hAnsi="Times New Roman" w:cs="Times New Roman"/>
          <w:b/>
          <w:i/>
          <w:sz w:val="24"/>
          <w:szCs w:val="24"/>
        </w:rPr>
        <w:t xml:space="preserve">Старушки  </w:t>
      </w:r>
    </w:p>
    <w:p w:rsidR="00347461" w:rsidRPr="00B81577" w:rsidRDefault="00B81577" w:rsidP="00B8157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1E0A62" w:rsidRDefault="001E0A62" w:rsidP="00361D7C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FA3BAD" w:rsidRPr="001E0A62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-й ведущий</w:t>
      </w:r>
      <w:r w:rsidR="00FA3BAD" w:rsidRPr="001E0A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: Жизнь не стоит на месте, и не беда, что посеребрила виски седина, а морщинки легли возле глаз. Будьте всегда молоды душой. </w:t>
      </w:r>
    </w:p>
    <w:p w:rsidR="00FA3BAD" w:rsidRDefault="00B81577" w:rsidP="00361D7C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BAD" w:rsidRPr="001E0A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Мы поздравляем вас, дорогие наши </w:t>
      </w:r>
      <w:r w:rsidR="001E0A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«молодые люди»</w:t>
      </w:r>
      <w:r w:rsidR="00FA3BAD" w:rsidRPr="001E0A6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, с праздником. Счастья вам и здоровья. И пусть вам теплее станет от хорошей песни.</w:t>
      </w:r>
    </w:p>
    <w:p w:rsidR="001E0A62" w:rsidRPr="001E0A62" w:rsidRDefault="001E0A62" w:rsidP="0036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11.</w:t>
      </w:r>
      <w:r w:rsidRPr="001E0A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Номер художественной самодеятельности.Песня_</w:t>
      </w:r>
    </w:p>
    <w:p w:rsidR="00FF7DEB" w:rsidRPr="001E0A62" w:rsidRDefault="001E0A62" w:rsidP="00FF7DE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FF7DEB" w:rsidRPr="00FF7DEB" w:rsidRDefault="001E0A62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На днях в руки попался толковый словарь и я проче</w:t>
      </w:r>
      <w:r w:rsidR="00584F5A">
        <w:rPr>
          <w:rFonts w:ascii="Times New Roman" w:hAnsi="Times New Roman" w:cs="Times New Roman"/>
          <w:sz w:val="28"/>
          <w:szCs w:val="28"/>
        </w:rPr>
        <w:t>л толкование слова « пожилой» .</w:t>
      </w:r>
    </w:p>
    <w:p w:rsidR="00FF7DEB" w:rsidRPr="00FF7DEB" w:rsidRDefault="001E0A62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F5A">
        <w:rPr>
          <w:rFonts w:ascii="Times New Roman" w:hAnsi="Times New Roman" w:cs="Times New Roman"/>
          <w:sz w:val="28"/>
          <w:szCs w:val="28"/>
        </w:rPr>
        <w:t>Интересно, что же там написано?</w:t>
      </w:r>
    </w:p>
    <w:p w:rsidR="00FF7DEB" w:rsidRPr="00FF7DEB" w:rsidRDefault="00584F5A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 xml:space="preserve">«Пожилой – начинающий стареть», запомните, только начинающий. Поэтому , друзья, живите под девизом: «Лет </w:t>
      </w:r>
      <w:r>
        <w:rPr>
          <w:rFonts w:ascii="Times New Roman" w:hAnsi="Times New Roman" w:cs="Times New Roman"/>
          <w:sz w:val="28"/>
          <w:szCs w:val="28"/>
        </w:rPr>
        <w:t>до ста расти нам без старости».</w:t>
      </w:r>
    </w:p>
    <w:p w:rsidR="00FF7DEB" w:rsidRPr="00FF7DEB" w:rsidRDefault="00584F5A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И сегодня в этот прекрасный день мы от всей души поздравляем вас с праздником! Вас закалённых, трудолюбивых, преданных семье, детям, внукам, преданных родной земле.</w:t>
      </w:r>
    </w:p>
    <w:p w:rsidR="00FF7DEB" w:rsidRDefault="00584F5A" w:rsidP="00FF7D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12. Номер художественной самодеятельности_</w:t>
      </w:r>
    </w:p>
    <w:p w:rsidR="00584F5A" w:rsidRPr="00584F5A" w:rsidRDefault="00584F5A" w:rsidP="00FF7DE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читает за кулисами</w:t>
      </w:r>
    </w:p>
    <w:p w:rsidR="00FF7DEB" w:rsidRPr="00FF7DEB" w:rsidRDefault="00584F5A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Здоровья вам, благополучия и внимания. Низко кланяемся вам, живите долго, вы нужны нам. Ведь вы наша история, наши радости и победы! Примите от нас музыкальный подарок.</w:t>
      </w:r>
    </w:p>
    <w:p w:rsidR="00FF7DEB" w:rsidRDefault="00584F5A" w:rsidP="00FF7D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13. Номер художественной самодеятельности_</w:t>
      </w:r>
    </w:p>
    <w:p w:rsidR="00584F5A" w:rsidRPr="00584F5A" w:rsidRDefault="00584F5A" w:rsidP="00FF7DE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584F5A" w:rsidRDefault="00584F5A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Знаете, моя бабушка поделилась своим рецептом молодости со мной. Во-первых сделайте своим девизом слова: «Не надо печалиться - вся жизнь впереди!»;</w:t>
      </w:r>
    </w:p>
    <w:p w:rsidR="00FF7DEB" w:rsidRPr="00FF7DEB" w:rsidRDefault="00FF7DEB" w:rsidP="00FF7DEB">
      <w:pPr>
        <w:rPr>
          <w:rFonts w:ascii="Times New Roman" w:hAnsi="Times New Roman" w:cs="Times New Roman"/>
          <w:sz w:val="28"/>
          <w:szCs w:val="28"/>
        </w:rPr>
      </w:pPr>
      <w:r w:rsidRPr="00FF7DEB">
        <w:rPr>
          <w:rFonts w:ascii="Times New Roman" w:hAnsi="Times New Roman" w:cs="Times New Roman"/>
          <w:sz w:val="28"/>
          <w:szCs w:val="28"/>
        </w:rPr>
        <w:t xml:space="preserve"> </w:t>
      </w:r>
      <w:r w:rsidR="00584F5A">
        <w:rPr>
          <w:rFonts w:ascii="Times New Roman" w:hAnsi="Times New Roman" w:cs="Times New Roman"/>
          <w:sz w:val="28"/>
          <w:szCs w:val="28"/>
        </w:rPr>
        <w:t>В</w:t>
      </w:r>
      <w:r w:rsidRPr="00FF7DEB">
        <w:rPr>
          <w:rFonts w:ascii="Times New Roman" w:hAnsi="Times New Roman" w:cs="Times New Roman"/>
          <w:sz w:val="28"/>
          <w:szCs w:val="28"/>
        </w:rPr>
        <w:t>о-вторых, никогда и никому не говорите, сколько вам лет.</w:t>
      </w:r>
    </w:p>
    <w:p w:rsidR="00FF7DEB" w:rsidRPr="00FF7DEB" w:rsidRDefault="00FF7DEB" w:rsidP="00FF7DEB">
      <w:pPr>
        <w:rPr>
          <w:rFonts w:ascii="Times New Roman" w:hAnsi="Times New Roman" w:cs="Times New Roman"/>
          <w:sz w:val="28"/>
          <w:szCs w:val="28"/>
        </w:rPr>
      </w:pPr>
      <w:r w:rsidRPr="00FF7DEB">
        <w:rPr>
          <w:rFonts w:ascii="Times New Roman" w:hAnsi="Times New Roman" w:cs="Times New Roman"/>
          <w:sz w:val="28"/>
          <w:szCs w:val="28"/>
        </w:rPr>
        <w:t>В-третьих обязательно ежедневная общественная нагрузка, подсобное хозяйство и огород.</w:t>
      </w:r>
    </w:p>
    <w:p w:rsidR="00B81577" w:rsidRDefault="00B81577" w:rsidP="00FF7DEB">
      <w:pPr>
        <w:rPr>
          <w:rFonts w:ascii="Times New Roman" w:hAnsi="Times New Roman" w:cs="Times New Roman"/>
          <w:b/>
          <w:sz w:val="28"/>
          <w:szCs w:val="28"/>
        </w:rPr>
      </w:pPr>
    </w:p>
    <w:p w:rsidR="00FF7DEB" w:rsidRPr="00FF7DEB" w:rsidRDefault="00584F5A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Да! Поработаешь от всей души и помолодеешь ! И не только коня , но и слона на скаку остановишь!</w:t>
      </w:r>
    </w:p>
    <w:p w:rsidR="00FF7DEB" w:rsidRPr="00FF7DEB" w:rsidRDefault="00584F5A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EB" w:rsidRPr="00FF7DEB">
        <w:rPr>
          <w:rFonts w:ascii="Times New Roman" w:hAnsi="Times New Roman" w:cs="Times New Roman"/>
          <w:sz w:val="28"/>
          <w:szCs w:val="28"/>
        </w:rPr>
        <w:t>Но самое главное это хорошее настроение! Ведь хорошее наст</w:t>
      </w:r>
      <w:r>
        <w:rPr>
          <w:rFonts w:ascii="Times New Roman" w:hAnsi="Times New Roman" w:cs="Times New Roman"/>
          <w:sz w:val="28"/>
          <w:szCs w:val="28"/>
        </w:rPr>
        <w:t>роение – это основа долголетия.</w:t>
      </w:r>
    </w:p>
    <w:p w:rsidR="00FF7DEB" w:rsidRPr="00FF7DEB" w:rsidRDefault="00584F5A" w:rsidP="00FF7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ведущий:</w:t>
      </w:r>
      <w:r>
        <w:rPr>
          <w:rFonts w:ascii="Times New Roman" w:hAnsi="Times New Roman" w:cs="Times New Roman"/>
          <w:sz w:val="28"/>
          <w:szCs w:val="28"/>
        </w:rPr>
        <w:t xml:space="preserve"> Без проблем! Н</w:t>
      </w:r>
      <w:r w:rsidR="00FF7DEB" w:rsidRPr="00FF7DEB">
        <w:rPr>
          <w:rFonts w:ascii="Times New Roman" w:hAnsi="Times New Roman" w:cs="Times New Roman"/>
          <w:sz w:val="28"/>
          <w:szCs w:val="28"/>
        </w:rPr>
        <w:t>аши артисты с радостью подарят в</w:t>
      </w:r>
      <w:r>
        <w:rPr>
          <w:rFonts w:ascii="Times New Roman" w:hAnsi="Times New Roman" w:cs="Times New Roman"/>
          <w:sz w:val="28"/>
          <w:szCs w:val="28"/>
        </w:rPr>
        <w:t>сем</w:t>
      </w:r>
      <w:r w:rsidR="00FF7DEB" w:rsidRPr="00FF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хорошее настроение</w:t>
      </w:r>
      <w:r w:rsidR="00FF7DEB" w:rsidRPr="00FF7DEB">
        <w:rPr>
          <w:rFonts w:ascii="Times New Roman" w:hAnsi="Times New Roman" w:cs="Times New Roman"/>
          <w:sz w:val="28"/>
          <w:szCs w:val="28"/>
        </w:rPr>
        <w:t>!</w:t>
      </w:r>
    </w:p>
    <w:p w:rsidR="005E6A3E" w:rsidRDefault="00584F5A" w:rsidP="00FF7D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14. Номер художественной самодеятельности</w:t>
      </w:r>
    </w:p>
    <w:p w:rsidR="00584F5A" w:rsidRPr="00584F5A" w:rsidRDefault="00584F5A" w:rsidP="00FF7DE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Муз. Выход ведущих</w:t>
      </w:r>
    </w:p>
    <w:p w:rsidR="005E6A3E" w:rsidRPr="00584F5A" w:rsidRDefault="00584F5A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1-й ведущий:</w:t>
      </w:r>
      <w:r>
        <w:rPr>
          <w:sz w:val="28"/>
          <w:szCs w:val="28"/>
        </w:rPr>
        <w:t xml:space="preserve"> </w:t>
      </w:r>
      <w:r w:rsidR="005E6A3E" w:rsidRPr="00584F5A">
        <w:rPr>
          <w:color w:val="333333"/>
          <w:sz w:val="28"/>
          <w:szCs w:val="28"/>
        </w:rPr>
        <w:t xml:space="preserve">Праздник наш уже </w:t>
      </w:r>
      <w:r>
        <w:rPr>
          <w:color w:val="333333"/>
          <w:sz w:val="28"/>
          <w:szCs w:val="28"/>
        </w:rPr>
        <w:t>окончен</w:t>
      </w:r>
      <w:r w:rsidR="005E6A3E" w:rsidRPr="00584F5A">
        <w:rPr>
          <w:color w:val="333333"/>
          <w:sz w:val="28"/>
          <w:szCs w:val="28"/>
        </w:rPr>
        <w:t>.</w:t>
      </w:r>
    </w:p>
    <w:p w:rsidR="005E6A3E" w:rsidRPr="00584F5A" w:rsidRDefault="005E6A3E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84F5A">
        <w:rPr>
          <w:color w:val="333333"/>
          <w:sz w:val="28"/>
          <w:szCs w:val="28"/>
        </w:rPr>
        <w:t>Что же вам ещё сказать?</w:t>
      </w:r>
    </w:p>
    <w:p w:rsidR="005E6A3E" w:rsidRPr="00584F5A" w:rsidRDefault="005E6A3E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84F5A">
        <w:rPr>
          <w:color w:val="333333"/>
          <w:sz w:val="28"/>
          <w:szCs w:val="28"/>
        </w:rPr>
        <w:t>Разрешите на прощанье</w:t>
      </w:r>
    </w:p>
    <w:p w:rsidR="005E6A3E" w:rsidRDefault="005E6A3E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84F5A">
        <w:rPr>
          <w:color w:val="333333"/>
          <w:sz w:val="28"/>
          <w:szCs w:val="28"/>
        </w:rPr>
        <w:t>Вам здоровья пожелать!</w:t>
      </w:r>
    </w:p>
    <w:p w:rsidR="00584F5A" w:rsidRPr="00584F5A" w:rsidRDefault="00584F5A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5E6A3E" w:rsidRPr="00584F5A" w:rsidRDefault="00584F5A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2-й ведущий:</w:t>
      </w:r>
      <w:r>
        <w:rPr>
          <w:sz w:val="28"/>
          <w:szCs w:val="28"/>
        </w:rPr>
        <w:t xml:space="preserve"> </w:t>
      </w:r>
      <w:r w:rsidR="005E6A3E" w:rsidRPr="00584F5A">
        <w:rPr>
          <w:color w:val="333333"/>
          <w:sz w:val="28"/>
          <w:szCs w:val="28"/>
        </w:rPr>
        <w:t>Не болейте, не старейте,</w:t>
      </w:r>
    </w:p>
    <w:p w:rsidR="005E6A3E" w:rsidRPr="00584F5A" w:rsidRDefault="005E6A3E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84F5A">
        <w:rPr>
          <w:color w:val="333333"/>
          <w:sz w:val="28"/>
          <w:szCs w:val="28"/>
        </w:rPr>
        <w:t>Не сердитесь никогда!</w:t>
      </w:r>
    </w:p>
    <w:p w:rsidR="005E6A3E" w:rsidRPr="00584F5A" w:rsidRDefault="005E6A3E" w:rsidP="00584F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84F5A">
        <w:rPr>
          <w:color w:val="333333"/>
          <w:sz w:val="28"/>
          <w:szCs w:val="28"/>
        </w:rPr>
        <w:t>Вот такими молодыми</w:t>
      </w:r>
    </w:p>
    <w:p w:rsidR="00584F5A" w:rsidRPr="00584F5A" w:rsidRDefault="005E6A3E" w:rsidP="00584F5A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 w:rsidRPr="00584F5A">
        <w:rPr>
          <w:color w:val="333333"/>
          <w:sz w:val="28"/>
          <w:szCs w:val="28"/>
        </w:rPr>
        <w:t>Оставайтесь навсегда!  </w:t>
      </w:r>
    </w:p>
    <w:p w:rsidR="005E6A3E" w:rsidRPr="00584F5A" w:rsidRDefault="0055689E" w:rsidP="00FF7D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584F5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84F5A" w:rsidRPr="00584F5A">
        <w:rPr>
          <w:rFonts w:ascii="Times New Roman" w:hAnsi="Times New Roman" w:cs="Times New Roman"/>
          <w:b/>
          <w:i/>
          <w:sz w:val="24"/>
          <w:szCs w:val="24"/>
        </w:rPr>
        <w:t>Муз. Пожелание</w:t>
      </w:r>
    </w:p>
    <w:p w:rsidR="00584F5A" w:rsidRPr="00FF7DEB" w:rsidRDefault="00584F5A" w:rsidP="00FF7DEB">
      <w:pPr>
        <w:rPr>
          <w:rFonts w:ascii="Times New Roman" w:hAnsi="Times New Roman" w:cs="Times New Roman"/>
          <w:sz w:val="28"/>
          <w:szCs w:val="28"/>
        </w:rPr>
      </w:pPr>
    </w:p>
    <w:sectPr w:rsidR="00584F5A" w:rsidRPr="00FF7DEB" w:rsidSect="00F663D4">
      <w:footerReference w:type="default" r:id="rId6"/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942" w:rsidRDefault="004D1942" w:rsidP="005E6A3E">
      <w:pPr>
        <w:spacing w:after="0" w:line="240" w:lineRule="auto"/>
      </w:pPr>
      <w:r>
        <w:separator/>
      </w:r>
    </w:p>
  </w:endnote>
  <w:endnote w:type="continuationSeparator" w:id="0">
    <w:p w:rsidR="004D1942" w:rsidRDefault="004D1942" w:rsidP="005E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5601362"/>
      <w:docPartObj>
        <w:docPartGallery w:val="Page Numbers (Bottom of Page)"/>
        <w:docPartUnique/>
      </w:docPartObj>
    </w:sdtPr>
    <w:sdtEndPr/>
    <w:sdtContent>
      <w:p w:rsidR="005E6A3E" w:rsidRDefault="005E6A3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7D2">
          <w:rPr>
            <w:noProof/>
          </w:rPr>
          <w:t>3</w:t>
        </w:r>
        <w:r>
          <w:fldChar w:fldCharType="end"/>
        </w:r>
      </w:p>
    </w:sdtContent>
  </w:sdt>
  <w:p w:rsidR="005E6A3E" w:rsidRDefault="005E6A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942" w:rsidRDefault="004D1942" w:rsidP="005E6A3E">
      <w:pPr>
        <w:spacing w:after="0" w:line="240" w:lineRule="auto"/>
      </w:pPr>
      <w:r>
        <w:separator/>
      </w:r>
    </w:p>
  </w:footnote>
  <w:footnote w:type="continuationSeparator" w:id="0">
    <w:p w:rsidR="004D1942" w:rsidRDefault="004D1942" w:rsidP="005E6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7E"/>
    <w:rsid w:val="00082A7E"/>
    <w:rsid w:val="000B5613"/>
    <w:rsid w:val="001E0A62"/>
    <w:rsid w:val="00273295"/>
    <w:rsid w:val="002C664A"/>
    <w:rsid w:val="00324C8A"/>
    <w:rsid w:val="00347461"/>
    <w:rsid w:val="00361D7C"/>
    <w:rsid w:val="004D1942"/>
    <w:rsid w:val="00541543"/>
    <w:rsid w:val="005547D2"/>
    <w:rsid w:val="0055689E"/>
    <w:rsid w:val="00584F5A"/>
    <w:rsid w:val="00593E2D"/>
    <w:rsid w:val="005E6A3E"/>
    <w:rsid w:val="00787AFF"/>
    <w:rsid w:val="00B36F8D"/>
    <w:rsid w:val="00B81577"/>
    <w:rsid w:val="00D95B01"/>
    <w:rsid w:val="00F0327E"/>
    <w:rsid w:val="00F663D4"/>
    <w:rsid w:val="00FA3BAD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4800"/>
  <w15:docId w15:val="{09AD91F0-F111-4B42-B796-AC1408FF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A3E"/>
    <w:rPr>
      <w:b/>
      <w:bCs/>
    </w:rPr>
  </w:style>
  <w:style w:type="paragraph" w:styleId="a5">
    <w:name w:val="header"/>
    <w:basedOn w:val="a"/>
    <w:link w:val="a6"/>
    <w:uiPriority w:val="99"/>
    <w:unhideWhenUsed/>
    <w:rsid w:val="005E6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A3E"/>
  </w:style>
  <w:style w:type="paragraph" w:styleId="a7">
    <w:name w:val="footer"/>
    <w:basedOn w:val="a"/>
    <w:link w:val="a8"/>
    <w:uiPriority w:val="99"/>
    <w:unhideWhenUsed/>
    <w:rsid w:val="005E6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A3E"/>
  </w:style>
  <w:style w:type="paragraph" w:customStyle="1" w:styleId="c1">
    <w:name w:val="c1"/>
    <w:basedOn w:val="a"/>
    <w:rsid w:val="0034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7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2024-09-23T08:09:00Z</dcterms:created>
  <dcterms:modified xsi:type="dcterms:W3CDTF">2026-04-27T11:21:00Z</dcterms:modified>
</cp:coreProperties>
</file>