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26ADA" w14:paraId="79444F6E" w14:textId="77777777" w:rsidTr="00FC6873">
        <w:tc>
          <w:tcPr>
            <w:tcW w:w="5240" w:type="dxa"/>
          </w:tcPr>
          <w:p w14:paraId="148AD94C" w14:textId="77777777" w:rsidR="00626ADA" w:rsidRDefault="00626ADA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2DBF0410" w14:textId="528217B4" w:rsidR="00626ADA" w:rsidRPr="001D1C06" w:rsidRDefault="00626ADA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14:paraId="140BB048" w14:textId="77777777" w:rsidR="00626ADA" w:rsidRPr="001D1C06" w:rsidRDefault="00626ADA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1F768529" w14:textId="77777777" w:rsidR="00626ADA" w:rsidRPr="001D1C06" w:rsidRDefault="00626ADA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20DF48EB" w14:textId="77777777" w:rsidR="00626ADA" w:rsidRPr="001D1C06" w:rsidRDefault="00626ADA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30FD1CBD" w14:textId="77777777" w:rsidR="00626ADA" w:rsidRPr="001D1C06" w:rsidRDefault="00626ADA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17C9CA73" w14:textId="77777777" w:rsidR="00506088" w:rsidRDefault="0050608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543EDCD" w14:textId="77777777" w:rsidR="00506088" w:rsidRDefault="0050608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336859A5" w:rsidR="008250D8" w:rsidRPr="0050608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Положение</w:t>
      </w:r>
    </w:p>
    <w:p w14:paraId="6D819A95" w14:textId="582E0517" w:rsidR="008250D8" w:rsidRPr="00506088" w:rsidRDefault="00813505" w:rsidP="000E5C09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0E5C09" w:rsidRPr="00506088">
            <w:rPr>
              <w:rFonts w:eastAsia="Liberation Serif"/>
              <w:sz w:val="28"/>
              <w:szCs w:val="28"/>
            </w:rPr>
            <w:t xml:space="preserve">Городском конкурсе-празднике 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«</w:t>
          </w:r>
          <w:r w:rsidR="00F5008A" w:rsidRPr="00506088">
            <w:rPr>
              <w:rFonts w:eastAsia="Liberation Serif"/>
              <w:b/>
              <w:sz w:val="28"/>
              <w:szCs w:val="28"/>
            </w:rPr>
            <w:t>Салют Победе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!</w:t>
          </w:r>
          <w:r w:rsidR="00554C73" w:rsidRPr="00506088">
            <w:rPr>
              <w:rFonts w:eastAsia="Liberation Serif"/>
              <w:b/>
              <w:sz w:val="28"/>
              <w:szCs w:val="28"/>
            </w:rPr>
            <w:t>»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,</w:t>
          </w:r>
          <w:r w:rsidR="000E5C09" w:rsidRPr="00506088">
            <w:rPr>
              <w:rFonts w:eastAsia="Liberation Serif"/>
              <w:sz w:val="28"/>
              <w:szCs w:val="28"/>
            </w:rPr>
            <w:t xml:space="preserve"> посвященном праздновани</w:t>
          </w:r>
          <w:r w:rsidR="00554C73" w:rsidRPr="00506088">
            <w:rPr>
              <w:rFonts w:eastAsia="Liberation Serif"/>
              <w:sz w:val="28"/>
              <w:szCs w:val="28"/>
            </w:rPr>
            <w:t>ю</w:t>
          </w:r>
          <w:r w:rsidR="000E5C09" w:rsidRPr="00506088">
            <w:rPr>
              <w:rFonts w:eastAsia="Liberation Serif"/>
              <w:sz w:val="28"/>
              <w:szCs w:val="28"/>
            </w:rPr>
            <w:t xml:space="preserve"> Победы в Великой Отечественной войне</w:t>
          </w:r>
          <w:r w:rsidR="00DD3BAC" w:rsidRPr="00506088">
            <w:rPr>
              <w:rFonts w:eastAsia="Liberation Serif"/>
              <w:sz w:val="28"/>
              <w:szCs w:val="28"/>
            </w:rPr>
            <w:t>,</w:t>
          </w:r>
          <w:r w:rsidR="00506088">
            <w:rPr>
              <w:rFonts w:eastAsia="Liberation Serif"/>
              <w:sz w:val="28"/>
              <w:szCs w:val="28"/>
            </w:rPr>
            <w:t xml:space="preserve"> </w:t>
          </w:r>
        </w:sdtContent>
      </w:sdt>
      <w:r w:rsidRPr="00506088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506088">
            <w:rPr>
              <w:rFonts w:eastAsia="Liberation Serif"/>
              <w:sz w:val="28"/>
              <w:szCs w:val="28"/>
            </w:rPr>
            <w:br/>
          </w:r>
          <w:r w:rsidR="00737831" w:rsidRPr="00506088">
            <w:rPr>
              <w:rFonts w:eastAsia="Liberation Serif"/>
              <w:sz w:val="28"/>
              <w:szCs w:val="28"/>
            </w:rPr>
            <w:t xml:space="preserve"> </w:t>
          </w:r>
          <w:r w:rsidR="007676CE" w:rsidRPr="00506088">
            <w:rPr>
              <w:rFonts w:eastAsia="Liberation Serif"/>
              <w:sz w:val="28"/>
              <w:szCs w:val="28"/>
            </w:rPr>
            <w:t>5-7</w:t>
          </w:r>
          <w:r w:rsidR="00737831" w:rsidRPr="00506088">
            <w:rPr>
              <w:rFonts w:eastAsia="Liberation Serif"/>
              <w:i/>
              <w:sz w:val="28"/>
              <w:szCs w:val="28"/>
            </w:rPr>
            <w:t xml:space="preserve"> </w:t>
          </w:r>
          <w:r w:rsidR="00497D60" w:rsidRPr="00506088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506088">
        <w:rPr>
          <w:rFonts w:eastAsia="Liberation Serif"/>
          <w:i/>
          <w:sz w:val="28"/>
          <w:szCs w:val="28"/>
          <w:u w:val="single"/>
        </w:rPr>
        <w:t xml:space="preserve"> </w:t>
      </w:r>
      <w:r w:rsidRPr="00506088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506088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506088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Общие положения</w:t>
      </w:r>
    </w:p>
    <w:p w14:paraId="7B208D63" w14:textId="0E751F89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rFonts w:eastAsia="Liberation Serif"/>
                <w:sz w:val="28"/>
                <w:szCs w:val="28"/>
              </w:rPr>
              <w:id w:val="-1944070162"/>
              <w:placeholder>
                <w:docPart w:val="913B942F4E7B4BB3A18B7F35BD2B785D"/>
              </w:placeholder>
            </w:sdtPr>
            <w:sdtEndPr>
              <w:rPr>
                <w:i/>
                <w:u w:val="single"/>
              </w:rPr>
            </w:sdtEndPr>
            <w:sdtContent>
              <w:r w:rsidR="00DD3BAC" w:rsidRPr="0037007D">
                <w:rPr>
                  <w:rFonts w:eastAsia="Liberation Serif"/>
                  <w:sz w:val="28"/>
                  <w:szCs w:val="28"/>
                </w:rPr>
                <w:t>Городского конкурса-праздника</w:t>
              </w:r>
              <w:r w:rsidR="000E5C09" w:rsidRPr="00506088">
                <w:rPr>
                  <w:rFonts w:eastAsia="Liberation Serif"/>
                  <w:sz w:val="28"/>
                  <w:szCs w:val="28"/>
                  <w:u w:val="single"/>
                </w:rPr>
                <w:t xml:space="preserve"> «</w:t>
              </w:r>
              <w:r w:rsidR="00F5008A" w:rsidRPr="00506088">
                <w:rPr>
                  <w:rFonts w:eastAsia="Liberation Serif"/>
                  <w:sz w:val="28"/>
                  <w:szCs w:val="28"/>
                  <w:u w:val="single"/>
                </w:rPr>
                <w:t>Салют Победе</w:t>
              </w:r>
              <w:r w:rsidR="00A37317" w:rsidRPr="00506088">
                <w:rPr>
                  <w:rFonts w:eastAsia="Liberation Serif"/>
                  <w:sz w:val="28"/>
                  <w:szCs w:val="28"/>
                  <w:u w:val="single"/>
                </w:rPr>
                <w:t>!</w:t>
              </w:r>
              <w:r w:rsidR="00DD3BAC" w:rsidRPr="00506088">
                <w:rPr>
                  <w:rFonts w:eastAsia="Liberation Serif"/>
                  <w:sz w:val="28"/>
                  <w:szCs w:val="28"/>
                  <w:u w:val="single"/>
                </w:rPr>
                <w:t>»,</w:t>
              </w:r>
              <w:r w:rsidR="00DD3BAC" w:rsidRPr="00506088">
                <w:rPr>
                  <w:rFonts w:eastAsia="Liberation Serif"/>
                  <w:sz w:val="28"/>
                  <w:szCs w:val="28"/>
                </w:rPr>
                <w:t xml:space="preserve"> посвященного</w:t>
              </w:r>
              <w:r w:rsidR="000E5C09" w:rsidRPr="00506088">
                <w:rPr>
                  <w:rFonts w:eastAsia="Liberation Serif"/>
                  <w:sz w:val="28"/>
                  <w:szCs w:val="28"/>
                </w:rPr>
                <w:t xml:space="preserve"> праздновани</w:t>
              </w:r>
              <w:r w:rsidR="00554C73" w:rsidRPr="00506088">
                <w:rPr>
                  <w:rFonts w:eastAsia="Liberation Serif"/>
                  <w:sz w:val="28"/>
                  <w:szCs w:val="28"/>
                </w:rPr>
                <w:t>ю</w:t>
              </w:r>
              <w:r w:rsidR="000E5C09" w:rsidRPr="00506088">
                <w:rPr>
                  <w:rFonts w:eastAsia="Liberation Serif"/>
                  <w:sz w:val="28"/>
                  <w:szCs w:val="28"/>
                </w:rPr>
                <w:t xml:space="preserve"> Победы в Великой Отечественной войне, </w:t>
              </w:r>
            </w:sdtContent>
          </w:sdt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5-7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 лет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506088">
        <w:rPr>
          <w:rFonts w:eastAsia="Liberation Serif"/>
          <w:color w:val="000000"/>
          <w:sz w:val="28"/>
          <w:szCs w:val="28"/>
        </w:rPr>
        <w:t>5</w:t>
      </w:r>
      <w:r w:rsidR="00737831" w:rsidRPr="00506088">
        <w:rPr>
          <w:rFonts w:eastAsia="Liberation Serif"/>
          <w:color w:val="000000"/>
          <w:sz w:val="28"/>
          <w:szCs w:val="28"/>
        </w:rPr>
        <w:t>/</w:t>
      </w:r>
      <w:r w:rsidRPr="00506088">
        <w:rPr>
          <w:rFonts w:eastAsia="Liberation Serif"/>
          <w:color w:val="000000"/>
          <w:sz w:val="28"/>
          <w:szCs w:val="28"/>
        </w:rPr>
        <w:t>202</w:t>
      </w:r>
      <w:r w:rsidR="00506088">
        <w:rPr>
          <w:rFonts w:eastAsia="Liberation Serif"/>
          <w:color w:val="000000"/>
          <w:sz w:val="28"/>
          <w:szCs w:val="28"/>
        </w:rPr>
        <w:t>6</w:t>
      </w:r>
      <w:r w:rsidRPr="00506088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5B83C83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506088">
            <w:rPr>
              <w:rFonts w:eastAsia="Liberation Serif"/>
              <w:color w:val="000000"/>
              <w:sz w:val="28"/>
              <w:szCs w:val="28"/>
              <w:u w:val="single"/>
            </w:rPr>
            <w:t>МБДОУ</w:t>
          </w:r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– детский сад № 362</w:t>
          </w:r>
        </w:sdtContent>
      </w:sdt>
      <w:r w:rsidR="00737831" w:rsidRPr="00506088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506088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506088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3E8BBD9F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https://362.tvoysadik.ru/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50608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25A150" w:rsidR="00BE5585" w:rsidRPr="0050608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506088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506088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506088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506088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506088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50608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506088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50608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50608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5B090E9B" w:rsidR="0032346B" w:rsidRPr="0050608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220117" w:rsidRPr="00506088">
            <w:rPr>
              <w:rFonts w:eastAsia="Liberation Serif"/>
              <w:color w:val="000000"/>
              <w:sz w:val="28"/>
              <w:szCs w:val="28"/>
            </w:rPr>
            <w:t xml:space="preserve">познавательное, </w:t>
          </w:r>
          <w:r w:rsidR="006D2845" w:rsidRPr="00506088">
            <w:rPr>
              <w:rFonts w:eastAsia="Liberation Serif"/>
              <w:color w:val="000000"/>
              <w:sz w:val="28"/>
              <w:szCs w:val="28"/>
            </w:rPr>
            <w:t xml:space="preserve">художественно – эстетическое, </w:t>
          </w:r>
          <w:r w:rsidR="00220117" w:rsidRPr="00506088">
            <w:rPr>
              <w:rFonts w:eastAsia="Liberation Serif"/>
              <w:color w:val="000000"/>
              <w:sz w:val="28"/>
              <w:szCs w:val="28"/>
            </w:rPr>
            <w:t>социально-коммуникативное развитие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761DEC" w:rsidRPr="00506088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  <w:r w:rsidR="00E11707" w:rsidRPr="00506088">
            <w:rPr>
              <w:rFonts w:eastAsia="Liberation Serif"/>
              <w:color w:val="000000"/>
              <w:sz w:val="28"/>
              <w:szCs w:val="28"/>
            </w:rPr>
            <w:t>«</w:t>
          </w:r>
          <w:r w:rsidR="00DD3BAC" w:rsidRPr="00506088">
            <w:rPr>
              <w:rFonts w:eastAsia="Liberation Serif"/>
              <w:color w:val="000000"/>
              <w:sz w:val="28"/>
              <w:szCs w:val="28"/>
            </w:rPr>
            <w:t>О подвиге, о доблести</w:t>
          </w:r>
          <w:r w:rsidR="00790A39" w:rsidRPr="00506088">
            <w:rPr>
              <w:rFonts w:eastAsia="Liberation Serif"/>
              <w:color w:val="000000"/>
              <w:sz w:val="28"/>
              <w:szCs w:val="28"/>
            </w:rPr>
            <w:t>, о славе</w:t>
          </w:r>
          <w:r w:rsidR="00E11707" w:rsidRPr="00506088">
            <w:rPr>
              <w:rFonts w:eastAsia="Liberation Serif"/>
              <w:color w:val="000000"/>
              <w:sz w:val="28"/>
              <w:szCs w:val="28"/>
            </w:rPr>
            <w:t>»</w:t>
          </w:r>
        </w:sdtContent>
      </w:sdt>
    </w:p>
    <w:p w14:paraId="39FA2B86" w14:textId="77777777" w:rsidR="008250D8" w:rsidRPr="0050608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0578686" w:rsidR="008250D8" w:rsidRPr="00506088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Мероприятие проводится </w:t>
      </w:r>
      <w:r w:rsidR="00506088">
        <w:rPr>
          <w:rFonts w:eastAsia="Liberation Serif"/>
          <w:sz w:val="28"/>
          <w:szCs w:val="28"/>
        </w:rPr>
        <w:t>в два этапа</w:t>
      </w:r>
    </w:p>
    <w:p w14:paraId="67FCFC16" w14:textId="77777777" w:rsidR="00761DEC" w:rsidRPr="00506088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56AC3D0D" w:rsidR="008250D8" w:rsidRPr="00506088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F267E2" w:rsidRPr="00506088">
            <w:rPr>
              <w:rFonts w:eastAsia="Liberation Serif"/>
              <w:sz w:val="28"/>
              <w:szCs w:val="28"/>
            </w:rPr>
            <w:t>16.03</w:t>
          </w:r>
          <w:r w:rsidR="00813505" w:rsidRPr="00506088">
            <w:rPr>
              <w:rFonts w:eastAsia="Liberation Serif"/>
              <w:sz w:val="28"/>
              <w:szCs w:val="28"/>
            </w:rPr>
            <w:t>-</w:t>
          </w:r>
          <w:r w:rsidR="00F267E2" w:rsidRPr="00506088">
            <w:rPr>
              <w:rFonts w:eastAsia="Liberation Serif"/>
              <w:sz w:val="28"/>
              <w:szCs w:val="28"/>
            </w:rPr>
            <w:t>15</w:t>
          </w:r>
          <w:r w:rsidR="00813505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813505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506088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27294090" w14:textId="77777777" w:rsidR="008250D8" w:rsidRPr="00506088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10DED536" w:rsidR="008250D8" w:rsidRPr="00506088" w:rsidRDefault="00BD2CC8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CA6411" w:rsidRPr="00506088">
            <w:rPr>
              <w:rFonts w:eastAsia="Liberation Serif"/>
              <w:sz w:val="28"/>
              <w:szCs w:val="28"/>
            </w:rPr>
            <w:t>28</w:t>
          </w:r>
          <w:r w:rsidR="00813505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813505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г.</w:t>
          </w:r>
          <w:r w:rsidR="00813505" w:rsidRPr="00506088">
            <w:rPr>
              <w:rFonts w:eastAsia="Liberation Serif"/>
              <w:sz w:val="28"/>
              <w:szCs w:val="28"/>
            </w:rPr>
            <w:t xml:space="preserve"> –</w:t>
          </w:r>
          <w:r w:rsidR="008A4143" w:rsidRPr="00506088">
            <w:rPr>
              <w:rFonts w:eastAsia="Liberation Serif"/>
              <w:sz w:val="28"/>
              <w:szCs w:val="28"/>
            </w:rPr>
            <w:t xml:space="preserve"> 29</w:t>
          </w:r>
          <w:r w:rsidR="00CA6411" w:rsidRPr="00506088">
            <w:rPr>
              <w:rFonts w:eastAsia="Liberation Serif"/>
              <w:sz w:val="28"/>
              <w:szCs w:val="28"/>
            </w:rPr>
            <w:t>.04.2026</w:t>
          </w:r>
        </w:sdtContent>
      </w:sdt>
      <w:r w:rsidR="00813505" w:rsidRPr="00506088">
        <w:rPr>
          <w:rFonts w:eastAsia="Liberation Serif"/>
          <w:sz w:val="28"/>
          <w:szCs w:val="28"/>
        </w:rPr>
        <w:t xml:space="preserve"> </w:t>
      </w:r>
      <w:r w:rsidR="00761DEC" w:rsidRPr="00506088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8A4143" w:rsidRPr="00506088">
            <w:rPr>
              <w:rFonts w:eastAsia="Liberation Serif"/>
              <w:sz w:val="28"/>
              <w:szCs w:val="28"/>
            </w:rPr>
            <w:t>28.04.2026 финал для воспитанников компенсирующих групп 5-7 лет; 29.04.2026 финал для воспитанников общеразвивающих групп 5-7 лет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A40C60B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8A4143" w:rsidRPr="00506088">
            <w:rPr>
              <w:rFonts w:eastAsia="Liberation Serif"/>
              <w:sz w:val="28"/>
              <w:szCs w:val="28"/>
            </w:rPr>
            <w:t>02</w:t>
          </w:r>
          <w:r w:rsidRPr="00506088">
            <w:rPr>
              <w:rFonts w:eastAsia="Liberation Serif"/>
              <w:sz w:val="28"/>
              <w:szCs w:val="28"/>
            </w:rPr>
            <w:t>.0</w:t>
          </w:r>
          <w:r w:rsidR="008A4143" w:rsidRPr="00506088">
            <w:rPr>
              <w:rFonts w:eastAsia="Liberation Serif"/>
              <w:sz w:val="28"/>
              <w:szCs w:val="28"/>
            </w:rPr>
            <w:t>3</w:t>
          </w:r>
          <w:r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</w:t>
          </w:r>
          <w:r w:rsidRPr="00506088">
            <w:rPr>
              <w:rFonts w:eastAsia="Liberation Serif"/>
              <w:sz w:val="28"/>
              <w:szCs w:val="28"/>
            </w:rPr>
            <w:t>.</w:t>
          </w:r>
        </w:p>
        <w:p w14:paraId="6A609A53" w14:textId="6E8C3F76" w:rsidR="008250D8" w:rsidRPr="0050608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роки подачи заявки на участие: </w:t>
          </w:r>
          <w:r w:rsidR="00CA6411" w:rsidRPr="00506088">
            <w:rPr>
              <w:rFonts w:eastAsia="Liberation Serif"/>
              <w:sz w:val="28"/>
              <w:szCs w:val="28"/>
            </w:rPr>
            <w:t>1</w:t>
          </w:r>
          <w:r w:rsidR="008A4143" w:rsidRPr="00506088">
            <w:rPr>
              <w:rFonts w:eastAsia="Liberation Serif"/>
              <w:sz w:val="28"/>
              <w:szCs w:val="28"/>
            </w:rPr>
            <w:t>6</w:t>
          </w:r>
          <w:r w:rsidR="00CA6411" w:rsidRPr="00506088">
            <w:rPr>
              <w:rFonts w:eastAsia="Liberation Serif"/>
              <w:sz w:val="28"/>
              <w:szCs w:val="28"/>
            </w:rPr>
            <w:t>.03.</w:t>
          </w:r>
          <w:r w:rsidRPr="00506088">
            <w:rPr>
              <w:rFonts w:eastAsia="Liberation Serif"/>
              <w:sz w:val="28"/>
              <w:szCs w:val="28"/>
            </w:rPr>
            <w:t>-</w:t>
          </w:r>
          <w:r w:rsidR="00092292" w:rsidRPr="00506088">
            <w:rPr>
              <w:rFonts w:eastAsia="Liberation Serif"/>
              <w:sz w:val="28"/>
              <w:szCs w:val="28"/>
            </w:rPr>
            <w:t>0</w:t>
          </w:r>
          <w:r w:rsidR="008A4143" w:rsidRPr="00506088">
            <w:rPr>
              <w:rFonts w:eastAsia="Liberation Serif"/>
              <w:sz w:val="28"/>
              <w:szCs w:val="28"/>
            </w:rPr>
            <w:t>5</w:t>
          </w:r>
          <w:r w:rsidR="00092292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092292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 </w:t>
          </w:r>
          <w:r w:rsidR="0032346B" w:rsidRPr="00506088">
            <w:rPr>
              <w:rFonts w:eastAsia="Liberation Serif"/>
              <w:sz w:val="28"/>
              <w:szCs w:val="28"/>
            </w:rPr>
            <w:t>г</w:t>
          </w:r>
          <w:r w:rsidRPr="00506088">
            <w:rPr>
              <w:rFonts w:eastAsia="Liberation Serif"/>
              <w:sz w:val="28"/>
              <w:szCs w:val="28"/>
            </w:rPr>
            <w:t>.</w:t>
          </w:r>
        </w:p>
        <w:p w14:paraId="170D413D" w14:textId="636A5960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Сро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8A4143" w:rsidRPr="00506088">
            <w:rPr>
              <w:rFonts w:eastAsia="Liberation Serif"/>
              <w:sz w:val="28"/>
              <w:szCs w:val="28"/>
            </w:rPr>
            <w:t>16.03.-05</w:t>
          </w:r>
          <w:r w:rsidR="00CA6411" w:rsidRPr="00506088">
            <w:rPr>
              <w:rFonts w:eastAsia="Liberation Serif"/>
              <w:sz w:val="28"/>
              <w:szCs w:val="28"/>
            </w:rPr>
            <w:t xml:space="preserve">.04.2026 </w:t>
          </w:r>
          <w:r w:rsidR="00092292" w:rsidRPr="00506088">
            <w:rPr>
              <w:rFonts w:eastAsia="Liberation Serif"/>
              <w:sz w:val="28"/>
              <w:szCs w:val="28"/>
            </w:rPr>
            <w:t>г.</w:t>
          </w:r>
        </w:p>
        <w:p w14:paraId="728C87E4" w14:textId="56D912FF" w:rsidR="008250D8" w:rsidRPr="0050608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CA6411" w:rsidRPr="00506088">
            <w:rPr>
              <w:rFonts w:eastAsia="Liberation Serif"/>
              <w:sz w:val="28"/>
              <w:szCs w:val="28"/>
            </w:rPr>
            <w:t>0</w:t>
          </w:r>
          <w:r w:rsidR="00F267E2" w:rsidRPr="00506088">
            <w:rPr>
              <w:rFonts w:eastAsia="Liberation Serif"/>
              <w:sz w:val="28"/>
              <w:szCs w:val="28"/>
            </w:rPr>
            <w:t>6</w:t>
          </w:r>
          <w:r w:rsidR="00CA6411" w:rsidRPr="00506088">
            <w:rPr>
              <w:rFonts w:eastAsia="Liberation Serif"/>
              <w:sz w:val="28"/>
              <w:szCs w:val="28"/>
            </w:rPr>
            <w:t>-1</w:t>
          </w:r>
          <w:r w:rsidR="00F267E2" w:rsidRPr="00506088">
            <w:rPr>
              <w:rFonts w:eastAsia="Liberation Serif"/>
              <w:sz w:val="28"/>
              <w:szCs w:val="28"/>
            </w:rPr>
            <w:t>4</w:t>
          </w:r>
          <w:r w:rsidR="00CA6411" w:rsidRPr="00506088">
            <w:rPr>
              <w:rFonts w:eastAsia="Liberation Serif"/>
              <w:sz w:val="28"/>
              <w:szCs w:val="28"/>
            </w:rPr>
            <w:t xml:space="preserve">.04.2026 </w:t>
          </w:r>
          <w:r w:rsidR="0032346B" w:rsidRPr="00506088">
            <w:rPr>
              <w:rFonts w:eastAsia="Liberation Serif"/>
              <w:sz w:val="28"/>
              <w:szCs w:val="28"/>
            </w:rPr>
            <w:t>г</w:t>
          </w:r>
          <w:r w:rsidRPr="00506088">
            <w:rPr>
              <w:rFonts w:eastAsia="Liberation Serif"/>
              <w:sz w:val="28"/>
              <w:szCs w:val="28"/>
            </w:rPr>
            <w:t>.</w:t>
          </w:r>
          <w:r w:rsidR="00761DEC" w:rsidRPr="00506088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506088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03F3B7A1" w14:textId="3A4A5D26" w:rsidR="006100CA" w:rsidRPr="00506088" w:rsidRDefault="006100CA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Подведение итогов отборочного этапа: </w:t>
          </w:r>
          <w:r w:rsidR="00F267E2" w:rsidRPr="00506088">
            <w:rPr>
              <w:rFonts w:eastAsia="Liberation Serif"/>
              <w:sz w:val="28"/>
              <w:szCs w:val="28"/>
            </w:rPr>
            <w:t>15</w:t>
          </w:r>
          <w:r w:rsidRPr="00506088">
            <w:rPr>
              <w:rFonts w:eastAsia="Liberation Serif"/>
              <w:sz w:val="28"/>
              <w:szCs w:val="28"/>
            </w:rPr>
            <w:t>.04.2026 г.</w:t>
          </w:r>
        </w:p>
        <w:p w14:paraId="144621A7" w14:textId="57372858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sdt>
            <w:sdtPr>
              <w:rPr>
                <w:rFonts w:eastAsia="Liberation Serif"/>
                <w:sz w:val="28"/>
                <w:szCs w:val="28"/>
              </w:rPr>
              <w:id w:val="579803507"/>
              <w:placeholder>
                <w:docPart w:val="75877B5E5C664409BBD46EE138CE12B2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  <w:p w14:paraId="6185C5D4" w14:textId="0F600B99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Подведение итогов: </w:t>
          </w:r>
          <w:sdt>
            <w:sdtPr>
              <w:rPr>
                <w:rFonts w:eastAsia="Liberation Serif"/>
                <w:sz w:val="28"/>
                <w:szCs w:val="28"/>
              </w:rPr>
              <w:id w:val="1280458168"/>
              <w:placeholder>
                <w:docPart w:val="04DE458115A64D03AF668A386B988494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  <w:p w14:paraId="64033EC3" w14:textId="030846AA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sz w:val="28"/>
                <w:szCs w:val="28"/>
              </w:rPr>
              <w:id w:val="364262425"/>
              <w:placeholder>
                <w:docPart w:val="2F1E8519518F43F78F68C2F4CB00CDE7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</w:sdtContent>
    </w:sdt>
    <w:p w14:paraId="6B8BBC7E" w14:textId="22CE040D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D2845" w:rsidRPr="00506088">
            <w:rPr>
              <w:rFonts w:eastAsia="Liberation Serif"/>
              <w:color w:val="000000"/>
              <w:sz w:val="28"/>
              <w:szCs w:val="28"/>
            </w:rPr>
            <w:t>5-7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5E9D10F8" w:rsidR="00092292" w:rsidRPr="00506088" w:rsidRDefault="00813505" w:rsidP="000E5C09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E5C09" w:rsidRPr="00506088">
            <w:rPr>
              <w:rFonts w:eastAsia="Liberation Serif"/>
              <w:sz w:val="28"/>
              <w:szCs w:val="28"/>
            </w:rPr>
            <w:t xml:space="preserve">5-6 лет общеразвивающей и компенсирующей направленности, 6-7 лет общеразвивающей и компенсирующей направленности 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28AEF6C3" w:rsidR="008250D8" w:rsidRPr="00506088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890DA7" w:rsidRPr="00506088">
            <w:rPr>
              <w:rFonts w:eastAsia="Liberation Serif"/>
              <w:color w:val="000000"/>
              <w:sz w:val="28"/>
              <w:szCs w:val="28"/>
            </w:rPr>
            <w:t>командная.</w:t>
          </w:r>
        </w:p>
      </w:sdtContent>
    </w:sdt>
    <w:p w14:paraId="2716E7FF" w14:textId="27A3542E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1DF4A82F" w14:textId="60BA9322" w:rsidR="0051307E" w:rsidRPr="00506088" w:rsidRDefault="0051307E" w:rsidP="005130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eastAsia="Liberation Serif"/>
          <w:i/>
          <w:color w:val="000000"/>
          <w:sz w:val="28"/>
          <w:szCs w:val="28"/>
        </w:rPr>
      </w:pPr>
      <w:r w:rsidRPr="00506088">
        <w:rPr>
          <w:rFonts w:eastAsia="Liberation Serif"/>
          <w:i/>
          <w:color w:val="000000"/>
          <w:sz w:val="28"/>
          <w:szCs w:val="28"/>
        </w:rPr>
        <w:t xml:space="preserve">В случае индивидуального участия –прописать количество участников, в 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677F513B" w14:textId="66ED0A6E" w:rsidR="00E565CD" w:rsidRPr="00506088" w:rsidRDefault="00E565CD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−</w:t>
          </w:r>
          <w:r w:rsidRPr="00506088">
            <w:rPr>
              <w:rFonts w:eastAsia="Liberation Serif"/>
              <w:sz w:val="28"/>
              <w:szCs w:val="28"/>
            </w:rPr>
            <w:tab/>
            <w:t>не более 1 команды в каждой возрастной группе</w:t>
          </w:r>
        </w:p>
        <w:p w14:paraId="03336D44" w14:textId="1A5C2D90" w:rsidR="008250D8" w:rsidRPr="00506088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Состав команды:</w:t>
          </w:r>
        </w:p>
        <w:p w14:paraId="354790AC" w14:textId="77777777" w:rsidR="00276B43" w:rsidRPr="00506088" w:rsidRDefault="00276B43" w:rsidP="00276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 отборочном этапе количество воспитанников не ограничено, включая 1-2 педагогов – руководителей;</w:t>
          </w:r>
        </w:p>
        <w:p w14:paraId="46020720" w14:textId="5CD4E1C2" w:rsidR="008250D8" w:rsidRPr="00506088" w:rsidRDefault="00276B43" w:rsidP="00E565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− на заключительном этапе не более 8 воспитанн</w:t>
          </w:r>
          <w:r w:rsidR="00F267E2" w:rsidRPr="00506088">
            <w:rPr>
              <w:rFonts w:eastAsia="Liberation Serif"/>
              <w:sz w:val="28"/>
              <w:szCs w:val="28"/>
            </w:rPr>
            <w:t>иков в каждой возрастной группе.</w:t>
          </w:r>
        </w:p>
      </w:sdtContent>
    </w:sdt>
    <w:p w14:paraId="56D83555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1</w:t>
      </w:r>
      <w:r w:rsidR="009833AA" w:rsidRPr="00506088">
        <w:rPr>
          <w:rFonts w:eastAsia="Liberation Serif"/>
          <w:sz w:val="28"/>
          <w:szCs w:val="28"/>
        </w:rPr>
        <w:t>1</w:t>
      </w:r>
      <w:r w:rsidRPr="00506088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506088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52164CE8" w:rsidR="008250D8" w:rsidRPr="00506088" w:rsidRDefault="00813505" w:rsidP="00FC2674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FC2674" w:rsidRPr="00506088">
            <w:rPr>
              <w:rFonts w:eastAsia="Liberation Serif"/>
              <w:sz w:val="28"/>
              <w:szCs w:val="28"/>
            </w:rPr>
            <w:t xml:space="preserve">реализовать проект по тематике мероприятия «О подвиге, о доблести, о славе» и представить его с использованием технологии «Путешествие по реке времени». </w:t>
          </w:r>
          <w:r w:rsidR="00FC2674" w:rsidRPr="00506088">
            <w:rPr>
              <w:rFonts w:eastAsia="Liberation Serif"/>
              <w:sz w:val="28"/>
              <w:szCs w:val="28"/>
            </w:rPr>
            <w:lastRenderedPageBreak/>
            <w:t xml:space="preserve">«Река времени» — визуальное представление ключевых событий в хронологическом порядке. Размещается на бумажном полотне с изображением «реки» полоской синего цвета. Вдоль «реки» намечаются несколько «остановок» для обозначения событий в хронологическом порядке.  </w:t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  <w:t>Для создания и оформления «Реки времени» выберите тему, связанную с доблестью и подвигами (например, «Ключевые сражения», «Герои Великой Отечественной войны – защитники Родины», «История моей семьи» и др.).  Изучите информацию о ключевых событиях, связанных с выбранной темой. Разделите события на временные периоды (отрезки) и расположите их в хронологическом порядке. Выберите материалы и инструменты для создания «реки времени» (например, цветная бумага, картон, клей, ножницы, краски, фломастеры). Создайте визуальные образы, которые будут символизировать каждое событие (например, рисунок воина, военной техники, памятника и др.). Добавьте элементы, которые помогут лучше понять суть каждого события (например, короткие описания, символы, иллюстрации, реальные предметы, которые можно исследовать, попробовать в действии). На ленте времени можно разместить QR-код с дополнительными материалами по изучению детьми выбранных временных отрезков (фото, видео занятий, экскурсий, бесед и т.п.).</w:t>
          </w:r>
          <w:r w:rsidR="00FC2674" w:rsidRPr="00506088">
            <w:rPr>
              <w:rFonts w:eastAsia="Liberation Serif"/>
              <w:sz w:val="28"/>
              <w:szCs w:val="28"/>
            </w:rPr>
            <w:tab/>
            <w:t xml:space="preserve">Проект оформляется в виде </w:t>
          </w:r>
          <w:r w:rsidR="009D084D" w:rsidRPr="00506088">
            <w:rPr>
              <w:rFonts w:eastAsia="Liberation Serif"/>
              <w:sz w:val="28"/>
              <w:szCs w:val="28"/>
            </w:rPr>
            <w:t>фоторяда – фотографий, на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котор</w:t>
          </w:r>
          <w:r w:rsidR="009D084D" w:rsidRPr="00506088">
            <w:rPr>
              <w:rFonts w:eastAsia="Liberation Serif"/>
              <w:sz w:val="28"/>
              <w:szCs w:val="28"/>
            </w:rPr>
            <w:t>ых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размещаются отдельные временные отрезки изготовленной воспитанниками ленты времени и описание к ним. Количество </w:t>
          </w:r>
          <w:r w:rsidR="009D084D" w:rsidRPr="00506088">
            <w:rPr>
              <w:rFonts w:eastAsia="Liberation Serif"/>
              <w:sz w:val="28"/>
              <w:szCs w:val="28"/>
            </w:rPr>
            <w:t>фото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не более 10.</w:t>
          </w:r>
          <w:r w:rsidR="009D084D" w:rsidRPr="00506088">
            <w:rPr>
              <w:rFonts w:eastAsia="Liberation Serif"/>
              <w:sz w:val="28"/>
              <w:szCs w:val="28"/>
            </w:rPr>
            <w:t xml:space="preserve"> Фотографии каждого временного отрезка «реки времени» должны быть четкими и хорошо освещенными.</w:t>
          </w:r>
        </w:sdtContent>
      </w:sdt>
    </w:p>
    <w:p w14:paraId="10683DE9" w14:textId="77777777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7ECD832A" w:rsidR="008250D8" w:rsidRPr="00506088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506088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506088">
        <w:rPr>
          <w:rFonts w:eastAsia="Liberation Serif"/>
          <w:sz w:val="28"/>
          <w:szCs w:val="28"/>
        </w:rPr>
        <w:t>видеохостинге</w:t>
      </w:r>
      <w:proofErr w:type="spellEnd"/>
      <w:r w:rsidRPr="00506088">
        <w:rPr>
          <w:rFonts w:eastAsia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proofErr w:type="spellStart"/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metodist</w:t>
          </w:r>
          <w:proofErr w:type="spellEnd"/>
          <w:r w:rsidR="00506088" w:rsidRPr="00506088">
            <w:rPr>
              <w:rFonts w:eastAsia="Liberation Serif"/>
              <w:sz w:val="28"/>
              <w:szCs w:val="28"/>
              <w:u w:val="single"/>
            </w:rPr>
            <w:t>_362@</w:t>
          </w:r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mail</w:t>
          </w:r>
          <w:r w:rsidR="00506088" w:rsidRPr="00506088">
            <w:rPr>
              <w:rFonts w:eastAsia="Liberation Serif"/>
              <w:sz w:val="28"/>
              <w:szCs w:val="28"/>
              <w:u w:val="single"/>
            </w:rPr>
            <w:t>.</w:t>
          </w:r>
          <w:proofErr w:type="spellStart"/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Pr="00506088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506088">
        <w:rPr>
          <w:rFonts w:eastAsia="Liberation Serif"/>
          <w:sz w:val="28"/>
          <w:szCs w:val="28"/>
        </w:rPr>
        <w:t>5</w:t>
      </w:r>
      <w:r w:rsidRPr="00506088">
        <w:rPr>
          <w:rFonts w:eastAsia="Liberation Serif"/>
          <w:sz w:val="28"/>
          <w:szCs w:val="28"/>
        </w:rPr>
        <w:t>).</w:t>
      </w:r>
    </w:p>
    <w:p w14:paraId="4AFD7936" w14:textId="0306EC64" w:rsidR="008250D8" w:rsidRPr="00506088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506088">
        <w:rPr>
          <w:rFonts w:eastAsia="Liberation Serif"/>
          <w:sz w:val="28"/>
          <w:szCs w:val="28"/>
        </w:rPr>
        <w:t xml:space="preserve"> (без указания баллов)</w:t>
      </w:r>
      <w:r w:rsidRPr="00506088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>1</w:t>
      </w:r>
      <w:r w:rsidR="009833AA" w:rsidRPr="00506088">
        <w:rPr>
          <w:rFonts w:eastAsia="Liberation Serif"/>
          <w:sz w:val="28"/>
          <w:szCs w:val="28"/>
        </w:rPr>
        <w:t>1</w:t>
      </w:r>
      <w:r w:rsidRPr="00506088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29A6A30E" w:rsidR="008250D8" w:rsidRPr="00506088" w:rsidRDefault="00072753" w:rsidP="00072753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 заключительном (очном) этапе проводится праздник, посвященный празднованию Победы в Великой Отечественной войне.</w:t>
          </w:r>
        </w:p>
      </w:sdtContent>
    </w:sdt>
    <w:p w14:paraId="63A47256" w14:textId="5CBDAF38" w:rsidR="008250D8" w:rsidRPr="00506088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</w:p>
    <w:p w14:paraId="36C32F8D" w14:textId="77777777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5298B3B6" w14:textId="77777777" w:rsidR="00072753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Участникам заключительного этапа предлагается представить творческий номер, посвященный Дню Победы, в виде инсценировки песни, танцевальной композиции, музыкально-литературной композиции и т.д.</w:t>
          </w:r>
        </w:p>
        <w:p w14:paraId="349E4849" w14:textId="77777777" w:rsidR="00072753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В творческом номере принимают участие члены команды в составе не более 8 воспитанников.</w:t>
          </w:r>
        </w:p>
        <w:p w14:paraId="6F97B8C6" w14:textId="3747DC68" w:rsidR="008250D8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Продолжительность каждого выступления: не более 4-х минут.</w:t>
          </w:r>
        </w:p>
      </w:sdtContent>
    </w:sdt>
    <w:p w14:paraId="2A988016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506088">
        <w:rPr>
          <w:rFonts w:eastAsia="Liberation Serif"/>
          <w:sz w:val="28"/>
          <w:szCs w:val="28"/>
        </w:rPr>
        <w:t>6</w:t>
      </w:r>
      <w:r w:rsidRPr="00506088">
        <w:rPr>
          <w:rFonts w:eastAsia="Liberation Serif"/>
          <w:sz w:val="28"/>
          <w:szCs w:val="28"/>
        </w:rPr>
        <w:t>).</w:t>
      </w:r>
    </w:p>
    <w:p w14:paraId="26A0BEBC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506088">
        <w:rPr>
          <w:rFonts w:eastAsia="Liberation Serif"/>
          <w:color w:val="000000"/>
          <w:sz w:val="28"/>
          <w:szCs w:val="28"/>
        </w:rPr>
        <w:t>8</w:t>
      </w:r>
      <w:r w:rsidRPr="00506088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506088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</w:t>
      </w:r>
      <w:r w:rsidRPr="00506088">
        <w:rPr>
          <w:rFonts w:eastAsia="Liberation Serif"/>
          <w:color w:val="000000"/>
          <w:sz w:val="28"/>
          <w:szCs w:val="28"/>
        </w:rPr>
        <w:lastRenderedPageBreak/>
        <w:t xml:space="preserve">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506088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50608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50608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50608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50608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50608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50608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506088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50608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50608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определяет участников следующего этапа, победителей и призеров </w:t>
      </w:r>
      <w:r w:rsidRPr="00506088">
        <w:rPr>
          <w:rFonts w:eastAsia="Liberation Serif"/>
          <w:sz w:val="28"/>
          <w:szCs w:val="28"/>
        </w:rPr>
        <w:lastRenderedPageBreak/>
        <w:t>Мероприятия;</w:t>
      </w:r>
    </w:p>
    <w:p w14:paraId="1061D4CF" w14:textId="7803E072" w:rsidR="008250D8" w:rsidRPr="0050608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506088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506088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506088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CFD26C4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506088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506088">
        <w:rPr>
          <w:rFonts w:eastAsia="Liberation Serif"/>
          <w:color w:val="000000"/>
          <w:sz w:val="28"/>
          <w:szCs w:val="28"/>
        </w:rPr>
        <w:t>этап</w:t>
      </w:r>
      <w:r w:rsidRPr="00506088">
        <w:rPr>
          <w:rFonts w:eastAsia="Liberation Serif"/>
          <w:sz w:val="28"/>
          <w:szCs w:val="28"/>
        </w:rPr>
        <w:t>а</w:t>
      </w:r>
      <w:r w:rsidRPr="00506088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Pr="00506088">
        <w:rPr>
          <w:rFonts w:eastAsia="Liberation Serif"/>
          <w:color w:val="000000"/>
          <w:sz w:val="28"/>
          <w:szCs w:val="28"/>
        </w:rPr>
        <w:t>Мероприятия.</w:t>
      </w:r>
      <w:r w:rsidR="00840695" w:rsidRPr="00506088">
        <w:rPr>
          <w:rFonts w:eastAsia="Liberation Serif"/>
          <w:color w:val="000000"/>
          <w:sz w:val="28"/>
          <w:szCs w:val="28"/>
        </w:rPr>
        <w:t>(</w:t>
      </w:r>
      <w:proofErr w:type="gramEnd"/>
      <w:r w:rsidR="00840695" w:rsidRPr="00506088">
        <w:rPr>
          <w:rFonts w:eastAsia="Liberation Serif"/>
          <w:i/>
          <w:color w:val="000000"/>
          <w:sz w:val="28"/>
          <w:szCs w:val="28"/>
        </w:rPr>
        <w:t>либо по общей сумме двух этапов</w:t>
      </w:r>
      <w:r w:rsidR="00840695" w:rsidRPr="00506088">
        <w:rPr>
          <w:rFonts w:eastAsia="Liberation Serif"/>
          <w:color w:val="000000"/>
          <w:sz w:val="28"/>
          <w:szCs w:val="28"/>
        </w:rPr>
        <w:t>)</w:t>
      </w:r>
    </w:p>
    <w:p w14:paraId="4276C1BD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506088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506088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506088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506088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50608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506088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35BDF04E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31F5665B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МБДОУ – детский сад № 362</w:t>
                </w:r>
              </w:p>
            </w:tc>
          </w:tr>
          <w:tr w:rsidR="008250D8" w:rsidRPr="00506088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25B25FC0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г. Екатеринбург, ул. Братская, 11б</w:t>
                </w:r>
              </w:p>
            </w:tc>
          </w:tr>
          <w:tr w:rsidR="008250D8" w:rsidRPr="00506088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3F57E481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г. Екатеринбург, ул. Братская, 11б</w:t>
                </w:r>
              </w:p>
            </w:tc>
          </w:tr>
          <w:tr w:rsidR="008250D8" w:rsidRPr="00506088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04721A88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https://362.tvoysadik.ru/</w:t>
                </w:r>
              </w:p>
            </w:tc>
          </w:tr>
          <w:tr w:rsidR="008250D8" w:rsidRPr="00506088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0A814A08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Абдуллаева Диляра Караматовна</w:t>
                </w:r>
              </w:p>
            </w:tc>
          </w:tr>
          <w:tr w:rsidR="008250D8" w:rsidRPr="00506088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065AC619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Маркова Татьяна Сергеевна</w:t>
                </w:r>
              </w:p>
            </w:tc>
          </w:tr>
          <w:tr w:rsidR="008250D8" w:rsidRPr="00506088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36F1ACB9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506088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5A2DDBB2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+7 (343) 297-07-70</w:t>
                </w:r>
              </w:p>
            </w:tc>
          </w:tr>
          <w:tr w:rsidR="008250D8" w:rsidRPr="00506088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27440BBA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  <w:lang w:val="en-US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metodist</w:t>
                </w:r>
                <w:r w:rsidR="003D5BAE"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_</w:t>
                </w:r>
                <w:r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362</w:t>
                </w:r>
                <w:r w:rsidR="003D5BAE"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@mail.ru</w:t>
                </w:r>
              </w:p>
            </w:tc>
          </w:tr>
          <w:tr w:rsidR="008250D8" w:rsidRPr="00506088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4FD65A8E" w:rsidR="008250D8" w:rsidRPr="00506088" w:rsidRDefault="00CC6FC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lastRenderedPageBreak/>
                  <w:t>Ссылка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0A7C8503" w:rsidR="008250D8" w:rsidRPr="00506088" w:rsidRDefault="00744833" w:rsidP="0074483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Ссылка для подачи заявки на участие размещена на странице Мероприятия на сайте детского сада </w:t>
                </w:r>
                <w:hyperlink r:id="rId7" w:history="1">
                  <w:r w:rsidRPr="0050608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https</w:t>
                  </w:r>
                  <w:r w:rsidRPr="00506088">
                    <w:rPr>
                      <w:rStyle w:val="a4"/>
                      <w:rFonts w:eastAsia="Liberation Serif"/>
                      <w:sz w:val="28"/>
                      <w:szCs w:val="28"/>
                    </w:rPr>
                    <w:t>://362.tvoysadik.ru</w:t>
                  </w:r>
                </w:hyperlink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</w:tr>
        </w:tbl>
      </w:sdtContent>
    </w:sdt>
    <w:p w14:paraId="537808CD" w14:textId="77777777" w:rsidR="008250D8" w:rsidRPr="00506088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506088" w:rsidRDefault="008250D8">
      <w:pPr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50608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506088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506088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50608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10BB9663" w14:textId="77777777" w:rsidR="00CC2249" w:rsidRPr="00506088" w:rsidRDefault="00CC2249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Соответствие тематике Мероприятия «О подвиге, о доблести, о славе»</w:t>
          </w:r>
        </w:p>
        <w:p w14:paraId="178BAA01" w14:textId="1FB93CF0" w:rsidR="00FC2674" w:rsidRPr="00506088" w:rsidRDefault="00FC2674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Точность и достоверность</w:t>
          </w:r>
          <w:r w:rsidR="009D084D"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представленной</w:t>
          </w: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информации </w:t>
          </w:r>
        </w:p>
        <w:p w14:paraId="26D9E9A8" w14:textId="51DC827C" w:rsidR="009D084D" w:rsidRPr="00506088" w:rsidRDefault="009D084D" w:rsidP="009D084D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Логичность и последовательность расположения событий</w:t>
          </w:r>
        </w:p>
        <w:p w14:paraId="22485498" w14:textId="21A586C5" w:rsidR="00CC2249" w:rsidRPr="00506088" w:rsidRDefault="00CC2249" w:rsidP="009D084D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4BE20DD4" w14:textId="77777777" w:rsidR="00CC2249" w:rsidRPr="00506088" w:rsidRDefault="00CC2249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Авторская “детская” позиция, оригинальность, нестандартность, творческий подход. </w:t>
          </w:r>
        </w:p>
        <w:p w14:paraId="537FA5D5" w14:textId="77777777" w:rsidR="008250D8" w:rsidRPr="0050608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8250D8" w:rsidRPr="00506088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506088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8D3D2B1" w14:textId="2E255B6A" w:rsidR="009D084D" w:rsidRPr="00506088" w:rsidRDefault="009D084D" w:rsidP="009D084D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Конкурсные материалы в виде фоторяда </w:t>
          </w:r>
        </w:p>
        <w:p w14:paraId="00C599BA" w14:textId="5209C228" w:rsidR="008250D8" w:rsidRPr="00506088" w:rsidRDefault="00813505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 xml:space="preserve">Качество </w:t>
          </w:r>
          <w:r w:rsidR="009D084D" w:rsidRPr="00506088">
            <w:rPr>
              <w:rFonts w:eastAsia="Liberation Serif"/>
              <w:i/>
              <w:sz w:val="28"/>
              <w:szCs w:val="28"/>
            </w:rPr>
            <w:t>представленных фотографий</w:t>
          </w:r>
          <w:r w:rsidRPr="00506088">
            <w:rPr>
              <w:rFonts w:eastAsia="Liberation Serif"/>
              <w:i/>
              <w:sz w:val="28"/>
              <w:szCs w:val="28"/>
            </w:rPr>
            <w:t xml:space="preserve"> (четк</w:t>
          </w:r>
          <w:r w:rsidR="009D084D" w:rsidRPr="00506088">
            <w:rPr>
              <w:rFonts w:eastAsia="Liberation Serif"/>
              <w:i/>
              <w:sz w:val="28"/>
              <w:szCs w:val="28"/>
            </w:rPr>
            <w:t>ие, хорошо освещенные</w:t>
          </w:r>
          <w:r w:rsidRPr="00506088">
            <w:rPr>
              <w:rFonts w:eastAsia="Liberation Serif"/>
              <w:i/>
              <w:sz w:val="28"/>
              <w:szCs w:val="28"/>
            </w:rPr>
            <w:t xml:space="preserve"> и т.д.).</w:t>
          </w:r>
        </w:p>
        <w:p w14:paraId="37A72307" w14:textId="6A30CD25" w:rsidR="008250D8" w:rsidRPr="00506088" w:rsidRDefault="002E08C8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Количество представленных фотографий не более 10.</w:t>
          </w:r>
        </w:p>
        <w:p w14:paraId="53989007" w14:textId="314F59D2" w:rsidR="00CC2249" w:rsidRPr="00506088" w:rsidRDefault="002E08C8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Фотографии</w:t>
          </w:r>
          <w:r w:rsidR="00813505"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указания активной ссылки на скачивание работы при подаче заявки. </w:t>
          </w:r>
        </w:p>
        <w:p w14:paraId="12CD0F54" w14:textId="3C5A73F8" w:rsidR="00CC2249" w:rsidRPr="00506088" w:rsidRDefault="00CC2249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На первом кадре должно быть название Мероприятия, наименование дошкольной образовательной организации, ФИО и должность педагога(-</w:t>
          </w:r>
          <w:proofErr w:type="spellStart"/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ов</w:t>
          </w:r>
          <w:proofErr w:type="spellEnd"/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).</w:t>
          </w:r>
        </w:p>
        <w:p w14:paraId="3A5D3277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50608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0EA3EB93" w14:textId="1F1E28D7" w:rsidR="00CC2249" w:rsidRPr="00506088" w:rsidRDefault="00813505" w:rsidP="00CC2249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Имя файла: </w:t>
          </w:r>
          <w:r w:rsidR="00CC2249" w:rsidRPr="00506088">
            <w:rPr>
              <w:rFonts w:eastAsia="Liberation Serif"/>
              <w:sz w:val="28"/>
              <w:szCs w:val="28"/>
            </w:rPr>
            <w:t>Название Мероприятия_№ ДОО</w:t>
          </w:r>
        </w:p>
        <w:p w14:paraId="419128CA" w14:textId="3780E2D0" w:rsidR="00CC2249" w:rsidRPr="00506088" w:rsidRDefault="00CC2249" w:rsidP="00CC2249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Пример: Салют </w:t>
          </w:r>
          <w:proofErr w:type="spellStart"/>
          <w:proofErr w:type="gramStart"/>
          <w:r w:rsidRPr="00506088">
            <w:rPr>
              <w:rFonts w:eastAsia="Liberation Serif"/>
              <w:sz w:val="28"/>
              <w:szCs w:val="28"/>
            </w:rPr>
            <w:t>Победе!_</w:t>
          </w:r>
          <w:proofErr w:type="gramEnd"/>
          <w:r w:rsidRPr="00506088">
            <w:rPr>
              <w:rFonts w:eastAsia="Liberation Serif"/>
              <w:sz w:val="28"/>
              <w:szCs w:val="28"/>
            </w:rPr>
            <w:t>ДОО</w:t>
          </w:r>
          <w:proofErr w:type="spellEnd"/>
          <w:r w:rsidRPr="00506088">
            <w:rPr>
              <w:rFonts w:eastAsia="Liberation Serif"/>
              <w:sz w:val="28"/>
              <w:szCs w:val="28"/>
            </w:rPr>
            <w:t xml:space="preserve"> №123</w:t>
          </w:r>
        </w:p>
        <w:p w14:paraId="1205E54E" w14:textId="0EB3467D" w:rsidR="008250D8" w:rsidRPr="00506088" w:rsidRDefault="008250D8" w:rsidP="00CC2249">
          <w:pPr>
            <w:ind w:firstLine="709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506088" w:rsidRDefault="00BD2CC8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50608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506088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22532DA4" w14:textId="27C06A75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Заключительный этап проходит в формате концерта, где участники представляют творческий номер, посвященный празднованию Победы в Великой Отечественной войне.</w:t>
          </w:r>
        </w:p>
        <w:p w14:paraId="6C0AB794" w14:textId="77777777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публичному представлению творческого номера:</w:t>
          </w:r>
        </w:p>
        <w:p w14:paraId="7231A226" w14:textId="04F7755B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соответствие тематике Мероприятия «О подвиге, о доблести, о славе»;</w:t>
          </w:r>
        </w:p>
        <w:p w14:paraId="75266F88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творческий номер содержит инсценировки песни, танцевальные композиции, декламации стихотворения, музыкально-литературные композиции и т.д.;</w:t>
          </w:r>
        </w:p>
        <w:p w14:paraId="5E91AB9E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соответствие репертуара исполнительским возможностям и возрасту участников; </w:t>
          </w:r>
        </w:p>
        <w:p w14:paraId="1571A5F1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стилистическая целостность;</w:t>
          </w:r>
        </w:p>
        <w:p w14:paraId="43F7C459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оригинальность творческого замысла и воплощения; </w:t>
          </w:r>
        </w:p>
        <w:p w14:paraId="13347435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исполнительское мастерство; </w:t>
          </w:r>
        </w:p>
        <w:p w14:paraId="5E5AE1FB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эмоциональное воздействие и смысловая нагрузка;</w:t>
          </w:r>
        </w:p>
        <w:p w14:paraId="5F9C3405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сценический образ (костюмы, атрибуты) соответствует содержанию номера;</w:t>
          </w:r>
        </w:p>
        <w:p w14:paraId="06849BDB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сценическая и исполнительская культура;</w:t>
          </w:r>
        </w:p>
        <w:p w14:paraId="285BD396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использование атрибутов;</w:t>
          </w:r>
        </w:p>
        <w:p w14:paraId="65D0EFB7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продолжительность выступления не более 4 минут.</w:t>
          </w:r>
        </w:p>
        <w:p w14:paraId="1B893199" w14:textId="3182A559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Музыкальное сопровождение номера (не более 1 музыкального файла в формате .mp3), высылается заранее (до 22.04.2026 г.) на почту Организатора</w:t>
          </w:r>
          <w:r w:rsidR="0099521B" w:rsidRPr="00506088">
            <w:rPr>
              <w:rFonts w:eastAsia="Liberation Serif"/>
              <w:sz w:val="28"/>
              <w:szCs w:val="28"/>
            </w:rPr>
            <w:t xml:space="preserve"> </w:t>
          </w:r>
          <w:hyperlink r:id="rId8" w:history="1">
            <w:r w:rsidR="0099521B" w:rsidRPr="00506088">
              <w:rPr>
                <w:rStyle w:val="a4"/>
                <w:rFonts w:eastAsia="Liberation Serif"/>
                <w:sz w:val="28"/>
                <w:szCs w:val="28"/>
              </w:rPr>
              <w:t>metodist_362@mail.ru</w:t>
            </w:r>
          </w:hyperlink>
          <w:r w:rsidR="0099521B" w:rsidRPr="00506088">
            <w:rPr>
              <w:rFonts w:eastAsia="Liberation Serif"/>
              <w:sz w:val="28"/>
              <w:szCs w:val="28"/>
            </w:rPr>
            <w:t xml:space="preserve"> </w:t>
          </w:r>
          <w:r w:rsidRPr="00506088">
            <w:rPr>
              <w:rFonts w:eastAsia="Liberation Serif"/>
              <w:sz w:val="28"/>
              <w:szCs w:val="28"/>
            </w:rPr>
            <w:t xml:space="preserve"> с названием «</w:t>
          </w:r>
          <w:r w:rsidR="0099521B" w:rsidRPr="00506088">
            <w:rPr>
              <w:rFonts w:eastAsia="Liberation Serif"/>
              <w:sz w:val="28"/>
              <w:szCs w:val="28"/>
            </w:rPr>
            <w:t>Салют Победе!</w:t>
          </w:r>
          <w:r w:rsidRPr="00506088">
            <w:rPr>
              <w:rFonts w:eastAsia="Liberation Serif"/>
              <w:sz w:val="28"/>
              <w:szCs w:val="28"/>
            </w:rPr>
            <w:t>_№</w:t>
          </w:r>
          <w:proofErr w:type="spellStart"/>
          <w:r w:rsidRPr="00506088">
            <w:rPr>
              <w:rFonts w:eastAsia="Liberation Serif"/>
              <w:sz w:val="28"/>
              <w:szCs w:val="28"/>
            </w:rPr>
            <w:t>ДОО_Название</w:t>
          </w:r>
          <w:proofErr w:type="spellEnd"/>
          <w:r w:rsidRPr="00506088">
            <w:rPr>
              <w:rFonts w:eastAsia="Liberation Serif"/>
              <w:sz w:val="28"/>
              <w:szCs w:val="28"/>
            </w:rPr>
            <w:t xml:space="preserve"> номера».</w:t>
          </w:r>
        </w:p>
        <w:p w14:paraId="7940868E" w14:textId="77777777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Необходимые декорации и атрибуты участники привозят в день выступления.</w:t>
          </w:r>
        </w:p>
        <w:p w14:paraId="34A169C6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506088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506088" w:rsidRDefault="00BD2CC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506088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506088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506088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28C0BA2F" w14:textId="77777777" w:rsidR="0099521B" w:rsidRPr="00506088" w:rsidRDefault="00813505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99521B" w:rsidRPr="00506088">
            <w:rPr>
              <w:rFonts w:eastAsia="Liberation Serif"/>
              <w:sz w:val="28"/>
              <w:szCs w:val="28"/>
            </w:rPr>
            <w:t xml:space="preserve">Городском конкурсе - празднике </w:t>
          </w:r>
        </w:p>
        <w:p w14:paraId="04B354C0" w14:textId="10C51D6D" w:rsidR="0099521B" w:rsidRPr="00506088" w:rsidRDefault="0099521B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«Салют Победе!», посвященном празднованию Победы в Великой Отечественной войне для воспитанников 5-7 лет муниципальных дошкольных образовательных организаций </w:t>
          </w:r>
        </w:p>
        <w:p w14:paraId="149E8244" w14:textId="6EC6FBA6" w:rsidR="008250D8" w:rsidRPr="00506088" w:rsidRDefault="0099521B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города Екатеринбурга</w:t>
          </w:r>
        </w:p>
        <w:p w14:paraId="1FF820CE" w14:textId="77777777" w:rsidR="008250D8" w:rsidRPr="0050608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50608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506088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50608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506088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50608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50608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506088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2" w:name="_heading=h.30j0zll" w:colFirst="0" w:colLast="0"/>
                <w:bookmarkEnd w:id="2"/>
                <w:r w:rsidRPr="0050608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50608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506088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506088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506088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506088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50608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50608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506088" w:rsidRDefault="008250D8">
      <w:pPr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50608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6"/>
          <w:szCs w:val="26"/>
        </w:rPr>
      </w:sdtEndPr>
      <w:sdtContent>
        <w:p w14:paraId="651CEE13" w14:textId="279E5133" w:rsidR="008250D8" w:rsidRPr="0050608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Критерии 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147"/>
            <w:gridCol w:w="2523"/>
            <w:gridCol w:w="1543"/>
          </w:tblGrid>
          <w:tr w:rsidR="008250D8" w:rsidRPr="00506088" w14:paraId="7C30FF87" w14:textId="77777777" w:rsidTr="008C0694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318CBD07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523" w:type="dxa"/>
                <w:shd w:val="clear" w:color="auto" w:fill="auto"/>
              </w:tcPr>
              <w:p w14:paraId="7F3C7E72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250D8" w:rsidRPr="00506088" w14:paraId="6CA782CF" w14:textId="77777777" w:rsidTr="008C0694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250D8" w:rsidRPr="008C0694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0E1359B2" w14:textId="42CADC25" w:rsidR="008250D8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тематике Мероприятия «О подвиге, о доблести, о славе»</w:t>
                </w:r>
              </w:p>
            </w:tc>
            <w:tc>
              <w:tcPr>
                <w:tcW w:w="2523" w:type="dxa"/>
                <w:vMerge w:val="restart"/>
                <w:shd w:val="clear" w:color="auto" w:fill="auto"/>
              </w:tcPr>
              <w:p w14:paraId="1764B990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E2F9020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1-2 балла</w:t>
                </w:r>
              </w:p>
              <w:p w14:paraId="51B8C1B0" w14:textId="77777777" w:rsidR="008250D8" w:rsidRPr="008C0694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color w:val="000000"/>
                    <w:sz w:val="26"/>
                    <w:szCs w:val="26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8C0694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70626489" w:rsidR="008250D8" w:rsidRPr="008C0694" w:rsidRDefault="002E08C8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15</w:t>
                </w:r>
              </w:p>
            </w:tc>
          </w:tr>
          <w:tr w:rsidR="002E08C8" w:rsidRPr="00506088" w14:paraId="32D3A55E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10240637" w14:textId="44485B9F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 xml:space="preserve">Точность и достоверность представленной информации 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510F273F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E08C8" w:rsidRPr="00506088" w14:paraId="2ECEF042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03872EAB" w14:textId="5FE3C59F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>Логичность и последовательность расположения событий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74161A9A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E08C8" w:rsidRPr="00506088" w14:paraId="7AA569E8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19C6D79E" w14:textId="739C8E53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>Актуальность, новизна, полнота раскрытия темы.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7C4A829D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403224D8" w14:textId="77777777" w:rsidTr="008C069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278268B4" w14:textId="1B3DD8C3" w:rsidR="00FA48CD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Авторская “детская” позиция, оригинальность, нестандартность, творческий подход.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50F782CD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3A592F64" w14:textId="77777777" w:rsidTr="008C0694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4D89A8EF" w:rsidR="008250D8" w:rsidRPr="008C0694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</w:t>
                </w:r>
                <w:r w:rsidR="002E08C8" w:rsidRPr="008C0694">
                  <w:rPr>
                    <w:rFonts w:eastAsia="Liberation Serif"/>
                    <w:i/>
                    <w:sz w:val="26"/>
                    <w:szCs w:val="26"/>
                  </w:rPr>
                  <w:t>ованиям к оформлению проекта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7376CB20" w14:textId="070FF50E" w:rsidR="008250D8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Конкурсные материалы представлены</w:t>
                </w:r>
                <w:r w:rsidR="002E08C8" w:rsidRPr="008C0694">
                  <w:rPr>
                    <w:rFonts w:eastAsia="Liberation Serif"/>
                    <w:sz w:val="26"/>
                    <w:szCs w:val="26"/>
                  </w:rPr>
                  <w:t xml:space="preserve"> в виде фоторяда</w:t>
                </w:r>
              </w:p>
            </w:tc>
            <w:tc>
              <w:tcPr>
                <w:tcW w:w="2523" w:type="dxa"/>
                <w:vMerge w:val="restart"/>
                <w:shd w:val="clear" w:color="auto" w:fill="auto"/>
              </w:tcPr>
              <w:p w14:paraId="2F5B6EA8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соответствует – 0 баллов</w:t>
                </w:r>
              </w:p>
              <w:p w14:paraId="61B0E963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0B82D74A" w:rsidR="008250D8" w:rsidRPr="008C0694" w:rsidRDefault="00806E6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</w:tr>
          <w:tr w:rsidR="008250D8" w:rsidRPr="00506088" w14:paraId="5FE3913C" w14:textId="77777777" w:rsidTr="008C0694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3E9FDFC8" w14:textId="4A4450DF" w:rsidR="008250D8" w:rsidRPr="008C0694" w:rsidRDefault="00FA48CD" w:rsidP="002E08C8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Качество </w:t>
                </w:r>
                <w:r w:rsidR="002E08C8" w:rsidRPr="008C0694">
                  <w:rPr>
                    <w:rFonts w:eastAsia="Liberation Serif"/>
                    <w:sz w:val="26"/>
                    <w:szCs w:val="26"/>
                  </w:rPr>
                  <w:t>фотографий (четкость, освещенность</w:t>
                </w: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 и т.д.).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1658C1D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1B200244" w14:textId="77777777" w:rsidTr="008C0694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0D0C6618" w14:textId="15756454" w:rsidR="00FA48CD" w:rsidRPr="008C0694" w:rsidRDefault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Количество фотографий не более 10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2FB5692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8250D8" w:rsidRPr="008C0694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0762BD5F" w:rsidR="008250D8" w:rsidRPr="008C0694" w:rsidRDefault="00806E6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18</w:t>
                </w:r>
              </w:p>
            </w:tc>
          </w:tr>
        </w:tbl>
        <w:p w14:paraId="0A019606" w14:textId="77777777" w:rsidR="008250D8" w:rsidRPr="00506088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4E26C9C1" w14:textId="77777777" w:rsidR="00FA48CD" w:rsidRPr="00506088" w:rsidRDefault="00FA48CD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50608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506088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C0694" w:rsidRPr="00506088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4461FA8E" w14:textId="2EC1D7E0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1</w:t>
                </w:r>
              </w:p>
              <w:p w14:paraId="7DD60062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2EEB83C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публичному представлению творческого номера</w:t>
                </w:r>
              </w:p>
              <w:p w14:paraId="5C70B59D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60CAB9F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тематике Мероприятия «О подвиге, о доблести, о славе»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608DA6A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CAFE403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 балл</w:t>
                </w:r>
              </w:p>
              <w:p w14:paraId="52CAEFDA" w14:textId="77777777" w:rsidR="008C0694" w:rsidRPr="008C0694" w:rsidRDefault="008C0694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5802459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14</w:t>
                </w:r>
              </w:p>
            </w:tc>
          </w:tr>
          <w:tr w:rsidR="008C0694" w:rsidRPr="00506088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48177E5D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репертуара исполнительским возможностям и возрасту участников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759792BE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стилистическая целостность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0B59A661" w14:textId="77777777" w:rsidTr="008C0694">
            <w:trPr>
              <w:trHeight w:val="1290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B82D795" w14:textId="50EA0469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оригинальность творческого замысла и воплощения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0195523" w14:textId="77777777" w:rsidTr="008C0694">
            <w:trPr>
              <w:trHeight w:val="631"/>
            </w:trPr>
            <w:tc>
              <w:tcPr>
                <w:tcW w:w="484" w:type="dxa"/>
                <w:vMerge/>
                <w:shd w:val="clear" w:color="auto" w:fill="auto"/>
              </w:tcPr>
              <w:p w14:paraId="3AE9C2D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4E466E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4D9479" w14:textId="0E6C72ED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исполнительское мастерство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7045C1E4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3F2C4329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588772C0" w14:textId="77777777" w:rsidTr="008C0694">
            <w:trPr>
              <w:trHeight w:val="1335"/>
            </w:trPr>
            <w:tc>
              <w:tcPr>
                <w:tcW w:w="484" w:type="dxa"/>
                <w:vMerge/>
                <w:shd w:val="clear" w:color="auto" w:fill="auto"/>
              </w:tcPr>
              <w:p w14:paraId="62ABEA63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4BB6A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BABD51B" w14:textId="65021A90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</w:t>
                </w:r>
                <w:r w:rsidRPr="008C0694">
                  <w:rPr>
                    <w:rFonts w:eastAsia="Liberation Serif"/>
                    <w:sz w:val="26"/>
                    <w:szCs w:val="26"/>
                  </w:rPr>
                  <w:t>эмоциональное воздействие и смысловая нагрузка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5A1B2095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DBDE1A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388E1FDA" w14:textId="77777777" w:rsidTr="008C0694">
            <w:trPr>
              <w:trHeight w:val="1027"/>
            </w:trPr>
            <w:tc>
              <w:tcPr>
                <w:tcW w:w="484" w:type="dxa"/>
                <w:vMerge/>
                <w:shd w:val="clear" w:color="auto" w:fill="auto"/>
              </w:tcPr>
              <w:p w14:paraId="1E74BCF5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F81BCE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F39933C" w14:textId="775C8196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сценическая и исполнительская культура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ED2350B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149D570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79458316" w14:textId="77777777" w:rsidTr="008C0694">
            <w:trPr>
              <w:trHeight w:val="335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9508CD1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  <w:p w14:paraId="7236DC87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3DB7267F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364CAEED" w14:textId="57BD4160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требований к содержанию выступления</w:t>
                </w:r>
              </w:p>
              <w:p w14:paraId="36DF9D4E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BA27FB2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40998A4" w14:textId="677A78B3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творческий номер содержит инсценировки песни, танцевальные композиции, декламации стихотворения, музыкально-литературные композиции и т.д.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70AFCBFB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0-1 балл, где: </w:t>
                </w:r>
              </w:p>
              <w:p w14:paraId="233147EF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0 баллов – показатель не выполнен</w:t>
                </w:r>
              </w:p>
              <w:p w14:paraId="64AD4DFD" w14:textId="34A15718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 балл – показатель выполнен</w:t>
                </w:r>
              </w:p>
            </w:tc>
            <w:tc>
              <w:tcPr>
                <w:tcW w:w="1543" w:type="dxa"/>
                <w:vMerge w:val="restart"/>
              </w:tcPr>
              <w:p w14:paraId="6795CF7B" w14:textId="1FE5DB5E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</w:tr>
          <w:tr w:rsidR="008C0694" w:rsidRPr="00506088" w14:paraId="379F8C6D" w14:textId="77777777" w:rsidTr="008C0694">
            <w:trPr>
              <w:trHeight w:val="549"/>
            </w:trPr>
            <w:tc>
              <w:tcPr>
                <w:tcW w:w="484" w:type="dxa"/>
                <w:vMerge/>
                <w:shd w:val="clear" w:color="auto" w:fill="auto"/>
              </w:tcPr>
              <w:p w14:paraId="60B0CB6B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978C2AD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8D15BE3" w14:textId="005AFAD8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использование атрибутов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2BEE2D1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0102D1C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638F39D" w14:textId="77777777" w:rsidTr="008C0694">
            <w:trPr>
              <w:trHeight w:val="1791"/>
            </w:trPr>
            <w:tc>
              <w:tcPr>
                <w:tcW w:w="484" w:type="dxa"/>
                <w:vMerge/>
                <w:shd w:val="clear" w:color="auto" w:fill="auto"/>
              </w:tcPr>
              <w:p w14:paraId="5DC117A2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3B487C1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FC8D227" w14:textId="63901EE3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сценический образ (костюмы, атрибуты) соответствует содержанию номера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632F03E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B375EB4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D5F15C5" w14:textId="77777777" w:rsidTr="008C0694">
            <w:trPr>
              <w:trHeight w:val="1039"/>
            </w:trPr>
            <w:tc>
              <w:tcPr>
                <w:tcW w:w="484" w:type="dxa"/>
                <w:vMerge/>
                <w:shd w:val="clear" w:color="auto" w:fill="auto"/>
              </w:tcPr>
              <w:p w14:paraId="5C670C08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456D76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A8550EA" w14:textId="4FA7DCCF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продолжительность выступления не более 4 минут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DD07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02951BFB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8C0694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2113198" w:rsidR="008250D8" w:rsidRPr="008C0694" w:rsidRDefault="00FD242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18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3003"/>
    <w:multiLevelType w:val="hybridMultilevel"/>
    <w:tmpl w:val="42FE73C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72753"/>
    <w:rsid w:val="00080D41"/>
    <w:rsid w:val="00092292"/>
    <w:rsid w:val="000B760A"/>
    <w:rsid w:val="000E5C09"/>
    <w:rsid w:val="001104F8"/>
    <w:rsid w:val="00220117"/>
    <w:rsid w:val="00276B43"/>
    <w:rsid w:val="002D1A8E"/>
    <w:rsid w:val="002E08C8"/>
    <w:rsid w:val="002F3E59"/>
    <w:rsid w:val="0032346B"/>
    <w:rsid w:val="0037007D"/>
    <w:rsid w:val="003A505D"/>
    <w:rsid w:val="003D5BAE"/>
    <w:rsid w:val="003E41D8"/>
    <w:rsid w:val="004124A3"/>
    <w:rsid w:val="0042378C"/>
    <w:rsid w:val="004653F2"/>
    <w:rsid w:val="00497D60"/>
    <w:rsid w:val="004B7811"/>
    <w:rsid w:val="004E59AA"/>
    <w:rsid w:val="004F5EA0"/>
    <w:rsid w:val="00506088"/>
    <w:rsid w:val="0051307E"/>
    <w:rsid w:val="00554C73"/>
    <w:rsid w:val="00587DDA"/>
    <w:rsid w:val="005C3B54"/>
    <w:rsid w:val="005E39E4"/>
    <w:rsid w:val="006100CA"/>
    <w:rsid w:val="00626ADA"/>
    <w:rsid w:val="006575EB"/>
    <w:rsid w:val="00673E72"/>
    <w:rsid w:val="00680685"/>
    <w:rsid w:val="00686DCD"/>
    <w:rsid w:val="006C56E3"/>
    <w:rsid w:val="006D2845"/>
    <w:rsid w:val="00727308"/>
    <w:rsid w:val="00737831"/>
    <w:rsid w:val="00744833"/>
    <w:rsid w:val="00761DEC"/>
    <w:rsid w:val="007676CE"/>
    <w:rsid w:val="007810CA"/>
    <w:rsid w:val="00790A39"/>
    <w:rsid w:val="007C5046"/>
    <w:rsid w:val="00806E66"/>
    <w:rsid w:val="00813505"/>
    <w:rsid w:val="008250D8"/>
    <w:rsid w:val="00840695"/>
    <w:rsid w:val="00890DA7"/>
    <w:rsid w:val="008A4143"/>
    <w:rsid w:val="008C0694"/>
    <w:rsid w:val="009833AA"/>
    <w:rsid w:val="009854CF"/>
    <w:rsid w:val="0099521B"/>
    <w:rsid w:val="009D084D"/>
    <w:rsid w:val="00A37317"/>
    <w:rsid w:val="00A73CB4"/>
    <w:rsid w:val="00A773A0"/>
    <w:rsid w:val="00AE7FF4"/>
    <w:rsid w:val="00B13020"/>
    <w:rsid w:val="00B45630"/>
    <w:rsid w:val="00BD2CC8"/>
    <w:rsid w:val="00BE5585"/>
    <w:rsid w:val="00C46E93"/>
    <w:rsid w:val="00CA6411"/>
    <w:rsid w:val="00CC2249"/>
    <w:rsid w:val="00CC6FCC"/>
    <w:rsid w:val="00CE5CF7"/>
    <w:rsid w:val="00CF3C44"/>
    <w:rsid w:val="00DD3BAC"/>
    <w:rsid w:val="00E11707"/>
    <w:rsid w:val="00E565CD"/>
    <w:rsid w:val="00E76F4C"/>
    <w:rsid w:val="00E818DE"/>
    <w:rsid w:val="00EA40AE"/>
    <w:rsid w:val="00F267E2"/>
    <w:rsid w:val="00F5008A"/>
    <w:rsid w:val="00F63F35"/>
    <w:rsid w:val="00FA48CD"/>
    <w:rsid w:val="00FC2674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D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_362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362.tvoysadik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3B942F4E7B4BB3A18B7F35BD2B7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7830B-A697-4B64-AF81-F19377876D28}"/>
      </w:docPartPr>
      <w:docPartBody>
        <w:p w:rsidR="00AE5893" w:rsidRDefault="00C275EA" w:rsidP="00C275EA">
          <w:pPr>
            <w:pStyle w:val="913B942F4E7B4BB3A18B7F35BD2B785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877B5E5C664409BBD46EE138CE1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2DC70-1ABE-47E3-A543-6D6AB5BE0D07}"/>
      </w:docPartPr>
      <w:docPartBody>
        <w:p w:rsidR="00D2366D" w:rsidRDefault="00C33D3A" w:rsidP="00C33D3A">
          <w:pPr>
            <w:pStyle w:val="75877B5E5C664409BBD46EE138CE12B2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DE458115A64D03AF668A386B98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805C7-E5C1-4E65-ABE7-9DA217E652F9}"/>
      </w:docPartPr>
      <w:docPartBody>
        <w:p w:rsidR="00D2366D" w:rsidRDefault="00C33D3A" w:rsidP="00C33D3A">
          <w:pPr>
            <w:pStyle w:val="04DE458115A64D03AF668A386B988494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1E8519518F43F78F68C2F4CB00C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C96F9-96FA-4BCD-A36C-7EA79ADC2D72}"/>
      </w:docPartPr>
      <w:docPartBody>
        <w:p w:rsidR="00D2366D" w:rsidRDefault="00C33D3A" w:rsidP="00C33D3A">
          <w:pPr>
            <w:pStyle w:val="2F1E8519518F43F78F68C2F4CB00CDE7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6607B"/>
    <w:rsid w:val="00093313"/>
    <w:rsid w:val="0018216A"/>
    <w:rsid w:val="001B1415"/>
    <w:rsid w:val="001E53DA"/>
    <w:rsid w:val="00270BED"/>
    <w:rsid w:val="002D1A8E"/>
    <w:rsid w:val="00425F57"/>
    <w:rsid w:val="00485800"/>
    <w:rsid w:val="0055011B"/>
    <w:rsid w:val="0064141B"/>
    <w:rsid w:val="006730DB"/>
    <w:rsid w:val="00686DCD"/>
    <w:rsid w:val="006B4816"/>
    <w:rsid w:val="007F3AF8"/>
    <w:rsid w:val="00875DCB"/>
    <w:rsid w:val="008C43DC"/>
    <w:rsid w:val="00927EBA"/>
    <w:rsid w:val="00AB76E5"/>
    <w:rsid w:val="00AE5893"/>
    <w:rsid w:val="00B13020"/>
    <w:rsid w:val="00B45630"/>
    <w:rsid w:val="00B5019D"/>
    <w:rsid w:val="00B92B33"/>
    <w:rsid w:val="00C275EA"/>
    <w:rsid w:val="00C33D3A"/>
    <w:rsid w:val="00CE5CF7"/>
    <w:rsid w:val="00D2366D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3D3A"/>
    <w:rPr>
      <w:color w:val="808080"/>
    </w:rPr>
  </w:style>
  <w:style w:type="paragraph" w:customStyle="1" w:styleId="913B942F4E7B4BB3A18B7F35BD2B785D">
    <w:name w:val="913B942F4E7B4BB3A18B7F35BD2B785D"/>
    <w:rsid w:val="00C275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77B5E5C664409BBD46EE138CE12B2">
    <w:name w:val="75877B5E5C664409BBD46EE138CE12B2"/>
    <w:rsid w:val="00C33D3A"/>
  </w:style>
  <w:style w:type="paragraph" w:customStyle="1" w:styleId="04DE458115A64D03AF668A386B988494">
    <w:name w:val="04DE458115A64D03AF668A386B988494"/>
    <w:rsid w:val="00C33D3A"/>
  </w:style>
  <w:style w:type="paragraph" w:customStyle="1" w:styleId="2F1E8519518F43F78F68C2F4CB00CDE7">
    <w:name w:val="2F1E8519518F43F78F68C2F4CB00CDE7"/>
    <w:rsid w:val="00C33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32FF3B-BB00-4756-8A62-D5C1D4F0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2025-09-16T05:18:00Z</cp:lastPrinted>
  <dcterms:created xsi:type="dcterms:W3CDTF">2025-09-16T05:18:00Z</dcterms:created>
  <dcterms:modified xsi:type="dcterms:W3CDTF">2025-09-16T05:18:00Z</dcterms:modified>
</cp:coreProperties>
</file>